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医学学生三甲医院实习个人总结</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三级甲等医院是依照中国现行《医院分级管理办法》等的规定划分的医疗机构级别，是中国内地对医院划分等级中的最高级别。本站今天为大家精心准备了医学学生三甲医院实习个人总结，希望对大家有所帮助!　　医学学生三甲医院实习个人总结　　终于结束了近半年的...</w:t>
      </w:r>
    </w:p>
    <w:p>
      <w:pPr>
        <w:ind w:left="0" w:right="0" w:firstLine="560"/>
        <w:spacing w:before="450" w:after="450" w:line="312" w:lineRule="auto"/>
      </w:pPr>
      <w:r>
        <w:rPr>
          <w:rFonts w:ascii="宋体" w:hAnsi="宋体" w:eastAsia="宋体" w:cs="宋体"/>
          <w:color w:val="000"/>
          <w:sz w:val="28"/>
          <w:szCs w:val="28"/>
        </w:rPr>
        <w:t xml:space="preserve">三级甲等医院是依照中国现行《医院分级管理办法》等的规定划分的医疗机构级别，是中国内地对医院划分等级中的最高级别。本站今天为大家精心准备了医学学生三甲医院实习个人总结，希望对大家有所帮助![_TAG_h2]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　　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　　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　　感谢xx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　　____年_月份我到__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　　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医学学生三甲医院实习个人总结</w:t>
      </w:r>
    </w:p>
    <w:p>
      <w:pPr>
        <w:ind w:left="0" w:right="0" w:firstLine="560"/>
        <w:spacing w:before="450" w:after="450" w:line="312" w:lineRule="auto"/>
      </w:pPr>
      <w:r>
        <w:rPr>
          <w:rFonts w:ascii="宋体" w:hAnsi="宋体" w:eastAsia="宋体" w:cs="宋体"/>
          <w:color w:val="000"/>
          <w:sz w:val="28"/>
          <w:szCs w:val="28"/>
        </w:rPr>
        <w:t xml:space="preserve">　　在半个月的护士岗位上实习，让我的专业知识得到了更好的实践，在护理带教老师的悉心指导与耐心带教下，认真的学习《处理条例》及其法律法规，并积极参加我们医院组织的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毕业实习总结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以上是我的个人实习工作总结鉴定，在今后的工作中，本人将继续努力，牢记护士职责，不断加强思想学习与业务学习，全面提高自身综合水平，为患者提供优质服务。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2025-07-18T16:41:05+08:00</dcterms:created>
  <dcterms:modified xsi:type="dcterms:W3CDTF">2025-07-18T16:41:05+08:00</dcterms:modified>
</cp:coreProperties>
</file>

<file path=docProps/custom.xml><?xml version="1.0" encoding="utf-8"?>
<Properties xmlns="http://schemas.openxmlformats.org/officeDocument/2006/custom-properties" xmlns:vt="http://schemas.openxmlformats.org/officeDocument/2006/docPropsVTypes"/>
</file>