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医院财务工作总结报告10篇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报告范本10篇工作总结不仅仅是总结成绩，更重要的是为了研究经验，发现做好工作的规律，也可以找出工作失误的教训。下面小编给大家带来关于医院财务工作总结报告，希望会对大家的工作与学习有所帮助。&gt;医院财务工作总结报告篇1_年__医...</w:t>
      </w:r>
    </w:p>
    <w:p>
      <w:pPr>
        <w:ind w:left="0" w:right="0" w:firstLine="560"/>
        <w:spacing w:before="450" w:after="450" w:line="312" w:lineRule="auto"/>
      </w:pPr>
      <w:r>
        <w:rPr>
          <w:rFonts w:ascii="宋体" w:hAnsi="宋体" w:eastAsia="宋体" w:cs="宋体"/>
          <w:color w:val="000"/>
          <w:sz w:val="28"/>
          <w:szCs w:val="28"/>
        </w:rPr>
        <w:t xml:space="preserve">医院财务工作总结报告范本10篇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工作总结不仅仅是总结成绩，更重要的是为了研究经验，发现做好工作的规律，也可以找出工作失误的教训。下面小编给大家带来关于医院财务工作总结报告，希望会对大家的工作与学习有所帮助。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&gt;医院财务工作总结报告篇1</w:t>
      </w:r>
    </w:p>
    <w:p>
      <w:pPr>
        <w:ind w:left="0" w:right="0" w:firstLine="560"/>
        <w:spacing w:before="450" w:after="450" w:line="312" w:lineRule="auto"/>
      </w:pPr>
      <w:r>
        <w:rPr>
          <w:rFonts w:ascii="宋体" w:hAnsi="宋体" w:eastAsia="宋体" w:cs="宋体"/>
          <w:color w:val="000"/>
          <w:sz w:val="28"/>
          <w:szCs w:val="28"/>
        </w:rPr>
        <w:t xml:space="preserve">_年__医院财务工作注重学习和提升财务服务能力，积极探索和推进医院财务管理由规范走向科学的整体改革，坚持“服务、效率、和谐、廉洁”的管理理念，紧紧围绕医院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医院财务工作总结报告篇2</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__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医院财务工作总结报告篇3</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医院财务工作总结报告篇4</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____万元，其中财政补助______万元，医疗收入____万元，药品收入____万元，其他收入____万元，总支出____万元、其中医疗支出__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医院财务工作总结报告篇5</w:t>
      </w:r>
    </w:p>
    <w:p>
      <w:pPr>
        <w:ind w:left="0" w:right="0" w:firstLine="560"/>
        <w:spacing w:before="450" w:after="450" w:line="312" w:lineRule="auto"/>
      </w:pPr>
      <w:r>
        <w:rPr>
          <w:rFonts w:ascii="宋体" w:hAnsi="宋体" w:eastAsia="宋体" w:cs="宋体"/>
          <w:color w:val="000"/>
          <w:sz w:val="28"/>
          <w:szCs w:val="28"/>
        </w:rPr>
        <w:t xml:space="preserve">时间总是过的很快，转眼一年又将过去。现将一年来的工作做简要总结：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会计方面：严格遵守财务会计制度和税收法规，我认真履行职责。从审核原始凭证、会计记账凭证的录入，到编制并报送财务会计报表;从各项税费的计提到纳税申报、上缴;从资金计划的安排、申请，到各施工单位工程款的结算、支付等等，每一项工作我都以认真谨慎的态度来完成。完成对部分已完合同工程质保金、工程尾款的审核、支付工作。每月、季为领导和有关部门提供管理费用支出明细表和经营收支统计表，及时准确反映预算执行与各项资金的收支情况，针对收入、费用发生情况进行分析，以确保财务收支在既定的预算目标之内。传票、账本及时整理、装订归档，并移交档案部门。积极配合会计事务所以及集团内部的审计工作。</w:t>
      </w:r>
    </w:p>
    <w:p>
      <w:pPr>
        <w:ind w:left="0" w:right="0" w:firstLine="560"/>
        <w:spacing w:before="450" w:after="450" w:line="312" w:lineRule="auto"/>
      </w:pPr>
      <w:r>
        <w:rPr>
          <w:rFonts w:ascii="宋体" w:hAnsi="宋体" w:eastAsia="宋体" w:cs="宋体"/>
          <w:color w:val="000"/>
          <w:sz w:val="28"/>
          <w:szCs w:val="28"/>
        </w:rPr>
        <w:t xml:space="preserve">(2)共青团方面：积极开展共青团工作，组织开展了“奉献爱心、重铸生命——造血干细胞捐献倡议书”报名活动，鼓励公司的青年同事用实际行动给千百万患者一份生的希望!配合集团团委开展“共绘七彩童年放飞中国梦想”欢庆六一、关爱残疾儿童活动。完成共青团省直工委组织的问卷调查工作，用于探索在青年中推进马克思主义世界观、人生观、价值观，让公司团员青年思想上接受一次洗礼，做好公司党支部的后备军。</w:t>
      </w:r>
    </w:p>
    <w:p>
      <w:pPr>
        <w:ind w:left="0" w:right="0" w:firstLine="560"/>
        <w:spacing w:before="450" w:after="450" w:line="312" w:lineRule="auto"/>
      </w:pPr>
      <w:r>
        <w:rPr>
          <w:rFonts w:ascii="宋体" w:hAnsi="宋体" w:eastAsia="宋体" w:cs="宋体"/>
          <w:color w:val="000"/>
          <w:sz w:val="28"/>
          <w:szCs w:val="28"/>
        </w:rPr>
        <w:t xml:space="preserve">在做好以上工作的同时，我积极配合其他处室做好相关工作，完成领导临时交办的各项工作任务。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公司党支部的号召下，认真学习了雷锋同志的事迹，思想上受到极大的震憾，原来只知道“向雷锋同志学习”是个口号，却不知道具体从哪方面着手。经过这次仔细学习《雷锋》让我深刻明白：只要心中存党，忠诚于党，干一行爱一行，干一行专一行，那么在任何岗位我都是那颗“永不生锈的螺丝钉”。</w:t>
      </w:r>
    </w:p>
    <w:p>
      <w:pPr>
        <w:ind w:left="0" w:right="0" w:firstLine="560"/>
        <w:spacing w:before="450" w:after="450" w:line="312" w:lineRule="auto"/>
      </w:pPr>
      <w:r>
        <w:rPr>
          <w:rFonts w:ascii="宋体" w:hAnsi="宋体" w:eastAsia="宋体" w:cs="宋体"/>
          <w:color w:val="000"/>
          <w:sz w:val="28"/>
          <w:szCs w:val="28"/>
        </w:rPr>
        <w:t xml:space="preserve">三、认真总结学习，查找差距和不足</w:t>
      </w:r>
    </w:p>
    <w:p>
      <w:pPr>
        <w:ind w:left="0" w:right="0" w:firstLine="560"/>
        <w:spacing w:before="450" w:after="450" w:line="312" w:lineRule="auto"/>
      </w:pPr>
      <w:r>
        <w:rPr>
          <w:rFonts w:ascii="宋体" w:hAnsi="宋体" w:eastAsia="宋体" w:cs="宋体"/>
          <w:color w:val="000"/>
          <w:sz w:val="28"/>
          <w:szCs w:val="28"/>
        </w:rPr>
        <w:t xml:space="preserve">这一年工作基本结束，虽然是完成了各项工作任务，但却也存在不足，例如由于工作疏乎，在票据审核时没有严格把关，致使财务工作在接受审计时出现发票未盖章及盖错章的问题。这个问题的存在给了我很深刻的教训，做为一名财务工作人员，要时刻以谨慎认真的态度对待每一笔业务、每一张票据，要以对自己负责、对领导负责、对公司负责的信念来完成会计工作。我知道要想克服这些不足，方法只有一个就是——学习。</w:t>
      </w:r>
    </w:p>
    <w:p>
      <w:pPr>
        <w:ind w:left="0" w:right="0" w:firstLine="560"/>
        <w:spacing w:before="450" w:after="450" w:line="312" w:lineRule="auto"/>
      </w:pPr>
      <w:r>
        <w:rPr>
          <w:rFonts w:ascii="宋体" w:hAnsi="宋体" w:eastAsia="宋体" w:cs="宋体"/>
          <w:color w:val="000"/>
          <w:sz w:val="28"/>
          <w:szCs w:val="28"/>
        </w:rPr>
        <w:t xml:space="preserve">工作实践告诉我只有用知识才能武装自己的头脑、才能提高自己的技能，更能不断提高自己的综合能力，以适应不断发展变化的新形式、新挑战、新问题，更好地完成财务的各项工作任务。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医院财务工作总结报告篇6</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医院财务工作总结报告篇7</w:t>
      </w:r>
    </w:p>
    <w:p>
      <w:pPr>
        <w:ind w:left="0" w:right="0" w:firstLine="560"/>
        <w:spacing w:before="450" w:after="450" w:line="312" w:lineRule="auto"/>
      </w:pPr>
      <w:r>
        <w:rPr>
          <w:rFonts w:ascii="宋体" w:hAnsi="宋体" w:eastAsia="宋体" w:cs="宋体"/>
          <w:color w:val="000"/>
          <w:sz w:val="28"/>
          <w:szCs w:val="28"/>
        </w:rPr>
        <w:t xml:space="preserve">转眼间又将跨过一个年度。从__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医院财务工作总结报告篇8</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医院财务工作总结报告篇9</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医院财务工作总结报告篇10</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__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2025-07-17T07:08:53+08:00</dcterms:created>
  <dcterms:modified xsi:type="dcterms:W3CDTF">2025-07-17T07:08:53+08:00</dcterms:modified>
</cp:coreProperties>
</file>

<file path=docProps/custom.xml><?xml version="1.0" encoding="utf-8"?>
<Properties xmlns="http://schemas.openxmlformats.org/officeDocument/2006/custom-properties" xmlns:vt="http://schemas.openxmlformats.org/officeDocument/2006/docPropsVTypes"/>
</file>