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中班班主任卫生保健工作总结（精选4篇）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班班主任卫生保健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中班班主任卫生保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中班班主任卫生保健工作总结(精选4篇)由整理。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第1篇：幼儿园中班卫生保健工作总结</w:t>
      </w:r>
    </w:p>
    <w:p>
      <w:pPr>
        <w:ind w:left="0" w:right="0" w:firstLine="560"/>
        <w:spacing w:before="450" w:after="450" w:line="312" w:lineRule="auto"/>
      </w:pPr>
      <w:r>
        <w:rPr>
          <w:rFonts w:ascii="宋体" w:hAnsi="宋体" w:eastAsia="宋体" w:cs="宋体"/>
          <w:color w:val="000"/>
          <w:sz w:val="28"/>
          <w:szCs w:val="28"/>
        </w:rPr>
        <w:t xml:space="preserve">幼儿园中班卫生保健工作总结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王庄社区幼儿园中班</w:t>
      </w:r>
    </w:p>
    <w:p>
      <w:pPr>
        <w:ind w:left="0" w:right="0" w:firstLine="560"/>
        <w:spacing w:before="450" w:after="450" w:line="312" w:lineRule="auto"/>
      </w:pPr>
      <w:r>
        <w:rPr>
          <w:rFonts w:ascii="宋体" w:hAnsi="宋体" w:eastAsia="宋体" w:cs="宋体"/>
          <w:color w:val="000"/>
          <w:sz w:val="28"/>
          <w:szCs w:val="28"/>
        </w:rPr>
        <w:t xml:space="preserve">202_.6</w:t>
      </w:r>
    </w:p>
    <w:p>
      <w:pPr>
        <w:ind w:left="0" w:right="0" w:firstLine="560"/>
        <w:spacing w:before="450" w:after="450" w:line="312" w:lineRule="auto"/>
      </w:pPr>
      <w:r>
        <w:rPr>
          <w:rFonts w:ascii="宋体" w:hAnsi="宋体" w:eastAsia="宋体" w:cs="宋体"/>
          <w:color w:val="000"/>
          <w:sz w:val="28"/>
          <w:szCs w:val="28"/>
        </w:rPr>
        <w:t xml:space="preserve">第2篇：中班卫生保健工作总结(推荐)</w:t>
      </w:r>
    </w:p>
    <w:p>
      <w:pPr>
        <w:ind w:left="0" w:right="0" w:firstLine="560"/>
        <w:spacing w:before="450" w:after="450" w:line="312" w:lineRule="auto"/>
      </w:pPr>
      <w:r>
        <w:rPr>
          <w:rFonts w:ascii="宋体" w:hAnsi="宋体" w:eastAsia="宋体" w:cs="宋体"/>
          <w:color w:val="000"/>
          <w:sz w:val="28"/>
          <w:szCs w:val="28"/>
        </w:rPr>
        <w:t xml:space="preserve">中班卫生保健工作总结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而影响幼儿的身体健康。做好卫生消毒工作为幼儿创造一个清洁美化的生活环境，是卫生保健工作的一个重要内容。回顾过去的这一学期，我班卫生保健工作取得了一定的成绩，下面将我班这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一、加强晨检，把好疾病防治关</w:t>
      </w:r>
    </w:p>
    <w:p>
      <w:pPr>
        <w:ind w:left="0" w:right="0" w:firstLine="560"/>
        <w:spacing w:before="450" w:after="450" w:line="312" w:lineRule="auto"/>
      </w:pPr>
      <w:r>
        <w:rPr>
          <w:rFonts w:ascii="宋体" w:hAnsi="宋体" w:eastAsia="宋体" w:cs="宋体"/>
          <w:color w:val="000"/>
          <w:sz w:val="28"/>
          <w:szCs w:val="28"/>
        </w:rPr>
        <w:t xml:space="preserve">晨检，是把好幼儿入园的第一关。我班坚持每天认真按照晨检要求，做好一摸;二看;三问;四查。并给每位幼儿喷口腔喷漱液，做到无一漏喷。晨检中如发现传染病患儿或可疑者，由家长带到医院去确诊，晨检后，详细填写晨检记录，通过每天坚持对幼儿的晨检，不但使我班幼儿养成了爱清洁、讲卫生的习惯，也大大提高了幼儿的抗病能力，降低了常见病的发病率，控制了流行性疾病的发生，保证了集体儿童身体健康。</w:t>
      </w:r>
    </w:p>
    <w:p>
      <w:pPr>
        <w:ind w:left="0" w:right="0" w:firstLine="560"/>
        <w:spacing w:before="450" w:after="450" w:line="312" w:lineRule="auto"/>
      </w:pPr>
      <w:r>
        <w:rPr>
          <w:rFonts w:ascii="宋体" w:hAnsi="宋体" w:eastAsia="宋体" w:cs="宋体"/>
          <w:color w:val="000"/>
          <w:sz w:val="28"/>
          <w:szCs w:val="28"/>
        </w:rPr>
        <w:t xml:space="preserve">在疾病预防方面，我班认真做好经常性的预防工作，除了根据不同季节，做好各种疾病的预防工作外，还协助做好各种疫苗的漏种登记、体检工作，如配合市妇幼医院做好六月体检工作，做到事先通知，尽量使孩子不漏检，这次我班的体检率达99%。</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按规范的要求完成儿保的各种台帐的登记</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班经常保持洁净、优美的环境，室内卫生坚持做到每日一小扫，每周一大扫;还做到窗明桌净，无蚊蝇鼠害;勤开窗换气，保持室内空气清新，做好紫外线空气消毒等工作;与幼儿经常接触的物体表面常做到清洁消毒;室内地面每天拖洗1—2次，经常保持地面清洁;被褥、床单定期清洗、暴晒;幼儿玩具、图书定期清洗消毒、日光消毒等。通过强化教育，幼儿都能做到饭前、便后洗手，饭后漱口、擦嘴等，并保持手的清洁，养成了安静、愉快进餐的好习惯和良好的生活卫生习惯。另外我班严格按消毒制度顺序规范操作，并严格对照制度做好各种消毒工作，做到：餐具餐餐消毒，玩具积木、各种物品定期消毒，使我班幼儿健康活泼地成长。</w:t>
      </w:r>
    </w:p>
    <w:p>
      <w:pPr>
        <w:ind w:left="0" w:right="0" w:firstLine="560"/>
        <w:spacing w:before="450" w:after="450" w:line="312" w:lineRule="auto"/>
      </w:pPr>
      <w:r>
        <w:rPr>
          <w:rFonts w:ascii="宋体" w:hAnsi="宋体" w:eastAsia="宋体" w:cs="宋体"/>
          <w:color w:val="000"/>
          <w:sz w:val="28"/>
          <w:szCs w:val="28"/>
        </w:rPr>
        <w:t xml:space="preserve">在今后的工作我们将一如既往地开展好幼儿的保育工作。我们坚信没有最好，只有更好!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第3篇：中班卫生保健工作计划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2、每学期妇幼保健院择期来园给全园幼儿进行口腔护理。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4、密切与当地卫生组织联系，及时做好计划免疫和常见病防治工作，在疾病高发期要做好加强消毒(醋醺、服板蓝根等)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1、严格把好体检关，在园教职员工根据妇幼保健院安排择期体检。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第4篇：某幼儿园中班卫生保健工作总结</w:t>
      </w:r>
    </w:p>
    <w:p>
      <w:pPr>
        <w:ind w:left="0" w:right="0" w:firstLine="560"/>
        <w:spacing w:before="450" w:after="450" w:line="312" w:lineRule="auto"/>
      </w:pPr>
      <w:r>
        <w:rPr>
          <w:rFonts w:ascii="宋体" w:hAnsi="宋体" w:eastAsia="宋体" w:cs="宋体"/>
          <w:color w:val="000"/>
          <w:sz w:val="28"/>
          <w:szCs w:val="28"/>
        </w:rPr>
        <w:t xml:space="preserve">XX幼儿园中班卫生保健工作总结</w:t>
      </w:r>
    </w:p>
    <w:p>
      <w:pPr>
        <w:ind w:left="0" w:right="0" w:firstLine="560"/>
        <w:spacing w:before="450" w:after="450" w:line="312" w:lineRule="auto"/>
      </w:pPr>
      <w:r>
        <w:rPr>
          <w:rFonts w:ascii="宋体" w:hAnsi="宋体" w:eastAsia="宋体" w:cs="宋体"/>
          <w:color w:val="000"/>
          <w:sz w:val="28"/>
          <w:szCs w:val="28"/>
        </w:rPr>
        <w:t xml:space="preserve">XX幼儿园中班卫生保健工作总结</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 XX幼儿园中班卫生保健工作总结</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 XX幼儿园中班卫生保健工作总结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 XX幼儿园卫生保健工作总结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1、按时进行体检，测量体重、身高、视力，并及时做好各项评价统计分析工作，本学期平均身高均值以上%，体重均值以上%，符合幼儿生长发育的标准。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2025-06-22T01:11:32+08:00</dcterms:created>
  <dcterms:modified xsi:type="dcterms:W3CDTF">2025-06-22T01:11:32+08:00</dcterms:modified>
</cp:coreProperties>
</file>

<file path=docProps/custom.xml><?xml version="1.0" encoding="utf-8"?>
<Properties xmlns="http://schemas.openxmlformats.org/officeDocument/2006/custom-properties" xmlns:vt="http://schemas.openxmlformats.org/officeDocument/2006/docPropsVTypes"/>
</file>