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 精选16篇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2024年即将过去,回首在这忙绿的一年，你一定有很多话想说，那么，怎样写出一份完美的个人工作总结呢?下面是由i乐德范文网小编为你精心整理的儿科护士年终个人工作总结，供大家参考!儿科护士个人工作总结1　　医院的生活工作总是忙碌...</w:t>
      </w:r>
    </w:p>
    <w:p>
      <w:pPr>
        <w:ind w:left="0" w:right="0" w:firstLine="560"/>
        <w:spacing w:before="450" w:after="450" w:line="312" w:lineRule="auto"/>
      </w:pPr>
      <w:r>
        <w:rPr>
          <w:rFonts w:ascii="宋体" w:hAnsi="宋体" w:eastAsia="宋体" w:cs="宋体"/>
          <w:color w:val="000"/>
          <w:sz w:val="28"/>
          <w:szCs w:val="28"/>
        </w:rPr>
        <w:t xml:space="preserve">　　紧张而有序的2024年即将过去,回首在这忙绿的一年，你一定有很多话想说，那么，怎样写出一份完美的个人工作总结呢?下面是由i乐德范文网小编为你精心整理的儿科护士年终个人工作总结，供大家参考!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　　一、在儿科工作方面</w:t>
      </w:r>
    </w:p>
    <w:p>
      <w:pPr>
        <w:ind w:left="0" w:right="0" w:firstLine="560"/>
        <w:spacing w:before="450" w:after="450" w:line="312" w:lineRule="auto"/>
      </w:pPr>
      <w:r>
        <w:rPr>
          <w:rFonts w:ascii="宋体" w:hAnsi="宋体" w:eastAsia="宋体" w:cs="宋体"/>
          <w:color w:val="000"/>
          <w:sz w:val="28"/>
          <w:szCs w:val="28"/>
        </w:rPr>
        <w:t xml:space="preserve">　　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　　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　　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　　二、在个人思想方面</w:t>
      </w:r>
    </w:p>
    <w:p>
      <w:pPr>
        <w:ind w:left="0" w:right="0" w:firstLine="560"/>
        <w:spacing w:before="450" w:after="450" w:line="312" w:lineRule="auto"/>
      </w:pPr>
      <w:r>
        <w:rPr>
          <w:rFonts w:ascii="宋体" w:hAnsi="宋体" w:eastAsia="宋体" w:cs="宋体"/>
          <w:color w:val="000"/>
          <w:sz w:val="28"/>
          <w:szCs w:val="28"/>
        </w:rPr>
        <w:t xml:space="preserve">　　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　　三、明年的个人工作方面</w:t>
      </w:r>
    </w:p>
    <w:p>
      <w:pPr>
        <w:ind w:left="0" w:right="0" w:firstLine="560"/>
        <w:spacing w:before="450" w:after="450" w:line="312" w:lineRule="auto"/>
      </w:pPr>
      <w:r>
        <w:rPr>
          <w:rFonts w:ascii="宋体" w:hAnsi="宋体" w:eastAsia="宋体" w:cs="宋体"/>
          <w:color w:val="000"/>
          <w:sz w:val="28"/>
          <w:szCs w:val="28"/>
        </w:rPr>
        <w:t xml:space="preserve">　　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　　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流云系不住，清风带走了岁月。20_年已是岁末，在这一年里，在科主任、护士长的带着下，作为一个儿科护士，我收获很多，进步很多，感触也很多，结合工作实际及所见所想，现汇报如下：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效劳理念指导自己的工作，让患儿及家属满意。儿科是一个容易产生医患矛盾的地方：目前多数儿童是独生子女，一人生病全家总发动，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拟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那么影响疗效，多一份那么产生毒副反响。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标准，时刻贯彻“以病人为中心”的效劳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忆六年的工作历程，有劳累，辛酸，无奈和痛心，也有成功的喜悦和欢笑和成就感。目前我院的开展速度迅速，医院水平日新月异，在今后的工作中，我将更加的努力要求自己，适应快节奏的工作要求，为我院的开展壮大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用辩证的关系看待、付出与得到，得到的不仅体现在金钱上，更重要的`是在精神上和形象上，大家坚信只要有付出，金钱、精神、形象和公信迟早都能得到。行政资源的整合有以下几大好处：</w:t>
      </w:r>
    </w:p>
    <w:p>
      <w:pPr>
        <w:ind w:left="0" w:right="0" w:firstLine="560"/>
        <w:spacing w:before="450" w:after="450" w:line="312" w:lineRule="auto"/>
      </w:pPr>
      <w:r>
        <w:rPr>
          <w:rFonts w:ascii="宋体" w:hAnsi="宋体" w:eastAsia="宋体" w:cs="宋体"/>
          <w:color w:val="000"/>
          <w:sz w:val="28"/>
          <w:szCs w:val="28"/>
        </w:rPr>
        <w:t xml:space="preserve">　　一是有各自为战，互不牵连到联合办公，起到互补作用;</w:t>
      </w:r>
    </w:p>
    <w:p>
      <w:pPr>
        <w:ind w:left="0" w:right="0" w:firstLine="560"/>
        <w:spacing w:before="450" w:after="450" w:line="312" w:lineRule="auto"/>
      </w:pPr>
      <w:r>
        <w:rPr>
          <w:rFonts w:ascii="宋体" w:hAnsi="宋体" w:eastAsia="宋体" w:cs="宋体"/>
          <w:color w:val="000"/>
          <w:sz w:val="28"/>
          <w:szCs w:val="28"/>
        </w:rPr>
        <w:t xml:space="preserve">　　二是共同进步、共同学习、共同处理公事和私事;</w:t>
      </w:r>
    </w:p>
    <w:p>
      <w:pPr>
        <w:ind w:left="0" w:right="0" w:firstLine="560"/>
        <w:spacing w:before="450" w:after="450" w:line="312" w:lineRule="auto"/>
      </w:pPr>
      <w:r>
        <w:rPr>
          <w:rFonts w:ascii="宋体" w:hAnsi="宋体" w:eastAsia="宋体" w:cs="宋体"/>
          <w:color w:val="000"/>
          <w:sz w:val="28"/>
          <w:szCs w:val="28"/>
        </w:rPr>
        <w:t xml:space="preserve">　　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第一，认定自己的路，并且一直这样走下去。近一年来，我在院领导及护理部领导的指导与帮助下化压力为动力，让儿科护理工作逐步走向正规化。科室现有的护理人员清楚各班岗位职责，并按制定的儿科工作细则标准来严格要求自己。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　　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　　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自己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关于“三个代表”重要思想，学习贯彻十六大精神，用心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参加两次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明确各级各班护士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间仪表端庄、着装整洁、发但是肩、不浓妆艳、不穿高跟鞋、响底鞋、礼貌待患、态度和蔼、语言规范，举办了精神科护士学习班，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2、加强爱岗敬业教育，贯彻“以病人为中心，以质量为核心”的服务理念，提高了整体护士素质及应急潜力。</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3、加强业务学习，护理部每月组织业务讲座共计xx学时，护士长用心认真授课，获得了满意的效果，科室坚持每月一次业务学习，每周一题晨会提问，坚持危重病人护理查房，加强护理人员三基训练。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　　4、选派护理人员外出进修共x人，护士长x次参加学习班共计xx人次。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6、在护士长的带动下，护师以上的人员不断总结经验，用心撰写论文，分别在省、市级杂志上发表及学术会议上交流xx篇。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儿科护士个人工作总结7</w:t>
      </w:r>
    </w:p>
    <w:p>
      <w:pPr>
        <w:ind w:left="0" w:right="0" w:firstLine="560"/>
        <w:spacing w:before="450" w:after="450" w:line="312" w:lineRule="auto"/>
      </w:pPr>
      <w:r>
        <w:rPr>
          <w:rFonts w:ascii="宋体" w:hAnsi="宋体" w:eastAsia="宋体" w:cs="宋体"/>
          <w:color w:val="000"/>
          <w:sz w:val="28"/>
          <w:szCs w:val="28"/>
        </w:rPr>
        <w:t xml:space="preserve">　　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(2)护理操作时要求四查十对;</w:t>
      </w:r>
    </w:p>
    <w:p>
      <w:pPr>
        <w:ind w:left="0" w:right="0" w:firstLine="560"/>
        <w:spacing w:before="450" w:after="450" w:line="312" w:lineRule="auto"/>
      </w:pPr>
      <w:r>
        <w:rPr>
          <w:rFonts w:ascii="宋体" w:hAnsi="宋体" w:eastAsia="宋体" w:cs="宋体"/>
          <w:color w:val="000"/>
          <w:sz w:val="28"/>
          <w:szCs w:val="28"/>
        </w:rPr>
        <w:t xml:space="preserve">　　(3)坚持填写双份输液卡，确保患儿药液、剂量不出错。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　　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　　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　　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　　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　　5、加强病区管理和基础护理。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　　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　　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　　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　　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　　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　　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　　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儿科护士个人工作总结8</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五、护理人员较出色的完成护理工作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儿科护士个人工作总结9</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　　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　　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儿科护士个人工作总结11</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怀病人，不迟到，不早退，踏实工作，努力做到工作标准化，技能服务优质化，根底灵活化，爱心活动经常化，将理论与实践相结合，并做到理论学习有计划，有重点，工作有措施，有记录，实习期间，始终以爱心，细心，耐心为根本，努力做到眼勤，手勤，足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过失的发生;在工作中不断丰富自己的临床经验，时刻保持谦虚慎重，碰到不懂的题目勇于向上级医师请教，努力进步自己综合分析题目和解决题目能力;严密观看病情，及时正确记录病情，对患者的处理得当;在内儿科的实习工作中，本人严格遵守科室制度，按时参加查房，熟悉病人病情，能正确答复带教老师提问，标准熟练进行各项根底控制，能标准书写各类文书，并能做好内儿科常见病的诊疗。在工作中，发觉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在做好本职工作的根底上，积极为科室的开展出谋划策，希看明年的工作量能够再上新高。在医院领导和同事们的关心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判和关心，感谢同事们给予的关怀和支持。过往的一年，是不断学习、不断充实的一年，是积极探究、逐步成长的一年，我也深知，在业务知识上，与自己本职工作要求还存在有一定的差距。在今后的工作和学习中，自己要更进一步严格要求自己，加强业务知识方面的学习，认真总结经验教训，克服缺乏，在各级领导和同事的关心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儿科护士个人工作总结12</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儿科护士个人工作总结14</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儿科护士个人工作总结15</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儿科护士个人工作总结16</w:t>
      </w:r>
    </w:p>
    <w:p>
      <w:pPr>
        <w:ind w:left="0" w:right="0" w:firstLine="560"/>
        <w:spacing w:before="450" w:after="450" w:line="312" w:lineRule="auto"/>
      </w:pPr>
      <w:r>
        <w:rPr>
          <w:rFonts w:ascii="宋体" w:hAnsi="宋体" w:eastAsia="宋体" w:cs="宋体"/>
          <w:color w:val="000"/>
          <w:sz w:val="28"/>
          <w:szCs w:val="28"/>
        </w:rPr>
        <w:t xml:space="preserve">　　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2025-05-03T04:16:27+08:00</dcterms:created>
  <dcterms:modified xsi:type="dcterms:W3CDTF">2025-05-03T04:16:27+08:00</dcterms:modified>
</cp:coreProperties>
</file>

<file path=docProps/custom.xml><?xml version="1.0" encoding="utf-8"?>
<Properties xmlns="http://schemas.openxmlformats.org/officeDocument/2006/custom-properties" xmlns:vt="http://schemas.openxmlformats.org/officeDocument/2006/docPropsVTypes"/>
</file>