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医院科室医德医风年度工作总结范例(5篇)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室医德医风年度工作总结范例一一、加强学习，不断提高自身素质作为一名中共党员，一直以来，我在思想、政治、行动上始终__高度一致，与院方保持一致。一是加强理论学习。采取和集中学习的方式，同时，坚持用__指导自己的实际工作。二是加强业务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医院科室医德医风年度工作总结范例一</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中共党员，一直以来，我在思想、政治、行动上始终__高度一致，与院方保持一致。一是加强理论学习。采取和集中学习的方式，同时，坚持用__指导自己的实际工作。二是加强业务知识及国家有关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医院科室医德医风年度工作总结范例二</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医院科室医德医风年度工作总结范例三</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医院科室医德医风年度工作总结范例四</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医院科室医德医风年度工作总结范例五</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