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最新医疗医德医风科室工作总结 医院科主任医德医风工作总结(6篇)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医疗医德医风科室工作总结 医院科主任医德医风工作总结一我自6月份参加工作至今已经5个多月了，在医院、科室领导的关心及同事们的帮忙下，较好地完成了各项工作任务，使自己较快地熟悉了新的工作环境，在工作态度、专业技术水平等方面均取得较大的提高，主...</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己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坚持谦虚谨慎，遇到不懂的问题勇于向上级医师请教，努力提高自己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医院科主任医德医风工作总结二</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积极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状况下，能积极主动的完成医院安排的各种工作，能很好的端正自己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医院科主任医德医风工作总结三</w:t>
      </w:r>
    </w:p>
    <w:p>
      <w:pPr>
        <w:ind w:left="0" w:right="0" w:firstLine="560"/>
        <w:spacing w:before="450" w:after="450" w:line="312" w:lineRule="auto"/>
      </w:pPr>
      <w:r>
        <w:rPr>
          <w:rFonts w:ascii="宋体" w:hAnsi="宋体" w:eastAsia="宋体" w:cs="宋体"/>
          <w:color w:val="000"/>
          <w:sz w:val="28"/>
          <w:szCs w:val="28"/>
        </w:rPr>
        <w:t xml:space="preserve">20__年，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通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1、就医环境得到了改善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2、药品采购得到了规范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3、不正之风得到了杜绝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4、诊疗行为得到了规范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5、服务理念得到了端正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积极探索教育活动与医德医风建设有机结合的途径，通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6、群众满意度得到了提升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__年卫生院行风工作取得了必须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医院科主任医德医风工作总结四</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4、积极培养年轻队伍，搞好科室人员梯度建设，20__年我科将计划继续选派优秀人员进修深造。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5、20__年计划招聘2名工作人员，积极继续开展重症医学治疗科(icu)诊疗活动。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总之，20__年将是求真务实，开拓创新的一年，是我们麻醉科在院领导的带领下审时度势，努力推动科室跨越式发展的一年。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医院科主任医德医风工作总结五</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医院科主任医德医风工作总结六</w:t>
      </w:r>
    </w:p>
    <w:p>
      <w:pPr>
        <w:ind w:left="0" w:right="0" w:firstLine="560"/>
        <w:spacing w:before="450" w:after="450" w:line="312" w:lineRule="auto"/>
      </w:pPr>
      <w:r>
        <w:rPr>
          <w:rFonts w:ascii="宋体" w:hAnsi="宋体" w:eastAsia="宋体" w:cs="宋体"/>
          <w:color w:val="000"/>
          <w:sz w:val="28"/>
          <w:szCs w:val="28"/>
        </w:rPr>
        <w:t xml:space="preserve">20__年，在院党委的正确领导下，在兄弟科室的大力支持下，科室领导班子率领全科医护人员，紧紧围绕加快科室发展为中心，巩固和加快麻醉科临床重点专科建设与管理，在不断提高医疗质量、保障医疗安全、提高全科素质方面又迈上一个新台阶。真抓实干，完成和超额完成了我科20_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截止20__年12月底，我科完成门诊静脉麻醉数为 例，基本持平上一年度情况；住院部麻醉总例数 例(其中颈丛麻醉 例、臂丛麻醉 例、全身麻醉 例)，去年同期是 例，约增长 %；参与病房急救 人次。pacu收治 病人；重症医学治疗科(icu)收治危重病人25例，并成功抢救治疗一例濒临死亡的重症有机磷农药中毒、呼吸衰竭患者；疼痛门诊诊疗约 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四、20__年工作中存在的困难：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2025-05-02T08:23:08+08:00</dcterms:created>
  <dcterms:modified xsi:type="dcterms:W3CDTF">2025-05-02T08:23:08+08:00</dcterms:modified>
</cp:coreProperties>
</file>

<file path=docProps/custom.xml><?xml version="1.0" encoding="utf-8"?>
<Properties xmlns="http://schemas.openxmlformats.org/officeDocument/2006/custom-properties" xmlns:vt="http://schemas.openxmlformats.org/officeDocument/2006/docPropsVTypes"/>
</file>