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2024年网络安全宣传周活动总结医院</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络安全宣传周的活动总结与反思网络安全宣传周活动总结小学一班子领导高度重视，把此次国家网络安全宣传活动列入重要议程，首先及时组织选派相关的宣传活动小组人员开展各项宣传工作，同时结合工会工作实际情况，对宣传活动所采取的形式、活动的日程以及人员...</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网络安全宣传周的活动总结与反思网络安全宣传周活动总结小学一</w:t>
      </w:r>
    </w:p>
    <w:p>
      <w:pPr>
        <w:ind w:left="0" w:right="0" w:firstLine="560"/>
        <w:spacing w:before="450" w:after="450" w:line="312" w:lineRule="auto"/>
      </w:pPr>
      <w:r>
        <w:rPr>
          <w:rFonts w:ascii="宋体" w:hAnsi="宋体" w:eastAsia="宋体" w:cs="宋体"/>
          <w:color w:val="000"/>
          <w:sz w:val="28"/>
          <w:szCs w:val="28"/>
        </w:rPr>
        <w:t xml:space="preserve">班子领导高度重视，把此次国家网络安全宣传活动列入重要议程，首先及时组织选派相关的宣传活动小组人员开展各项宣传工作，同时结合工会工作实际情况，对宣传活动所采取的形式、活动的日程以及人员安排等都作了细化分工，制定了周密详实的宣传计划，为国家网络安全宣传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采取“以点带面”的方式和“上门上户”的方式，积极扩大宣传的覆盖面。活动期间，我单位向全县各基层工会发放通知，号召全县工会系统积极参与“网络安全为人民，网络安全靠人民”为主题的宣传活动，以确保国家网络安全宣传活动覆盖到各乡镇、社区。与此同时，我单位成立工作领导小组，组织工会志愿者进社区、进村屯，通过上门服务的方式向基层干部和群众发放国家网络安全宣传资料，征求职工群众的意见和建议，广泛动员群众强化个人信息保护意识，深刻认识络安全知识对构建和谐横县、平安横县的重要意义。</w:t>
      </w:r>
    </w:p>
    <w:p>
      <w:pPr>
        <w:ind w:left="0" w:right="0" w:firstLine="560"/>
        <w:spacing w:before="450" w:after="450" w:line="312" w:lineRule="auto"/>
      </w:pPr>
      <w:r>
        <w:rPr>
          <w:rFonts w:ascii="宋体" w:hAnsi="宋体" w:eastAsia="宋体" w:cs="宋体"/>
          <w:color w:val="000"/>
          <w:sz w:val="28"/>
          <w:szCs w:val="28"/>
        </w:rPr>
        <w:t xml:space="preserve">宣传的具体措施有：一是利用单位的led电子显示屏全天滚动播放“共建网络安全,共享网络文明”、“提高法律意识,做中国好网民”等标语进行宣传，积极营造良好的气氛。二是利用本单位的政务微博、微信进行网上宣传，通过收集国家网络安全宣传活动相关的视频、图片等资料，加强网络的覆盖，大力培育和弘扬社会主义核心价值观，同时及时清除网上的不良信息，让广大职工群众营造安全健康文明的网络环境。</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网络安全宣传周的活动总结与反思网络安全宣传周活动总结小学二</w:t>
      </w:r>
    </w:p>
    <w:p>
      <w:pPr>
        <w:ind w:left="0" w:right="0" w:firstLine="560"/>
        <w:spacing w:before="450" w:after="450" w:line="312" w:lineRule="auto"/>
      </w:pPr>
      <w:r>
        <w:rPr>
          <w:rFonts w:ascii="宋体" w:hAnsi="宋体" w:eastAsia="宋体" w:cs="宋体"/>
          <w:color w:val="000"/>
          <w:sz w:val="28"/>
          <w:szCs w:val="28"/>
        </w:rPr>
        <w:t xml:space="preserve">信工系举行了以网络安全教育为主题的团课活动。</w:t>
      </w:r>
    </w:p>
    <w:p>
      <w:pPr>
        <w:ind w:left="0" w:right="0" w:firstLine="560"/>
        <w:spacing w:before="450" w:after="450" w:line="312" w:lineRule="auto"/>
      </w:pPr>
      <w:r>
        <w:rPr>
          <w:rFonts w:ascii="宋体" w:hAnsi="宋体" w:eastAsia="宋体" w:cs="宋体"/>
          <w:color w:val="000"/>
          <w:sz w:val="28"/>
          <w:szCs w:val="28"/>
        </w:rPr>
        <w:t xml:space="preserve">此次活动，让同学们对网络有了一个更清楚更全面的认识，这些都有利于大家做到安全上网和健康上网，争取在上网的过程中能真正的有所学习，有所收获，通过这一次活动的举办，各位同学也一定会做到绿色上网，远离网络中不安全的因素，提高自身对网络陷阱 的警醒程度。</w:t>
      </w:r>
    </w:p>
    <w:p>
      <w:pPr>
        <w:ind w:left="0" w:right="0" w:firstLine="560"/>
        <w:spacing w:before="450" w:after="450" w:line="312" w:lineRule="auto"/>
      </w:pPr>
      <w:r>
        <w:rPr>
          <w:rFonts w:ascii="宋体" w:hAnsi="宋体" w:eastAsia="宋体" w:cs="宋体"/>
          <w:color w:val="000"/>
          <w:sz w:val="28"/>
          <w:szCs w:val="28"/>
        </w:rPr>
        <w:t xml:space="preserve">网络是由我们大家共同构成的，每个人都是网络世界的主角。人类创造了网络，网络也改变了人类生活，网络是人类文明的产物，网络能很好的开拓我们的视野，但是，网络虽美，要注意陷阱，安全文明上网，应该从我做起，这样才能还网络一个安全洁净的天空。</w:t>
      </w:r>
    </w:p>
    <w:p>
      <w:pPr>
        <w:ind w:left="0" w:right="0" w:firstLine="560"/>
        <w:spacing w:before="450" w:after="450" w:line="312" w:lineRule="auto"/>
      </w:pPr>
      <w:r>
        <w:rPr>
          <w:rFonts w:ascii="宋体" w:hAnsi="宋体" w:eastAsia="宋体" w:cs="宋体"/>
          <w:color w:val="000"/>
          <w:sz w:val="28"/>
          <w:szCs w:val="28"/>
        </w:rPr>
        <w:t xml:space="preserve">通过本次活动的开展，我系学生对网络有了更深刻的理解，思想层面有了提高，并对网络安全有了更深层次的思考，在取得了思想上收获的同时，更好地在生活中实践。</w:t>
      </w:r>
    </w:p>
    <w:p>
      <w:pPr>
        <w:ind w:left="0" w:right="0" w:firstLine="560"/>
        <w:spacing w:before="450" w:after="450" w:line="312" w:lineRule="auto"/>
      </w:pPr>
      <w:r>
        <w:rPr>
          <w:rFonts w:ascii="宋体" w:hAnsi="宋体" w:eastAsia="宋体" w:cs="宋体"/>
          <w:color w:val="000"/>
          <w:sz w:val="28"/>
          <w:szCs w:val="28"/>
        </w:rPr>
        <w:t xml:space="preserve">20__年12月1日我系焦红艳老师对我系学生网络安全教育的讲解与说明，并让同学们对案例的积极探讨，表演显示生活中自己遇到过的网络诈骗的形式，提高了大家的警惕性，同时也表达对于网络文明的感受心得等，重视从网络虚拟化角度来感受时代脚步，这些都对大家树立正确的网络观，人生观有着重要的指导教育意义。</w:t>
      </w:r>
    </w:p>
    <w:p>
      <w:pPr>
        <w:ind w:left="0" w:right="0" w:firstLine="560"/>
        <w:spacing w:before="450" w:after="450" w:line="312" w:lineRule="auto"/>
      </w:pPr>
      <w:r>
        <w:rPr>
          <w:rFonts w:ascii="宋体" w:hAnsi="宋体" w:eastAsia="宋体" w:cs="宋体"/>
          <w:color w:val="000"/>
          <w:sz w:val="28"/>
          <w:szCs w:val="28"/>
        </w:rPr>
        <w:t xml:space="preserve">这次活动让我系学生更加重视网络安全的重要性，使同学们认识到了正确的使用网络的重要性，认识网络安全的内涵，追求真知的道理，增强网络安全的意识，在网络世界里做安全的天使，自觉抵制不安全的信息，在无限的宽广的网络天地里倡导安全新风。</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网络安全宣传周的活动总结与反思网络安全宣传周活动总结小学三</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网络安全宣传周的活动总结与反思网络安全宣传周活动总结小学四</w:t>
      </w:r>
    </w:p>
    <w:p>
      <w:pPr>
        <w:ind w:left="0" w:right="0" w:firstLine="560"/>
        <w:spacing w:before="450" w:after="450" w:line="312" w:lineRule="auto"/>
      </w:pPr>
      <w:r>
        <w:rPr>
          <w:rFonts w:ascii="宋体" w:hAnsi="宋体" w:eastAsia="宋体" w:cs="宋体"/>
          <w:color w:val="000"/>
          <w:sz w:val="28"/>
          <w:szCs w:val="28"/>
        </w:rPr>
        <w:t xml:space="preserve">9月20日，xx小学按照xx市教育局电化教育馆下发的《关于开展“20xx年网络安全宣传周”活动的通知》开展了主题为“网络安全为人民，网络安全靠人民”的网络安全宣传周活动，通过主题宣传教育活动，增强学校教职员工、学生网络安全意识，提高网络安全技能，营造网络安全人人有责、人人参与的良好氛围，保障用户合法权益，号召大家共同维护国家网络安全。使本次活动落到实处。</w:t>
      </w:r>
    </w:p>
    <w:p>
      <w:pPr>
        <w:ind w:left="0" w:right="0" w:firstLine="560"/>
        <w:spacing w:before="450" w:after="450" w:line="312" w:lineRule="auto"/>
      </w:pPr>
      <w:r>
        <w:rPr>
          <w:rFonts w:ascii="宋体" w:hAnsi="宋体" w:eastAsia="宋体" w:cs="宋体"/>
          <w:color w:val="000"/>
          <w:sz w:val="28"/>
          <w:szCs w:val="28"/>
        </w:rPr>
        <w:t xml:space="preserve">现将我校宣传活动总结如下：</w:t>
      </w:r>
    </w:p>
    <w:p>
      <w:pPr>
        <w:ind w:left="0" w:right="0" w:firstLine="560"/>
        <w:spacing w:before="450" w:after="450" w:line="312" w:lineRule="auto"/>
      </w:pPr>
      <w:r>
        <w:rPr>
          <w:rFonts w:ascii="宋体" w:hAnsi="宋体" w:eastAsia="宋体" w:cs="宋体"/>
          <w:color w:val="000"/>
          <w:sz w:val="28"/>
          <w:szCs w:val="28"/>
        </w:rPr>
        <w:t xml:space="preserve">学校领导高度重视网络安全宣传周活动，把活动列入重要议事日程，以网络信息教师为主，各科室统筹协调，成立了网络安全宣传周活动领导小组，确保网络安全宣传周活动有序有效开展。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1、学校从9月18日到24日电子屏全天飘字。悬挂标有“网络安全为人民，网络安全靠人民”主题的横幅。2、发放宣传材料，堂上组织学生认真络安全知识;同时让学生在搜集一些与网络安全相关的小故事并相互在后进行讲述传播。并且组织了以“网络安全为人民，网络安全靠人民”为主题的班会。取得了很好的效果。、为加大网络安全宣传周活动宣传力度，我校在学校网站首页飘字并连接到上一级网站；同时制作6块版面利用宣传本地网络诈骗实例、上网交友陷阱、网络法律法规等题材避免师生们的人身威胁和钱财的损失，从而正视网络安全的重要性。4、依托学校的校园广播站播放有关网络安全教育宣传，向师生们传播网络安全正能量。、全程使用国家网络安全周lg，并在版面中加入微信公共账号方便师生们关注。</w:t>
      </w:r>
    </w:p>
    <w:p>
      <w:pPr>
        <w:ind w:left="0" w:right="0" w:firstLine="560"/>
        <w:spacing w:before="450" w:after="450" w:line="312" w:lineRule="auto"/>
      </w:pPr>
      <w:r>
        <w:rPr>
          <w:rFonts w:ascii="宋体" w:hAnsi="宋体" w:eastAsia="宋体" w:cs="宋体"/>
          <w:color w:val="000"/>
          <w:sz w:val="28"/>
          <w:szCs w:val="28"/>
        </w:rPr>
        <w:t xml:space="preserve">随着网络信息技术的广泛应用，越越多的人通过网络交流沟通、密切关系、成就事业、实现梦想，网络已成为人们工作、生活、学习不可或缺的工具，网络空间越越成为人类生产生活的新空间。经过这次活动，全校师生对网络安全教育又有了更深层的认识，即加强了网络安全宣传教育，又提升了师生们的网络安全意识和基本技能，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网络安全宣传周的活动总结与反思网络安全宣传周活动总结小学五</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为大力推进网络诚信建设，提升辖区居民网络诚信意识，进一步凝聚全社会共识，积极营造依法办网、诚信用网的良好氛围，根据上级统一安排，以“网络诚信宣传日”为契机，街道开展了一系列的宣传活动。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1、开展网络诚信网上宣传。宣传活动期间，街道各社区转发#网络诚信宣传#话题内容54条。除了在社区的公众平台上宣传，社区工作人员在各自的私人网络平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2、开展网络诚信专题讲座。街道办事处下辖7个社区分别举办网络诚信宣传活动座谈会。组织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和谐。</w:t>
      </w:r>
    </w:p>
    <w:p>
      <w:pPr>
        <w:ind w:left="0" w:right="0" w:firstLine="560"/>
        <w:spacing w:before="450" w:after="450" w:line="312" w:lineRule="auto"/>
      </w:pPr>
      <w:r>
        <w:rPr>
          <w:rFonts w:ascii="宋体" w:hAnsi="宋体" w:eastAsia="宋体" w:cs="宋体"/>
          <w:color w:val="000"/>
          <w:sz w:val="28"/>
          <w:szCs w:val="28"/>
        </w:rPr>
        <w:t xml:space="preserve">3、开展网络诚信宣传活动。街道及下辖社区通过电子led显示屏滚动播放宣传标语。传播网络诚信理念，让人们在耳濡目染中受到教育熏陶，自觉做到文明上网、诚信上网。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4、开展网络诚信宣传网格化专题会议。组织社区网格化管理员召开网络诚信宣传会议，借助网格员日常巡查，将网络诚信宣传带到居民身边，邀请居民共同参与到诚信网络建设中来。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支持，通过向社会多方宣传，为全社会营造了良好的绿色网络环境。大家表示，要从自身做起，文明上网、诚信上网，努力为未成年人创造和谐、文明、诚信网络文化，以实际行动努力营造网络文明新风尚。</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网络安全宣传周的活动总结与反思网络安全宣传周活动总结小学六</w:t>
      </w:r>
    </w:p>
    <w:p>
      <w:pPr>
        <w:ind w:left="0" w:right="0" w:firstLine="560"/>
        <w:spacing w:before="450" w:after="450" w:line="312" w:lineRule="auto"/>
      </w:pPr>
      <w:r>
        <w:rPr>
          <w:rFonts w:ascii="宋体" w:hAnsi="宋体" w:eastAsia="宋体" w:cs="宋体"/>
          <w:color w:val="000"/>
          <w:sz w:val="28"/>
          <w:szCs w:val="28"/>
        </w:rPr>
        <w:t xml:space="preserve">总行制定全行活动方案</w:t>
      </w:r>
    </w:p>
    <w:p>
      <w:pPr>
        <w:ind w:left="0" w:right="0" w:firstLine="560"/>
        <w:spacing w:before="450" w:after="450" w:line="312" w:lineRule="auto"/>
      </w:pPr>
      <w:r>
        <w:rPr>
          <w:rFonts w:ascii="宋体" w:hAnsi="宋体" w:eastAsia="宋体" w:cs="宋体"/>
          <w:color w:val="000"/>
          <w:sz w:val="28"/>
          <w:szCs w:val="28"/>
        </w:rPr>
        <w:t xml:space="preserve">为进一步明确宣传主题,加大宣传力度,总行在制定总方案的基础上,根据主题内容，细化了实施方案，明确了牵头部门为办公室，职能部门为电子银行部、信息技术部等,为活动顺利开展提供了有力保障。</w:t>
      </w:r>
    </w:p>
    <w:p>
      <w:pPr>
        <w:ind w:left="0" w:right="0" w:firstLine="560"/>
        <w:spacing w:before="450" w:after="450" w:line="312" w:lineRule="auto"/>
      </w:pPr>
      <w:r>
        <w:rPr>
          <w:rFonts w:ascii="宋体" w:hAnsi="宋体" w:eastAsia="宋体" w:cs="宋体"/>
          <w:color w:val="000"/>
          <w:sz w:val="28"/>
          <w:szCs w:val="28"/>
        </w:rPr>
        <w:t xml:space="preserve">各基层单位细化活动方案</w:t>
      </w:r>
    </w:p>
    <w:p>
      <w:pPr>
        <w:ind w:left="0" w:right="0" w:firstLine="560"/>
        <w:spacing w:before="450" w:after="450" w:line="312" w:lineRule="auto"/>
      </w:pPr>
      <w:r>
        <w:rPr>
          <w:rFonts w:ascii="宋体" w:hAnsi="宋体" w:eastAsia="宋体" w:cs="宋体"/>
          <w:color w:val="000"/>
          <w:sz w:val="28"/>
          <w:szCs w:val="28"/>
        </w:rPr>
        <w:t xml:space="preserve">根据我行活动实施方案总体要求,营业部、支行、个分理处，严格按照活动要求,结合工作实际及自身经营特点,分别制定了具体的活动开展方案,为保证各项工作的有效落实奠定了扎实的基础。</w:t>
      </w:r>
    </w:p>
    <w:p>
      <w:pPr>
        <w:ind w:left="0" w:right="0" w:firstLine="560"/>
        <w:spacing w:before="450" w:after="450" w:line="312" w:lineRule="auto"/>
      </w:pPr>
      <w:r>
        <w:rPr>
          <w:rFonts w:ascii="宋体" w:hAnsi="宋体" w:eastAsia="宋体" w:cs="宋体"/>
          <w:color w:val="000"/>
          <w:sz w:val="28"/>
          <w:szCs w:val="28"/>
        </w:rPr>
        <w:t xml:space="preserve">在活动期间，我行在所有营业网点的led屏上，滚动播放活动主题,在自助服务区循环播放防范诈骗语音提示,有条件的营业网点还在营业厅内、或营业机构外设立了宣讲台,安排专人为群众面对面详细讲解各项知识。</w:t>
      </w:r>
    </w:p>
    <w:p>
      <w:pPr>
        <w:ind w:left="0" w:right="0" w:firstLine="560"/>
        <w:spacing w:before="450" w:after="450" w:line="312" w:lineRule="auto"/>
      </w:pPr>
      <w:r>
        <w:rPr>
          <w:rFonts w:ascii="宋体" w:hAnsi="宋体" w:eastAsia="宋体" w:cs="宋体"/>
          <w:color w:val="000"/>
          <w:sz w:val="28"/>
          <w:szCs w:val="28"/>
        </w:rPr>
        <w:t xml:space="preserve">（一）依托走访，走访宣传。</w:t>
      </w:r>
    </w:p>
    <w:p>
      <w:pPr>
        <w:ind w:left="0" w:right="0" w:firstLine="560"/>
        <w:spacing w:before="450" w:after="450" w:line="312" w:lineRule="auto"/>
      </w:pPr>
      <w:r>
        <w:rPr>
          <w:rFonts w:ascii="宋体" w:hAnsi="宋体" w:eastAsia="宋体" w:cs="宋体"/>
          <w:color w:val="000"/>
          <w:sz w:val="28"/>
          <w:szCs w:val="28"/>
        </w:rPr>
        <w:t xml:space="preserve">在进行业务营销的同时，</w:t>
      </w:r>
    </w:p>
    <w:p>
      <w:pPr>
        <w:ind w:left="0" w:right="0" w:firstLine="560"/>
        <w:spacing w:before="450" w:after="450" w:line="312" w:lineRule="auto"/>
      </w:pPr>
      <w:r>
        <w:rPr>
          <w:rFonts w:ascii="宋体" w:hAnsi="宋体" w:eastAsia="宋体" w:cs="宋体"/>
          <w:color w:val="000"/>
          <w:sz w:val="28"/>
          <w:szCs w:val="28"/>
        </w:rPr>
        <w:t xml:space="preserve">介绍网络安全知识、解答客户提问。</w:t>
      </w:r>
    </w:p>
    <w:p>
      <w:pPr>
        <w:ind w:left="0" w:right="0" w:firstLine="560"/>
        <w:spacing w:before="450" w:after="450" w:line="312" w:lineRule="auto"/>
      </w:pPr>
      <w:r>
        <w:rPr>
          <w:rFonts w:ascii="宋体" w:hAnsi="宋体" w:eastAsia="宋体" w:cs="宋体"/>
          <w:color w:val="000"/>
          <w:sz w:val="28"/>
          <w:szCs w:val="28"/>
        </w:rPr>
        <w:t xml:space="preserve">（二）依托社区活动，特色宣传。</w:t>
      </w:r>
    </w:p>
    <w:p>
      <w:pPr>
        <w:ind w:left="0" w:right="0" w:firstLine="560"/>
        <w:spacing w:before="450" w:after="450" w:line="312" w:lineRule="auto"/>
      </w:pPr>
      <w:r>
        <w:rPr>
          <w:rFonts w:ascii="宋体" w:hAnsi="宋体" w:eastAsia="宋体" w:cs="宋体"/>
          <w:color w:val="000"/>
          <w:sz w:val="28"/>
          <w:szCs w:val="28"/>
        </w:rPr>
        <w:t xml:space="preserve">选择社区作为网络安全宣传定点联系。</w:t>
      </w:r>
    </w:p>
    <w:p>
      <w:pPr>
        <w:ind w:left="0" w:right="0" w:firstLine="560"/>
        <w:spacing w:before="450" w:after="450" w:line="312" w:lineRule="auto"/>
      </w:pPr>
      <w:r>
        <w:rPr>
          <w:rFonts w:ascii="宋体" w:hAnsi="宋体" w:eastAsia="宋体" w:cs="宋体"/>
          <w:color w:val="000"/>
          <w:sz w:val="28"/>
          <w:szCs w:val="28"/>
        </w:rPr>
        <w:t xml:space="preserve">活动中，重点为群众讲解网络安全常识、防范网络诈骗的重要性。</w:t>
      </w:r>
    </w:p>
    <w:p>
      <w:pPr>
        <w:ind w:left="0" w:right="0" w:firstLine="560"/>
        <w:spacing w:before="450" w:after="450" w:line="312" w:lineRule="auto"/>
      </w:pPr>
      <w:r>
        <w:rPr>
          <w:rFonts w:ascii="宋体" w:hAnsi="宋体" w:eastAsia="宋体" w:cs="宋体"/>
          <w:color w:val="000"/>
          <w:sz w:val="28"/>
          <w:szCs w:val="28"/>
        </w:rPr>
        <w:t xml:space="preserve">群众朋友们积极参与，热情很高,例如在社区,广大居民、周边商户老板争相前往听取讲解、进行咨询、索取宣传资料,对我行此次贴合百姓生活需要的宣传活动表示认可。</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网络安全宣传周的活动总结与反思网络安全宣传周活动总结小学七</w:t>
      </w:r>
    </w:p>
    <w:p>
      <w:pPr>
        <w:ind w:left="0" w:right="0" w:firstLine="560"/>
        <w:spacing w:before="450" w:after="450" w:line="312" w:lineRule="auto"/>
      </w:pPr>
      <w:r>
        <w:rPr>
          <w:rFonts w:ascii="宋体" w:hAnsi="宋体" w:eastAsia="宋体" w:cs="宋体"/>
          <w:color w:val="000"/>
          <w:sz w:val="28"/>
          <w:szCs w:val="28"/>
        </w:rPr>
        <w:t xml:space="preserve">x月20日起，在学校各班级推荐阅读关于网络安全的书籍、观看涉及网络安全的视频、发放网络安全宣传单、悬挂网络安全横幅等活动，推进网络安全知识和技能普及。学校利用晨会、安全课、信息课、广播等形式，广泛宣传，营造“网络安全进校园”活动气氛。自开展网络安全周宣传活动以来，学校张贴活动宣传海报2份、悬挂宣传横幅2条、发放宣传单1600余张，积极宣传网络安全在我身边，共同行动齐参与的良好氛围。</w:t>
      </w:r>
    </w:p>
    <w:p>
      <w:pPr>
        <w:ind w:left="0" w:right="0" w:firstLine="560"/>
        <w:spacing w:before="450" w:after="450" w:line="312" w:lineRule="auto"/>
      </w:pPr>
      <w:r>
        <w:rPr>
          <w:rFonts w:ascii="宋体" w:hAnsi="宋体" w:eastAsia="宋体" w:cs="宋体"/>
          <w:color w:val="000"/>
          <w:sz w:val="28"/>
          <w:szCs w:val="28"/>
        </w:rPr>
        <w:t xml:space="preserve">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网络安全宣传周的活动总结与反思网络安全宣传周活动总结小学八</w:t>
      </w:r>
    </w:p>
    <w:p>
      <w:pPr>
        <w:ind w:left="0" w:right="0" w:firstLine="560"/>
        <w:spacing w:before="450" w:after="450" w:line="312" w:lineRule="auto"/>
      </w:pPr>
      <w:r>
        <w:rPr>
          <w:rFonts w:ascii="宋体" w:hAnsi="宋体" w:eastAsia="宋体" w:cs="宋体"/>
          <w:color w:val="000"/>
          <w:sz w:val="28"/>
          <w:szCs w:val="28"/>
        </w:rPr>
        <w:t xml:space="preserve">1.加强网络安全认真部署师生网络安全意识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学校对整个网络信息安全宣传活动作了详细的布置，明确了人员的职责。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2.精心组织狠抓落实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达到预期效果，全校各部门强化措施，狠抓落实，确保了活动取得实效。成立了以校长为组长的宣传活动领导小组，全面负责本次宣传活动的方案拟定、工作部署、组织协调等工作。学校行政人员、各班主任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3.形式多样内容丰富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3)、学校组织学生观看影像资料，对学生进行网络安全教育，上好网络安全第一课。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5)、利用家长微信群，加强与学生家长沟通联系，敦促家长配合做好校外时段学生使用网络的管理，培养学生形成安全文明上网的良好习惯。</w:t>
      </w:r>
    </w:p>
    <w:p>
      <w:pPr>
        <w:ind w:left="0" w:right="0" w:firstLine="560"/>
        <w:spacing w:before="450" w:after="450" w:line="312" w:lineRule="auto"/>
      </w:pPr>
      <w:r>
        <w:rPr>
          <w:rFonts w:ascii="宋体" w:hAnsi="宋体" w:eastAsia="宋体" w:cs="宋体"/>
          <w:color w:val="000"/>
          <w:sz w:val="28"/>
          <w:szCs w:val="28"/>
        </w:rPr>
        <w:t xml:space="preserve">4.效果明显深入人心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网络安全宣传周的活动总结与反思网络安全宣传周活动总结小学九</w:t>
      </w:r>
    </w:p>
    <w:p>
      <w:pPr>
        <w:ind w:left="0" w:right="0" w:firstLine="560"/>
        <w:spacing w:before="450" w:after="450" w:line="312" w:lineRule="auto"/>
      </w:pPr>
      <w:r>
        <w:rPr>
          <w:rFonts w:ascii="宋体" w:hAnsi="宋体" w:eastAsia="宋体" w:cs="宋体"/>
          <w:color w:val="000"/>
          <w:sz w:val="28"/>
          <w:szCs w:val="28"/>
        </w:rPr>
        <w:t xml:space="preserve">我校成立了以校长林志同志任组长，成员由安全办主任、政教处主任、少先大队辅导员、微机教师组成的网络安全宣传周活动领导小组。全面负责学校的“网络安全宣传周”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1.9月20日，学校利用大屏幕滚动播出网络安全生产警示标语等，营造浓厚的安全生产氛围，扩大“网络安全宣传周”的知晓度和影响力。</w:t>
      </w:r>
    </w:p>
    <w:p>
      <w:pPr>
        <w:ind w:left="0" w:right="0" w:firstLine="560"/>
        <w:spacing w:before="450" w:after="450" w:line="312" w:lineRule="auto"/>
      </w:pPr>
      <w:r>
        <w:rPr>
          <w:rFonts w:ascii="宋体" w:hAnsi="宋体" w:eastAsia="宋体" w:cs="宋体"/>
          <w:color w:val="000"/>
          <w:sz w:val="28"/>
          <w:szCs w:val="28"/>
        </w:rPr>
        <w:t xml:space="preserve">2.9月21日，各班的板报、手抄报都更新为宣传网络安全安全法律法规、安全常识等内容。</w:t>
      </w:r>
    </w:p>
    <w:p>
      <w:pPr>
        <w:ind w:left="0" w:right="0" w:firstLine="560"/>
        <w:spacing w:before="450" w:after="450" w:line="312" w:lineRule="auto"/>
      </w:pPr>
      <w:r>
        <w:rPr>
          <w:rFonts w:ascii="宋体" w:hAnsi="宋体" w:eastAsia="宋体" w:cs="宋体"/>
          <w:color w:val="000"/>
          <w:sz w:val="28"/>
          <w:szCs w:val="28"/>
        </w:rPr>
        <w:t xml:space="preserve">3.9月23日，中心小学统一下发了《网络安全致家长的一封信》，让家长参与，让社会参与。共同营造“网络安全为人民，网络安全靠人民”的良好氛围。</w:t>
      </w:r>
    </w:p>
    <w:p>
      <w:pPr>
        <w:ind w:left="0" w:right="0" w:firstLine="560"/>
        <w:spacing w:before="450" w:after="450" w:line="312" w:lineRule="auto"/>
      </w:pPr>
      <w:r>
        <w:rPr>
          <w:rFonts w:ascii="宋体" w:hAnsi="宋体" w:eastAsia="宋体" w:cs="宋体"/>
          <w:color w:val="000"/>
          <w:sz w:val="28"/>
          <w:szCs w:val="28"/>
        </w:rPr>
        <w:t xml:space="preserve">1.9月22日午后第三节课，安全办利用大课间时间举办了一次“网络安全”专题讲座。</w:t>
      </w:r>
    </w:p>
    <w:p>
      <w:pPr>
        <w:ind w:left="0" w:right="0" w:firstLine="560"/>
        <w:spacing w:before="450" w:after="450" w:line="312" w:lineRule="auto"/>
      </w:pPr>
      <w:r>
        <w:rPr>
          <w:rFonts w:ascii="宋体" w:hAnsi="宋体" w:eastAsia="宋体" w:cs="宋体"/>
          <w:color w:val="000"/>
          <w:sz w:val="28"/>
          <w:szCs w:val="28"/>
        </w:rPr>
        <w:t xml:space="preserve">2.9月23日午后第三节课，各中队举办了“网络安全与我同行”主题中队会。</w:t>
      </w:r>
    </w:p>
    <w:p>
      <w:pPr>
        <w:ind w:left="0" w:right="0" w:firstLine="560"/>
        <w:spacing w:before="450" w:after="450" w:line="312" w:lineRule="auto"/>
      </w:pPr>
      <w:r>
        <w:rPr>
          <w:rFonts w:ascii="宋体" w:hAnsi="宋体" w:eastAsia="宋体" w:cs="宋体"/>
          <w:color w:val="000"/>
          <w:sz w:val="28"/>
          <w:szCs w:val="28"/>
        </w:rPr>
        <w:t xml:space="preserve">xx镇中心小学已决定将“网络安全”活动的开展情况纳入年度考核之中，定期或不定期检查、定期总结，对开展安全教育突出的教师予以表扬和表彰，对开展不力的教师予以批评。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2025-07-07T05:42:47+08:00</dcterms:created>
  <dcterms:modified xsi:type="dcterms:W3CDTF">2025-07-07T05:42:47+08:00</dcterms:modified>
</cp:coreProperties>
</file>

<file path=docProps/custom.xml><?xml version="1.0" encoding="utf-8"?>
<Properties xmlns="http://schemas.openxmlformats.org/officeDocument/2006/custom-properties" xmlns:vt="http://schemas.openxmlformats.org/officeDocument/2006/docPropsVTypes"/>
</file>