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最新医院社会实践个人总结300字(五篇)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社会实践个人总结300字一经人介绍，我来到了__县人民医院为期一个月的社会实践活动。据了解，__县人民医院自198x年成立以来，以“救死扶伤”的工作信念执本道牛耳，认真贯彻落实科学发展观实行农村与城市一体化的医疗保险举措，积极为广大患者...</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医院社会实践个人总结300字一</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x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医院社会实践个人总结300字二</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w:t>
      </w:r>
    </w:p>
    <w:p>
      <w:pPr>
        <w:ind w:left="0" w:right="0" w:firstLine="560"/>
        <w:spacing w:before="450" w:after="450" w:line="312" w:lineRule="auto"/>
      </w:pPr>
      <w:r>
        <w:rPr>
          <w:rFonts w:ascii="宋体" w:hAnsi="宋体" w:eastAsia="宋体" w:cs="宋体"/>
          <w:color w:val="000"/>
          <w:sz w:val="28"/>
          <w:szCs w:val="28"/>
        </w:rPr>
        <w:t xml:space="preserve">竞争中的经验，锻炼和提高自己的能力，以便在以后毕业后能真正真正走入社会，能够适应国内外的经济形势的变化，并且能够在生活和工作中很好地处理各方面的问题，我来到了一家_口腔医院，开始了我这个假期的社会实践。实践，就是把我们在学校所学的理论知识，运用到客观实际巾去，使自己所学的理论知识有用武之地，更为了造福人民群众。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由于以前在一家口腔诊所见习过，为了能够接触多的患者.能够全面了解口腔常见病.疑难病的诊断和治疗，以及见识高端的诊疗仪器.积累丰富的临床诊疗经验 ，还有 我们怎样才能把课本上的知识灵活恰当的运用到生活、工作当中去，成为对别人对社会有用的人才?我们怎样才能适应当今飞速发展的社会，怎样才能确定自己的人生坐标，实现自己的人生价值呢?抱着这种想法，我又走进了_口腔医院。在那里，我接受了更为有用的医学知识，和每天接受实践操</w:t>
      </w:r>
    </w:p>
    <w:p>
      <w:pPr>
        <w:ind w:left="0" w:right="0" w:firstLine="560"/>
        <w:spacing w:before="450" w:after="450" w:line="312" w:lineRule="auto"/>
      </w:pPr>
      <w:r>
        <w:rPr>
          <w:rFonts w:ascii="宋体" w:hAnsi="宋体" w:eastAsia="宋体" w:cs="宋体"/>
          <w:color w:val="000"/>
          <w:sz w:val="28"/>
          <w:szCs w:val="28"/>
        </w:rPr>
        <w:t xml:space="preserve">作的机会，增强了我的操作能力，使我更迈向成功。</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 一.实践目的</w:t>
      </w:r>
    </w:p>
    <w:p>
      <w:pPr>
        <w:ind w:left="0" w:right="0" w:firstLine="560"/>
        <w:spacing w:before="450" w:after="450" w:line="312" w:lineRule="auto"/>
      </w:pPr>
      <w:r>
        <w:rPr>
          <w:rFonts w:ascii="宋体" w:hAnsi="宋体" w:eastAsia="宋体" w:cs="宋体"/>
          <w:color w:val="000"/>
          <w:sz w:val="28"/>
          <w:szCs w:val="28"/>
        </w:rPr>
        <w:t xml:space="preserve">通过口腔医学基础理论知识及实践操作技能，使我对口腔的常见病.多发病 有了全面的认识 ，并结合所学的知识能够进行初步诊断和治疗，还简单认识了某些口腔粘膜疾病，学会了拔牙术.牙髓治疗术.根管治疗术，会简单使用x线片照射机，认识了口腔工艺技术等，使我对学习口腔专业知识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医院社会实践个人总结300字三</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大学生在医院的社会实践报告。</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实习报告《大学生在医院的社会实践报告》。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医院社会实践个人总结300字四</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x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医院社会实践个人总结300字五</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 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这次，我把实践地点选定在__市__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与患者沟通，了解其心理状况并作相应的心理疏导。大学生医院社会实践报告精选3篇大学生医院社会实践报告精选3篇。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积极与医护人员沟通，悉心听取学习。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2025-05-03T02:37:42+08:00</dcterms:created>
  <dcterms:modified xsi:type="dcterms:W3CDTF">2025-05-03T02:37:42+08:00</dcterms:modified>
</cp:coreProperties>
</file>

<file path=docProps/custom.xml><?xml version="1.0" encoding="utf-8"?>
<Properties xmlns="http://schemas.openxmlformats.org/officeDocument/2006/custom-properties" xmlns:vt="http://schemas.openxmlformats.org/officeDocument/2006/docPropsVTypes"/>
</file>