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医院检验科个人工作总结报告(七篇)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检验科个人工作总结报告一第一：本年度在执行以往工作制度的同时，又增加了细菌，免疫等生物实验室安全制度。并进取开展了院感监测工作，每月对医院各科室进行空气，物表，医护人员手，消毒液及无菌物品等标本进行监测，严格执行无菌操作，确保每一份监测...</w:t>
      </w:r>
    </w:p>
    <w:p>
      <w:pPr>
        <w:ind w:left="0" w:right="0" w:firstLine="560"/>
        <w:spacing w:before="450" w:after="450" w:line="312" w:lineRule="auto"/>
      </w:pPr>
      <w:r>
        <w:rPr>
          <w:rFonts w:ascii="黑体" w:hAnsi="黑体" w:eastAsia="黑体" w:cs="黑体"/>
          <w:color w:val="000000"/>
          <w:sz w:val="36"/>
          <w:szCs w:val="36"/>
          <w:b w:val="1"/>
          <w:bCs w:val="1"/>
        </w:rPr>
        <w:t xml:space="preserve">医院检验科个人工作总结报告一</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进取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第二：在质量管理方面，在认真做好每一天的室内质控同时，参加省内室间质控。从而保证了每一天检验工作的准确性。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第三：本年度下半年，我们将各室的布局进行了调整。使工作布局基本合理。增加了洗眼器，脚踏式垃圾桶，内置高压锅，运行标志等。到达生物安全实验室的标准。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第五：严格执行了危急值报告制度，为临床供给了及时的参考依据。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第六：在科室管理细节上，尤其在下半年，借助医院创立二级乙等医院之际，补充和完善了很多管理制度和登记。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第八：在劳动纪律方面，科室比较松散。科室业务学习气氛不浓，培训不足，业务开展限，与临床沟通不足，这些是我科存在的很大问题，也是我们今后改善的方向。</w:t>
      </w:r>
    </w:p>
    <w:p>
      <w:pPr>
        <w:ind w:left="0" w:right="0" w:firstLine="560"/>
        <w:spacing w:before="450" w:after="450" w:line="312" w:lineRule="auto"/>
      </w:pPr>
      <w:r>
        <w:rPr>
          <w:rFonts w:ascii="宋体" w:hAnsi="宋体" w:eastAsia="宋体" w:cs="宋体"/>
          <w:color w:val="000"/>
          <w:sz w:val="28"/>
          <w:szCs w:val="28"/>
        </w:rPr>
        <w:t xml:space="preserve">经过以上总结，我们感觉今年的工作比往年有了提高与提高，各项工作更加完善了，但同时也发现了管理上存在的不足之处，我们将在20__年继续坚持成绩、改善不足，使我们的工作更上一层楼。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医院检验科个人工作总结报告二</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时光飞逝，四年的大学生活结束了。20__年11月25日我来到了松滋市第一人民医院检验科实习。依次在微生物、生化室、免疫室、临检室进行共4个月的实习。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梅毒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宋体" w:hAnsi="宋体" w:eastAsia="宋体" w:cs="宋体"/>
          <w:color w:val="000"/>
          <w:sz w:val="28"/>
          <w:szCs w:val="28"/>
        </w:rPr>
        <w:t xml:space="preserve">实习虽然只有短短的4个多月，可是却让我了解了很多关于检验科工作的情况，对于这个专业和自己的未来有了新的认识，为以后进一步走向社会打下了坚实的基础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医院检验科个人工作总结报告三</w:t>
      </w:r>
    </w:p>
    <w:p>
      <w:pPr>
        <w:ind w:left="0" w:right="0" w:firstLine="560"/>
        <w:spacing w:before="450" w:after="450" w:line="312" w:lineRule="auto"/>
      </w:pPr>
      <w:r>
        <w:rPr>
          <w:rFonts w:ascii="宋体" w:hAnsi="宋体" w:eastAsia="宋体" w:cs="宋体"/>
          <w:color w:val="000"/>
          <w:sz w:val="28"/>
          <w:szCs w:val="28"/>
        </w:rPr>
        <w:t xml:space="preserve">20__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进取联系临床，组织检查本科的质量和安全情景，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异常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进取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3、在艾滋病防治方面，由于我院负责全市艾滋病监测、治疗工作任务，我科在整合以后，立刻进行hiv初筛实验室申报工作，经过努力，于5月份经过了hiv初筛实验室验收。一年来，共进行筛查hiv人 次，其中可疑待查人 次，占 %。并进取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4、进取配合做好tb病人hiv免费筛查及性病高危人群干预工作，共对tb患者进行免费hiv筛查，其中检测可疑待查 名，占 %；共对 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6、做好各实验仪器的维护和保养工作，对出现各类故障，认真研究进取应对及时解决，并完善各种登记资料，这既保证了我科各类仪器的正常运行，又为医院节省了维修成本。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__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医院检验科个人工作总结报告四</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一、医疗业务指标完成情景</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进取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进取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进取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进取配合临床科室查早原因，进取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进取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进取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参加医院的各项政治活动和业务学习，努力提高自身思想认识和服务技能，提高检验队伍的整体素质，进取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十分感激院领导和其他科室同志对我科工作的大力支持。20__年我们将努力改善，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2、三年内计划安排________x三位同志到上级医院重点进修血液细胞、微生物两个专业，其他同志参加短期培训，保障科室人才不断，后继有人。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医院检验科个人工作总结报告五</w:t>
      </w:r>
    </w:p>
    <w:p>
      <w:pPr>
        <w:ind w:left="0" w:right="0" w:firstLine="560"/>
        <w:spacing w:before="450" w:after="450" w:line="312" w:lineRule="auto"/>
      </w:pPr>
      <w:r>
        <w:rPr>
          <w:rFonts w:ascii="宋体" w:hAnsi="宋体" w:eastAsia="宋体" w:cs="宋体"/>
          <w:color w:val="000"/>
          <w:sz w:val="28"/>
          <w:szCs w:val="28"/>
        </w:rPr>
        <w:t xml:space="preserve">20__年参加医院的各项政治活动和业务学习，提高自身思想认识和服务技能，提高检验队伍素质，树立全心全意为人民服务的思想，想病人之所想，急病人之所急，围绕医院发展大局，进取开展各项工作，认真完成了医院下达的各项工作任务。现将20__年的检验科工作情景总结如下。</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医院检验科个人工作总结报告六</w:t>
      </w:r>
    </w:p>
    <w:p>
      <w:pPr>
        <w:ind w:left="0" w:right="0" w:firstLine="560"/>
        <w:spacing w:before="450" w:after="450" w:line="312" w:lineRule="auto"/>
      </w:pPr>
      <w:r>
        <w:rPr>
          <w:rFonts w:ascii="宋体" w:hAnsi="宋体" w:eastAsia="宋体" w:cs="宋体"/>
          <w:color w:val="000"/>
          <w:sz w:val="28"/>
          <w:szCs w:val="28"/>
        </w:rPr>
        <w:t xml:space="preserve">20__年即将过去，在过去的一年中，检验科在院领导的大力支持与正确指导下得到长足发展，持续完善和壮大，逐步健全的走向正规化。现将20__年工作总结如下：</w:t>
      </w:r>
    </w:p>
    <w:p>
      <w:pPr>
        <w:ind w:left="0" w:right="0" w:firstLine="560"/>
        <w:spacing w:before="450" w:after="450" w:line="312" w:lineRule="auto"/>
      </w:pPr>
      <w:r>
        <w:rPr>
          <w:rFonts w:ascii="宋体" w:hAnsi="宋体" w:eastAsia="宋体" w:cs="宋体"/>
          <w:color w:val="000"/>
          <w:sz w:val="28"/>
          <w:szCs w:val="28"/>
        </w:rPr>
        <w:t xml:space="preserve">1、努力完成各项任务，全年业务总收入3236585.46元，1-10月份体检人次达8322人，孕妇免费体检人次2496人。</w:t>
      </w:r>
    </w:p>
    <w:p>
      <w:pPr>
        <w:ind w:left="0" w:right="0" w:firstLine="560"/>
        <w:spacing w:before="450" w:after="450" w:line="312" w:lineRule="auto"/>
      </w:pPr>
      <w:r>
        <w:rPr>
          <w:rFonts w:ascii="宋体" w:hAnsi="宋体" w:eastAsia="宋体" w:cs="宋体"/>
          <w:color w:val="000"/>
          <w:sz w:val="28"/>
          <w:szCs w:val="28"/>
        </w:rPr>
        <w:t xml:space="preserve">2、业务本事今年我科新增换了老仪器，并增加了新项目，如：淘汰了广州丰华的半自动荧光免疫分析仪做产前筛查，运用全国顶尖的先进设备雅培化学发光全自动免疫分析仪，美国原装试剂，检验结果精准。把送往中同蓝博的项目如激素六项、甲功，由我科自我检验。传染病也可用定量的方法上机操作，不仅仅提高了工作效率，并且检验结果准确。淘汰了小的半自动血凝仪，安装了希森美康660全自动血凝分析仪，提高了凝血方面的检验技术。还增加了糖化血红蛋白、血铅等新项目。值得一提的是化学发光分析仪和血凝分析仪，为我科的建设供给了硬件支持和技术保证，同时也为我科收入奠定了坚实基础。</w:t>
      </w:r>
    </w:p>
    <w:p>
      <w:pPr>
        <w:ind w:left="0" w:right="0" w:firstLine="560"/>
        <w:spacing w:before="450" w:after="450" w:line="312" w:lineRule="auto"/>
      </w:pPr>
      <w:r>
        <w:rPr>
          <w:rFonts w:ascii="宋体" w:hAnsi="宋体" w:eastAsia="宋体" w:cs="宋体"/>
          <w:color w:val="000"/>
          <w:sz w:val="28"/>
          <w:szCs w:val="28"/>
        </w:rPr>
        <w:t xml:space="preserve">3、质量控制方面：我们一如既往的持续进行室内质量控制，主要包括血细胞分析和生化常规检测项目。今年参加了唐山市临检中心的室间质量控制，有血细胞分析，常规生化分析，血凝，尿常规分析。定期做好各种仪器的维护保养，为质量控制做好基本工作。</w:t>
      </w:r>
    </w:p>
    <w:p>
      <w:pPr>
        <w:ind w:left="0" w:right="0" w:firstLine="560"/>
        <w:spacing w:before="450" w:after="450" w:line="312" w:lineRule="auto"/>
      </w:pPr>
      <w:r>
        <w:rPr>
          <w:rFonts w:ascii="宋体" w:hAnsi="宋体" w:eastAsia="宋体" w:cs="宋体"/>
          <w:color w:val="000"/>
          <w:sz w:val="28"/>
          <w:szCs w:val="28"/>
        </w:rPr>
        <w:t xml:space="preserve">4、学科建设：在院领导的正确带领下，我们进取与临床科室进行沟通，每月主任会上听取主管领导传达临床科室对检验科建设意见，在增加检验项目提高检验质量，分配检验所需的时间，报告单领取方法；输血病人取血合血方面下功夫，与临床科室密切配合，过去的一年中得到临床科室的认可，配合医院搞好两癌筛查工作。我科从6月份开始专门抽一名对病理工作熟练、职责心强、有丰富经验的专业人员投入两癌筛查工作，现已做标本人次。</w:t>
      </w:r>
    </w:p>
    <w:p>
      <w:pPr>
        <w:ind w:left="0" w:right="0" w:firstLine="560"/>
        <w:spacing w:before="450" w:after="450" w:line="312" w:lineRule="auto"/>
      </w:pPr>
      <w:r>
        <w:rPr>
          <w:rFonts w:ascii="宋体" w:hAnsi="宋体" w:eastAsia="宋体" w:cs="宋体"/>
          <w:color w:val="000"/>
          <w:sz w:val="28"/>
          <w:szCs w:val="28"/>
        </w:rPr>
        <w:t xml:space="preserve">5、院活动：参加医院组织的各期培训，努力学习绩效考核知识和爱婴医院知识，认真学习了雅培分析仪和血凝分析仪厂家工程师的讲课和集中培训。参加医院的各项活动如：拔河比赛、演讲比赛、专业人员技术竞赛、反邪教知识竞赛。其中演讲比赛中张莹同志获得了三等奖，为我科赢得了荣誉。</w:t>
      </w:r>
    </w:p>
    <w:p>
      <w:pPr>
        <w:ind w:left="0" w:right="0" w:firstLine="560"/>
        <w:spacing w:before="450" w:after="450" w:line="312" w:lineRule="auto"/>
      </w:pPr>
      <w:r>
        <w:rPr>
          <w:rFonts w:ascii="宋体" w:hAnsi="宋体" w:eastAsia="宋体" w:cs="宋体"/>
          <w:color w:val="000"/>
          <w:sz w:val="28"/>
          <w:szCs w:val="28"/>
        </w:rPr>
        <w:t xml:space="preserve">一年来，我们工作很辛苦，取得了很多成绩，我们付出的心血没有白费。在以后的日子里，我们要从点滴做起，精益求精，弥补不足，做平凡的岗位上做出不平凡的事业。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医院检验科个人工作总结报告七</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认真学习党的各项方针政策，树立和坚持正确的世界观、人生观、价值观，积极参加医院的各项政治活动和业务学习，提高自身思想认识和服务技能，提高干部队伍素质，在职工中树立全心全意为人民服务的思想，想病人之所想，急病人之所急，围绕我院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1、截止10月底，全科业务收入达到1800余万元（不包含体健），较去年同期增长200万元，随着标本量不断攀升，检验科除生化室外，免疫室及临床室实行弹性工作制，以保证每天结果按时发出。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2、积极配合临床开展工作，不断增加新的检测项目，以满足临床诊断的需求。今年我科生化室新增了同型半胱氨酸、胱抑素c、肌酐清除率等8个项目检测分析，免疫室新增ccp的检测分析，极大的满足了临床需要。</w:t>
      </w:r>
    </w:p>
    <w:p>
      <w:pPr>
        <w:ind w:left="0" w:right="0" w:firstLine="560"/>
        <w:spacing w:before="450" w:after="450" w:line="312" w:lineRule="auto"/>
      </w:pPr>
      <w:r>
        <w:rPr>
          <w:rFonts w:ascii="宋体" w:hAnsi="宋体" w:eastAsia="宋体" w:cs="宋体"/>
          <w:color w:val="000"/>
          <w:sz w:val="28"/>
          <w:szCs w:val="28"/>
        </w:rPr>
        <w:t xml:space="preserve">3、全面参加全区临床检验室间质量评价活动，在血液、体液、免疫、生化、细菌各项目评价中均取得优异成绩。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5、作好各实验仪器的维护和保养工作，对出现各类故障，能认真研究，积极应对，即时自行解决，既保证了我科各类仪器的正常运行，又为医院节省了维修成本。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三、科室质量管理水平不断提高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11月份在全区三好一满意大检查中受到专家的好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3、未建立lis系统，个别项目不能发打印报告。</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1、继续完善各项规章制度，按照iso15189规范要求，做好各项工作。</w:t>
      </w:r>
    </w:p>
    <w:p>
      <w:pPr>
        <w:ind w:left="0" w:right="0" w:firstLine="560"/>
        <w:spacing w:before="450" w:after="450" w:line="312" w:lineRule="auto"/>
      </w:pPr>
      <w:r>
        <w:rPr>
          <w:rFonts w:ascii="宋体" w:hAnsi="宋体" w:eastAsia="宋体" w:cs="宋体"/>
          <w:color w:val="000"/>
          <w:sz w:val="28"/>
          <w:szCs w:val="28"/>
        </w:rPr>
        <w:t xml:space="preserve">2、配合医院为门诊综合楼检验科部分的装修设计出谋划策。</w:t>
      </w:r>
    </w:p>
    <w:p>
      <w:pPr>
        <w:ind w:left="0" w:right="0" w:firstLine="560"/>
        <w:spacing w:before="450" w:after="450" w:line="312" w:lineRule="auto"/>
      </w:pPr>
      <w:r>
        <w:rPr>
          <w:rFonts w:ascii="宋体" w:hAnsi="宋体" w:eastAsia="宋体" w:cs="宋体"/>
          <w:color w:val="000"/>
          <w:sz w:val="28"/>
          <w:szCs w:val="28"/>
        </w:rPr>
        <w:t xml:space="preserve">3、争取院领导的理解和支持，引进4名本科以上专业人员，以弥补科内人员紧缺状况，达到合理分工，科学发展。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4、在条件许可的情况下，争取购置：全自动血培养仪、全自动五分类血细胞计数仪、全自动门、急诊生化仪。</w:t>
      </w:r>
    </w:p>
    <w:p>
      <w:pPr>
        <w:ind w:left="0" w:right="0" w:firstLine="560"/>
        <w:spacing w:before="450" w:after="450" w:line="312" w:lineRule="auto"/>
      </w:pPr>
      <w:r>
        <w:rPr>
          <w:rFonts w:ascii="宋体" w:hAnsi="宋体" w:eastAsia="宋体" w:cs="宋体"/>
          <w:color w:val="000"/>
          <w:sz w:val="28"/>
          <w:szCs w:val="28"/>
        </w:rPr>
        <w:t xml:space="preserve">5、在检验科内建立lis系统，以保证质量管理。</w:t>
      </w:r>
    </w:p>
    <w:p>
      <w:pPr>
        <w:ind w:left="0" w:right="0" w:firstLine="560"/>
        <w:spacing w:before="450" w:after="450" w:line="312" w:lineRule="auto"/>
      </w:pPr>
      <w:r>
        <w:rPr>
          <w:rFonts w:ascii="宋体" w:hAnsi="宋体" w:eastAsia="宋体" w:cs="宋体"/>
          <w:color w:val="000"/>
          <w:sz w:val="28"/>
          <w:szCs w:val="28"/>
        </w:rPr>
        <w:t xml:space="preserve">6、每年派出1名人员赴上级医院进修深造。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7、继续参加自治区临检中心及卫生部临检中心的室间质评活动，继续做好室内质控。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2025-07-13T11:42:08+08:00</dcterms:created>
  <dcterms:modified xsi:type="dcterms:W3CDTF">2025-07-13T11:42:08+08:00</dcterms:modified>
</cp:coreProperties>
</file>

<file path=docProps/custom.xml><?xml version="1.0" encoding="utf-8"?>
<Properties xmlns="http://schemas.openxmlformats.org/officeDocument/2006/custom-properties" xmlns:vt="http://schemas.openxmlformats.org/officeDocument/2006/docPropsVTypes"/>
</file>