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2024年医院内儿科护理总结(5篇)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内儿科护理总结一一、以科室为家，团结带领科室护理人员高标准完成工作任务一年来，在工作当中，作为一名医院的中层干部，我时刻按照护士长职责，严以律己，勤恳做事，爱岗敬业，乐于奉献，坚持以科室为家，每天早来10分钟，晚走10分钟，严格按照操作...</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医院内儿科护理总结一</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在我们的学习、工作中起到呈上启下的作用，快快来写一份总结吧。那么如何把总结写出新花样呢?以下是小编整理的医院内儿科护理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年前是医院出了名的差科室，累科室，特别是儿科疾病诊疗护理难度相对成人大，加之当今多为独生子女，家属倍加娇爱，儿科也成了医患矛盾的高发区，致使在儿科工作的医务人员思想不稳定，总想有一日能跳出儿科这个火坑。年我竞聘为儿科主任后，我感到自己的责任重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人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推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明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明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舰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康幸福是我们医务工作者的神圣职责，也是我们人生价值的最高体现。</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我叫__，现任__大学附属__医院儿科护士长，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20_年儿科半年护理工作总结报告五篇&lt;/span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20_年医院护理上半年工作总结5篇&lt;/span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20_年儿科医生年终总结5篇&lt;/span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关于20_医务人员个人总结&lt;/span</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消化内镜护士年终个人总结5篇&lt;/span[_TAG_h2]医院内儿科护理总结三</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__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医院内儿科护理总结四</w:t>
      </w:r>
    </w:p>
    <w:p>
      <w:pPr>
        <w:ind w:left="0" w:right="0" w:firstLine="560"/>
        <w:spacing w:before="450" w:after="450" w:line="312" w:lineRule="auto"/>
      </w:pPr>
      <w:r>
        <w:rPr>
          <w:rFonts w:ascii="宋体" w:hAnsi="宋体" w:eastAsia="宋体" w:cs="宋体"/>
          <w:color w:val="000"/>
          <w:sz w:val="28"/>
          <w:szCs w:val="28"/>
        </w:rPr>
        <w:t xml:space="preserve">本人___，__年7月毕业于__医学专科学院临床医学专业，于__年12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医院内儿科护理总结五</w:t>
      </w:r>
    </w:p>
    <w:p>
      <w:pPr>
        <w:ind w:left="0" w:right="0" w:firstLine="560"/>
        <w:spacing w:before="450" w:after="450" w:line="312" w:lineRule="auto"/>
      </w:pPr>
      <w:r>
        <w:rPr>
          <w:rFonts w:ascii="宋体" w:hAnsi="宋体" w:eastAsia="宋体" w:cs="宋体"/>
          <w:color w:val="000"/>
          <w:sz w:val="28"/>
          <w:szCs w:val="28"/>
        </w:rPr>
        <w:t xml:space="preserve">所周知，婴幼儿因其年龄小，不会或不能正确表达自己的意思，加上儿科平常护理工作量大且繁琐，家属不易理解等原因，使得众多护士不愿意或根本不安心儿科护理工作。本人已在儿科工作了一年，根据经验所得，对20__年的工作做出如下总结汇报：</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