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202_年度医院党建工作总结三篇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党的建设是党的工作的属概念，又是党务工作的种概念，它是指党为保持自己的性质而从事的一系列自我完善的活动，以下是本站分享的202_年度医院党建工作总结三篇，希望能帮助到大家!　　202_年度医院党建工作总结　　20xx年，我院党建工作按照卫计...</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党的建设是党的工作的属概念，又是党务工作的种概念，它是指党为保持自己的性质而从事的一系列自我完善的活动，以下是本站分享的202_年度医院党建工作总结三篇，希望能帮助到大家![_TAG_h2]　　202_年度医院党建工作总结</w:t>
      </w:r>
    </w:p>
    <w:p>
      <w:pPr>
        <w:ind w:left="0" w:right="0" w:firstLine="560"/>
        <w:spacing w:before="450" w:after="450" w:line="312" w:lineRule="auto"/>
      </w:pPr>
      <w:r>
        <w:rPr>
          <w:rFonts w:ascii="宋体" w:hAnsi="宋体" w:eastAsia="宋体" w:cs="宋体"/>
          <w:color w:val="000"/>
          <w:sz w:val="28"/>
          <w:szCs w:val="28"/>
        </w:rPr>
        <w:t xml:space="preserve">　　20xx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&gt;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&gt;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xx年“5.8”红十字纪念日，我们在辖区内开展了义诊和“院外急求培训”、“5.12”护士节，我们组织了护理技能比赛、20xx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　　202_年度医院党建工作总结</w:t>
      </w:r>
    </w:p>
    <w:p>
      <w:pPr>
        <w:ind w:left="0" w:right="0" w:firstLine="560"/>
        <w:spacing w:before="450" w:after="450" w:line="312" w:lineRule="auto"/>
      </w:pPr>
      <w:r>
        <w:rPr>
          <w:rFonts w:ascii="宋体" w:hAnsi="宋体" w:eastAsia="宋体" w:cs="宋体"/>
          <w:color w:val="000"/>
          <w:sz w:val="28"/>
          <w:szCs w:val="28"/>
        </w:rPr>
        <w:t xml:space="preserve">　　近年来，xx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　　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xx专项工作和行风评议工作，加强领导，健全机构，加大宣传教育，明确工作重点，强化社会监督，取得了显着效果。为预防和遏制医药购销中不正之风，医院利用各种会议宣讲、强调，并聘请xx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　　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xx做出贡献。</w:t>
      </w:r>
    </w:p>
    <w:p>
      <w:pPr>
        <w:ind w:left="0" w:right="0" w:firstLine="560"/>
        <w:spacing w:before="450" w:after="450" w:line="312" w:lineRule="auto"/>
      </w:pPr>
      <w:r>
        <w:rPr>
          <w:rFonts w:ascii="宋体" w:hAnsi="宋体" w:eastAsia="宋体" w:cs="宋体"/>
          <w:color w:val="000"/>
          <w:sz w:val="28"/>
          <w:szCs w:val="28"/>
        </w:rPr>
        <w:t xml:space="preserve">　　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xx”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　　202_年度医院党建工作总结</w:t>
      </w:r>
    </w:p>
    <w:p>
      <w:pPr>
        <w:ind w:left="0" w:right="0" w:firstLine="560"/>
        <w:spacing w:before="450" w:after="450" w:line="312" w:lineRule="auto"/>
      </w:pPr>
      <w:r>
        <w:rPr>
          <w:rFonts w:ascii="宋体" w:hAnsi="宋体" w:eastAsia="宋体" w:cs="宋体"/>
          <w:color w:val="000"/>
          <w:sz w:val="28"/>
          <w:szCs w:val="28"/>
        </w:rPr>
        <w:t xml:space="preserve">　　两年来，我院党委严格落实市委党建工作部署，以继续推进全面从严治党为目标，深入学习贯彻党的十九大和习总书记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增强“四个意识”。院党委把学习宣传贯彻党的十九大和习总书记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　　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202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　　三、加强组织建设，激发党建工作活力。按照《党章》要求，根据医疗行业的特点，医院于202_年初认真组织党总支、支部换届工作，优化基层党组织设置，调整、充实了部分党总支、党支部书记，配齐配强了支部班子。换届完成后医院组织了支部书记培训班，邀请十堰市和卫生计生系统的资深党务工作专家来院对新任的党务干部进行了培训，提升了医院党务工作者的能力和素质。党委还主动适应党建工作新常态，从正反两方面加强支部管理：一是用制度约束，制定下发了《关于加强太和医疗集团党建工作的指导意见》，要求全院各支部必须严肃认真开展“三会一课”，并把“三会一课”开展情况作为党支部考核的一项重要指标;二是从正面引导，通过制定《关于党、团组织开展活动的经费资助管理办法》，为对党支部开展活动的提供经费、场所等必要保障，从而使各党总支、支部的战斗堡垒作用得到更好发挥。</w:t>
      </w:r>
    </w:p>
    <w:p>
      <w:pPr>
        <w:ind w:left="0" w:right="0" w:firstLine="560"/>
        <w:spacing w:before="450" w:after="450" w:line="312" w:lineRule="auto"/>
      </w:pPr>
      <w:r>
        <w:rPr>
          <w:rFonts w:ascii="宋体" w:hAnsi="宋体" w:eastAsia="宋体" w:cs="宋体"/>
          <w:color w:val="000"/>
          <w:sz w:val="28"/>
          <w:szCs w:val="28"/>
        </w:rPr>
        <w:t xml:space="preserve">　　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　　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共产党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2025-07-10T09:43:46+08:00</dcterms:created>
  <dcterms:modified xsi:type="dcterms:W3CDTF">2025-07-10T09:43:46+08:00</dcterms:modified>
</cp:coreProperties>
</file>

<file path=docProps/custom.xml><?xml version="1.0" encoding="utf-8"?>
<Properties xmlns="http://schemas.openxmlformats.org/officeDocument/2006/custom-properties" xmlns:vt="http://schemas.openxmlformats.org/officeDocument/2006/docPropsVTypes"/>
</file>