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乡镇医院药品配送工作总结(必备14篇)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乡镇医院药品配送工作总结120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乡镇医院药品配送工作总结2</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精神药品和_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乡镇医院药品配送工作总结3</w:t>
      </w:r>
    </w:p>
    <w:p>
      <w:pPr>
        <w:ind w:left="0" w:right="0" w:firstLine="560"/>
        <w:spacing w:before="450" w:after="450" w:line="312" w:lineRule="auto"/>
      </w:pPr>
      <w:r>
        <w:rPr>
          <w:rFonts w:ascii="宋体" w:hAnsi="宋体" w:eastAsia="宋体" w:cs="宋体"/>
          <w:color w:val="000"/>
          <w:sz w:val="28"/>
          <w:szCs w:val="28"/>
        </w:rPr>
        <w:t xml:space="preserve">__年11月17日我荣幸地获得副主任药师的任职资格，并于次年4月正式聘用至今。在从事这一专业技术职称的7年里，我从思想上按照高级职称的标准严格要求自己，认真学习党的各项方针政策，努力践行科学发展观，以实际行动拥护党的领导。在工作上充分运用自己掌握的药学专业知识来开展各项工作，为了使自己的专业知识更加充实，__年至__年我通过成人考试考取了山西医科大学药学专升本函授班的学习，并圆满完成全部课程的学习取得本科学历。并于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乡镇医院药品配送工作总结4</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&gt;（一）加快推进基本医疗保障建设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&gt;（二）全面推行国家基本药物制度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2、从20xx年10月1日起，我院正式实施了药物零差价政策，全部使用国家基本用药目录药物，并进行集中采购，药品价格下降23%，群众就医得到了实惠。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&gt;（三）健全医疗卫生服务体系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&gt;（四）扎实有序开展公共卫生服务项目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2、执行国家免疫规划接种制度，实行定点接种，共接种了13254人次，接种率在99．8%以上。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&gt;（五）医院医改工作的具体做法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乡镇医院药品配送工作总结5</w:t>
      </w:r>
    </w:p>
    <w:p>
      <w:pPr>
        <w:ind w:left="0" w:right="0" w:firstLine="560"/>
        <w:spacing w:before="450" w:after="450" w:line="312" w:lineRule="auto"/>
      </w:pPr>
      <w:r>
        <w:rPr>
          <w:rFonts w:ascii="宋体" w:hAnsi="宋体" w:eastAsia="宋体" w:cs="宋体"/>
          <w:color w:val="000"/>
          <w:sz w:val="28"/>
          <w:szCs w:val="28"/>
        </w:rPr>
        <w:t xml:space="preserve">根据市政府、市卫生局“关于建立农村居民健康档案的工作方案”的要求，从20xx年12月份开始至今，我乡卫生院对辖区内的农村居民全部建立了健康档案，并根据方案要求对重点人群开展了免费体检，现将近半年来的工作情况予以总结如下：</w:t>
      </w:r>
    </w:p>
    <w:p>
      <w:pPr>
        <w:ind w:left="0" w:right="0" w:firstLine="560"/>
        <w:spacing w:before="450" w:after="450" w:line="312" w:lineRule="auto"/>
      </w:pPr>
      <w:r>
        <w:rPr>
          <w:rFonts w:ascii="宋体" w:hAnsi="宋体" w:eastAsia="宋体" w:cs="宋体"/>
          <w:color w:val="000"/>
          <w:sz w:val="28"/>
          <w:szCs w:val="28"/>
        </w:rPr>
        <w:t xml:space="preserve">首先，医院从上到下充分领会和认识到该项工作的重要性，提高认识加强领导，把建立农村居民健康档案工作作为落实促进公共卫生服务均等化和转变乡卫生院服务模式的重要举措，对建立健康档案的\'重要意义进行广泛宣传。在乡村医生、特别是防疫、降消诊所的医生中宣传（利用例会5次）。并积极与所辖区各村主要领导沟通，在广大农村向村民宣传健康知识、引导农民自觉自愿建档。</w:t>
      </w:r>
    </w:p>
    <w:p>
      <w:pPr>
        <w:ind w:left="0" w:right="0" w:firstLine="560"/>
        <w:spacing w:before="450" w:after="450" w:line="312" w:lineRule="auto"/>
      </w:pPr>
      <w:r>
        <w:rPr>
          <w:rFonts w:ascii="宋体" w:hAnsi="宋体" w:eastAsia="宋体" w:cs="宋体"/>
          <w:color w:val="000"/>
          <w:sz w:val="28"/>
          <w:szCs w:val="28"/>
        </w:rPr>
        <w:t xml:space="preserve">其次，建立健全机构，医院成立了由业务院长刘晓林同志任组长、各相关科室共同参与的健康档案领导小组，抽调8名业务精、态度好的同志任组员，专职开展此次工作，制定了具体的时间进度表，要求20_年6月底前完成建档工作。同时每周完成1至2个村的重点人群的健康体检。经过半年的工作，现在全辖区内所有村庄已完成了建档工作，共建立了15000余户的档案，为6万余人完成了信息登记，共为3500余人进行了健康体检，筛查出高血压、糖尿病、重性精神病6000余人，并建专档。</w:t>
      </w:r>
    </w:p>
    <w:p>
      <w:pPr>
        <w:ind w:left="0" w:right="0" w:firstLine="560"/>
        <w:spacing w:before="450" w:after="450" w:line="312" w:lineRule="auto"/>
      </w:pPr>
      <w:r>
        <w:rPr>
          <w:rFonts w:ascii="宋体" w:hAnsi="宋体" w:eastAsia="宋体" w:cs="宋体"/>
          <w:color w:val="000"/>
          <w:sz w:val="28"/>
          <w:szCs w:val="28"/>
        </w:rPr>
        <w:t xml:space="preserve">第三，加大投入保证工作的正常开展。在工作任务下达后，我院积极联系档案的印刷，共计购买1500余份档案袋，80000余人次的个人家庭健康周期健康体检表格，专门成立了档案室，准备了电脑桌、椅、档案柜等专用物品。培训人员80余人。购买专用的体检设备，如磅秤、听诊器、血压计等。在人员经费、用车、用餐方面，医院优先保障、共投入约8万余元，保证体检工作顺利开展。通过此项工作的开展，医院上下统一了认识，磨练了队伍为今后更好开展公共卫生工作打下了基础，但在工作中也遇到了新问题和困难，比如；开展项目不多、不规范、村民认识不够、信息不畅以及村干部的协调不好等问题。希望在今后的工作中不断改进，把这项惠及老百姓身体健康的事情办好。</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乡镇医院药品配送工作总结6</w:t>
      </w:r>
    </w:p>
    <w:p>
      <w:pPr>
        <w:ind w:left="0" w:right="0" w:firstLine="560"/>
        <w:spacing w:before="450" w:after="450" w:line="312" w:lineRule="auto"/>
      </w:pPr>
      <w:r>
        <w:rPr>
          <w:rFonts w:ascii="宋体" w:hAnsi="宋体" w:eastAsia="宋体" w:cs="宋体"/>
          <w:color w:val="000"/>
          <w:sz w:val="28"/>
          <w:szCs w:val="28"/>
        </w:rPr>
        <w:t xml:space="preserve">转眼间20xx年的慢病工作即将结束，在市疾控中心的大力支持下，我院20xx年慢病工作开展的有声有色，充分履行慢病预防控制职能，现将20xx年慢病工作总结如下：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20xx年我院慢病工作在市疾控中心的指导下深入社区，大力开展以高血压、糖尿病为主的慢病防制工作，积极开展健康宣教与促进，降低人群主要危险因素，有效的控制辖区慢病的发病率和死亡率。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&gt;二、慢病管理人员的职业素质</w:t>
      </w:r>
    </w:p>
    <w:p>
      <w:pPr>
        <w:ind w:left="0" w:right="0" w:firstLine="560"/>
        <w:spacing w:before="450" w:after="450" w:line="312" w:lineRule="auto"/>
      </w:pPr>
      <w:r>
        <w:rPr>
          <w:rFonts w:ascii="宋体" w:hAnsi="宋体" w:eastAsia="宋体" w:cs="宋体"/>
          <w:color w:val="000"/>
          <w:sz w:val="28"/>
          <w:szCs w:val="28"/>
        </w:rPr>
        <w:t xml:space="preserve">为使20xx年慢病工作能高效有序的开展，强化队伍是必然，我院在20xx年组织了一系列讲座及培训，提高慢病管理人员的职业素质，树立全新的医院文明专业形象。</w:t>
      </w:r>
    </w:p>
    <w:p>
      <w:pPr>
        <w:ind w:left="0" w:right="0" w:firstLine="560"/>
        <w:spacing w:before="450" w:after="450" w:line="312" w:lineRule="auto"/>
      </w:pPr>
      <w:r>
        <w:rPr>
          <w:rFonts w:ascii="宋体" w:hAnsi="宋体" w:eastAsia="宋体" w:cs="宋体"/>
          <w:color w:val="000"/>
          <w:sz w:val="28"/>
          <w:szCs w:val="28"/>
        </w:rPr>
        <w:t xml:space="preserve">&gt;三、定期开展自查，及时纠正纰漏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市疾控中心的要求，对各项慢病工作进行日常自查，及时纠正纰漏，不断提高工作质量，对考核中存在的问题，认真分析，积极纠正。截至12月份，高血压1130人，糖尿病213人，重型精神病29人。针对不同阶段居民健康状况、热点咨询问题，我们定期举办了高血压、糖尿病等慢病的预防知识健康讲座，向广大居民传递了慢性病的防治知识，给任重而道远的慢病预防保健工作打下了坚实的根基。</w:t>
      </w:r>
    </w:p>
    <w:p>
      <w:pPr>
        <w:ind w:left="0" w:right="0" w:firstLine="560"/>
        <w:spacing w:before="450" w:after="450" w:line="312" w:lineRule="auto"/>
      </w:pPr>
      <w:r>
        <w:rPr>
          <w:rFonts w:ascii="宋体" w:hAnsi="宋体" w:eastAsia="宋体" w:cs="宋体"/>
          <w:color w:val="000"/>
          <w:sz w:val="28"/>
          <w:szCs w:val="28"/>
        </w:rPr>
        <w:t xml:space="preserve">&gt;四、求真务实，全面落实慢病预防控制工作</w:t>
      </w:r>
    </w:p>
    <w:p>
      <w:pPr>
        <w:ind w:left="0" w:right="0" w:firstLine="560"/>
        <w:spacing w:before="450" w:after="450" w:line="312" w:lineRule="auto"/>
      </w:pPr>
      <w:r>
        <w:rPr>
          <w:rFonts w:ascii="宋体" w:hAnsi="宋体" w:eastAsia="宋体" w:cs="宋体"/>
          <w:color w:val="000"/>
          <w:sz w:val="28"/>
          <w:szCs w:val="28"/>
        </w:rPr>
        <w:t xml:space="preserve">举办讲座、咨询、义诊等活动余次，受益居民千余人次发，发放教育处方余种，共计万余份。进一步加强慢病健康教育力度，利用“3．24世界防治结核病日”、“4．26全国疟疾日”、“10．8全国高血压日”、“11．4世界糖尿病日”、“12．1艾滋病日”等宣传日，组织开展多种形式的宣传教育讲座活动，普及防病知识，接收咨询人数余人，发放宣传资料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在市疾控中心的大力支持下，我院20xx年慢病工作取得显著成绩，从卫生院到社区、村卫生室硬件设施、软件管理都有了整体性的提高。但也存在不足之处内部制度化、规范管理还有待加强，管理人员素质有待进一步提高。在20xx年的工作中，我们会吸取今年的长处，弥补不足，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乡镇医院药品配送工作总结7</w:t>
      </w:r>
    </w:p>
    <w:p>
      <w:pPr>
        <w:ind w:left="0" w:right="0" w:firstLine="560"/>
        <w:spacing w:before="450" w:after="450" w:line="312" w:lineRule="auto"/>
      </w:pPr>
      <w:r>
        <w:rPr>
          <w:rFonts w:ascii="宋体" w:hAnsi="宋体" w:eastAsia="宋体" w:cs="宋体"/>
          <w:color w:val="000"/>
          <w:sz w:val="28"/>
          <w:szCs w:val="28"/>
        </w:rPr>
        <w:t xml:space="preserve">20xx是渭南烟草物流快速发展的一年，在这一年里各项工作都在有条不紊、逐步深入地展开。作为渭南烟草的一名普通送货员，我目睹和亲历了渭南烟草物流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w:t>
      </w:r>
    </w:p>
    <w:p>
      <w:pPr>
        <w:ind w:left="0" w:right="0" w:firstLine="560"/>
        <w:spacing w:before="450" w:after="450" w:line="312" w:lineRule="auto"/>
      </w:pPr>
      <w:r>
        <w:rPr>
          <w:rFonts w:ascii="宋体" w:hAnsi="宋体" w:eastAsia="宋体" w:cs="宋体"/>
          <w:color w:val="000"/>
          <w:sz w:val="28"/>
          <w:szCs w:val="28"/>
        </w:rPr>
        <w:t xml:space="preserve">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乡镇医院药品配送工作总结8</w:t>
      </w:r>
    </w:p>
    <w:p>
      <w:pPr>
        <w:ind w:left="0" w:right="0" w:firstLine="560"/>
        <w:spacing w:before="450" w:after="450" w:line="312" w:lineRule="auto"/>
      </w:pPr>
      <w:r>
        <w:rPr>
          <w:rFonts w:ascii="宋体" w:hAnsi="宋体" w:eastAsia="宋体" w:cs="宋体"/>
          <w:color w:val="000"/>
          <w:sz w:val="28"/>
          <w:szCs w:val="28"/>
        </w:rPr>
        <w:t xml:space="preserve">一. 首先说是我们丽水调动幅度比较大，领导换的太勤快，我相信一个团队没有一个好的领导者带不出来一个强的队伍，一句话说的好将强强一窝，兵熊熊一窝。</w:t>
      </w:r>
    </w:p>
    <w:p>
      <w:pPr>
        <w:ind w:left="0" w:right="0" w:firstLine="560"/>
        <w:spacing w:before="450" w:after="450" w:line="312" w:lineRule="auto"/>
      </w:pPr>
      <w:r>
        <w:rPr>
          <w:rFonts w:ascii="宋体" w:hAnsi="宋体" w:eastAsia="宋体" w:cs="宋体"/>
          <w:color w:val="000"/>
          <w:sz w:val="28"/>
          <w:szCs w:val="28"/>
        </w:rPr>
        <w:t xml:space="preserve">二. 在负责的客户刚培养出来客户关系，人员已经调走。丽水大部分客户反应业务员换的太勤，给客户留下不好的影响。</w:t>
      </w:r>
    </w:p>
    <w:p>
      <w:pPr>
        <w:ind w:left="0" w:right="0" w:firstLine="560"/>
        <w:spacing w:before="450" w:after="450" w:line="312" w:lineRule="auto"/>
      </w:pPr>
      <w:r>
        <w:rPr>
          <w:rFonts w:ascii="宋体" w:hAnsi="宋体" w:eastAsia="宋体" w:cs="宋体"/>
          <w:color w:val="000"/>
          <w:sz w:val="28"/>
          <w:szCs w:val="28"/>
        </w:rPr>
        <w:t xml:space="preserve">三. 对有限客户的销量比去年有做增加，但销量不是很大比较平稳。毛利率增加比较多比去年已经挣到了钱。有限客户发展空间还是比较大，下半年的量上不去对与市场和青田的人又关系，欧元在与人民币的兑换在不断的嫌少差价，青田出国的人员在减少，首先说下青田有十分之一的药品都是出国的人员带出去国。所以导致销量下降，当然了也不排除我对工作的不上心，出现的问题。</w:t>
      </w:r>
    </w:p>
    <w:p>
      <w:pPr>
        <w:ind w:left="0" w:right="0" w:firstLine="560"/>
        <w:spacing w:before="450" w:after="450" w:line="312" w:lineRule="auto"/>
      </w:pPr>
      <w:r>
        <w:rPr>
          <w:rFonts w:ascii="宋体" w:hAnsi="宋体" w:eastAsia="宋体" w:cs="宋体"/>
          <w:color w:val="000"/>
          <w:sz w:val="28"/>
          <w:szCs w:val="28"/>
        </w:rPr>
        <w:t xml:space="preserve">四. 在我负责的区域开票员在不断的更换，导致终端客户与开票员会有一段时间的隔膜，对于销量有所下降。</w:t>
      </w:r>
    </w:p>
    <w:p>
      <w:pPr>
        <w:ind w:left="0" w:right="0" w:firstLine="560"/>
        <w:spacing w:before="450" w:after="450" w:line="312" w:lineRule="auto"/>
      </w:pPr>
      <w:r>
        <w:rPr>
          <w:rFonts w:ascii="宋体" w:hAnsi="宋体" w:eastAsia="宋体" w:cs="宋体"/>
          <w:color w:val="000"/>
          <w:sz w:val="28"/>
          <w:szCs w:val="28"/>
        </w:rPr>
        <w:t xml:space="preserve">五. 在我负责的区域对与维护客户克勤关系处理的还好，但是与客户的关系还是不是很铁。终端客户由于下半年鸿汇给与客户的政策比较大还有仁翔医药公司的返利。导致客户流失还是存在。</w:t>
      </w:r>
    </w:p>
    <w:p>
      <w:pPr>
        <w:ind w:left="0" w:right="0" w:firstLine="560"/>
        <w:spacing w:before="450" w:after="450" w:line="312" w:lineRule="auto"/>
      </w:pPr>
      <w:r>
        <w:rPr>
          <w:rFonts w:ascii="宋体" w:hAnsi="宋体" w:eastAsia="宋体" w:cs="宋体"/>
          <w:color w:val="000"/>
          <w:sz w:val="28"/>
          <w:szCs w:val="28"/>
        </w:rPr>
        <w:t xml:space="preserve">六. 今年一年里对于客户开发还可以，不是很突出，流失客户不是很多，但是流失客户找回做的不是很好。</w:t>
      </w:r>
    </w:p>
    <w:p>
      <w:pPr>
        <w:ind w:left="0" w:right="0" w:firstLine="560"/>
        <w:spacing w:before="450" w:after="450" w:line="312" w:lineRule="auto"/>
      </w:pPr>
      <w:r>
        <w:rPr>
          <w:rFonts w:ascii="宋体" w:hAnsi="宋体" w:eastAsia="宋体" w:cs="宋体"/>
          <w:color w:val="000"/>
          <w:sz w:val="28"/>
          <w:szCs w:val="28"/>
        </w:rPr>
        <w:t xml:space="preserve">上面是我对今年的总结。但是还有一些不足。有待提高。下面是我对明年的计划;</w:t>
      </w:r>
    </w:p>
    <w:p>
      <w:pPr>
        <w:ind w:left="0" w:right="0" w:firstLine="560"/>
        <w:spacing w:before="450" w:after="450" w:line="312" w:lineRule="auto"/>
      </w:pPr>
      <w:r>
        <w:rPr>
          <w:rFonts w:ascii="宋体" w:hAnsi="宋体" w:eastAsia="宋体" w:cs="宋体"/>
          <w:color w:val="000"/>
          <w:sz w:val="28"/>
          <w:szCs w:val="28"/>
        </w:rPr>
        <w:t xml:space="preserve">一. 青田的有限客户发展空间还是蛮大，主要是品种做进去后面要跟进。对于客户的维护要加强。</w:t>
      </w:r>
    </w:p>
    <w:p>
      <w:pPr>
        <w:ind w:left="0" w:right="0" w:firstLine="560"/>
        <w:spacing w:before="450" w:after="450" w:line="312" w:lineRule="auto"/>
      </w:pPr>
      <w:r>
        <w:rPr>
          <w:rFonts w:ascii="宋体" w:hAnsi="宋体" w:eastAsia="宋体" w:cs="宋体"/>
          <w:color w:val="000"/>
          <w:sz w:val="28"/>
          <w:szCs w:val="28"/>
        </w:rPr>
        <w:t xml:space="preserve">二. 青田的区域开发也有很大的开发空间，东源，舒桥，小口几个乡镇有待开发。加强乡镇下面的业务明年情景还是蛮好。</w:t>
      </w:r>
    </w:p>
    <w:p>
      <w:pPr>
        <w:ind w:left="0" w:right="0" w:firstLine="560"/>
        <w:spacing w:before="450" w:after="450" w:line="312" w:lineRule="auto"/>
      </w:pPr>
      <w:r>
        <w:rPr>
          <w:rFonts w:ascii="宋体" w:hAnsi="宋体" w:eastAsia="宋体" w:cs="宋体"/>
          <w:color w:val="000"/>
          <w:sz w:val="28"/>
          <w:szCs w:val="28"/>
        </w:rPr>
        <w:t xml:space="preserve">三. 对于人员的固定要公司好好安排不能经常的调动。主要是开票员固定。</w:t>
      </w:r>
    </w:p>
    <w:p>
      <w:pPr>
        <w:ind w:left="0" w:right="0" w:firstLine="560"/>
        <w:spacing w:before="450" w:after="450" w:line="312" w:lineRule="auto"/>
      </w:pPr>
      <w:r>
        <w:rPr>
          <w:rFonts w:ascii="宋体" w:hAnsi="宋体" w:eastAsia="宋体" w:cs="宋体"/>
          <w:color w:val="000"/>
          <w:sz w:val="28"/>
          <w:szCs w:val="28"/>
        </w:rPr>
        <w:t xml:space="preserve">四. 明年过来首先在青田县租好房子，对于终端客户的维护要加强。</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乡镇医院药品配送工作总结9</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&gt;超市生鲜工作总结专业能力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乡镇医院药品配送工作总结10</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中心经过了一年的努力，从人员的.不稳定再到组织框架的重新修订，仓储物流中心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&gt;一、仓储物流中心20xx年度完成工作情况</w:t>
      </w:r>
    </w:p>
    <w:p>
      <w:pPr>
        <w:ind w:left="0" w:right="0" w:firstLine="560"/>
        <w:spacing w:before="450" w:after="450" w:line="312" w:lineRule="auto"/>
      </w:pPr>
      <w:r>
        <w:rPr>
          <w:rFonts w:ascii="宋体" w:hAnsi="宋体" w:eastAsia="宋体" w:cs="宋体"/>
          <w:color w:val="000"/>
          <w:sz w:val="28"/>
          <w:szCs w:val="28"/>
        </w:rPr>
        <w:t xml:space="preserve">1、20xx年度仓储物流中心进钢材数量总共15万吨，出货数量为15万吨。其中工程物流部进货10万吨，出货10万吨。现货贸易部进货5万吨，出货5万吨。</w:t>
      </w:r>
    </w:p>
    <w:p>
      <w:pPr>
        <w:ind w:left="0" w:right="0" w:firstLine="560"/>
        <w:spacing w:before="450" w:after="450" w:line="312" w:lineRule="auto"/>
      </w:pPr>
      <w:r>
        <w:rPr>
          <w:rFonts w:ascii="宋体" w:hAnsi="宋体" w:eastAsia="宋体" w:cs="宋体"/>
          <w:color w:val="000"/>
          <w:sz w:val="28"/>
          <w:szCs w:val="28"/>
        </w:rPr>
        <w:t xml:space="preserve">2、完成了仓储物流中心道路的全面硬化工作。为了能让钢材更好的堆放以及更好的保护，修建了钢材堆位。对钢材存货区进行了编码，使得更快、更准的找到钢材所放的位置。</w:t>
      </w:r>
    </w:p>
    <w:p>
      <w:pPr>
        <w:ind w:left="0" w:right="0" w:firstLine="560"/>
        <w:spacing w:before="450" w:after="450" w:line="312" w:lineRule="auto"/>
      </w:pPr>
      <w:r>
        <w:rPr>
          <w:rFonts w:ascii="宋体" w:hAnsi="宋体" w:eastAsia="宋体" w:cs="宋体"/>
          <w:color w:val="000"/>
          <w:sz w:val="28"/>
          <w:szCs w:val="28"/>
        </w:rPr>
        <w:t xml:space="preserve">3、为了更好的规范仓库钢材的作业工作，仓储物流中心与海南荣程投资有限公司达成一致增添了两台大型龙门吊。使得装卸货效率逐渐提高。</w:t>
      </w:r>
    </w:p>
    <w:p>
      <w:pPr>
        <w:ind w:left="0" w:right="0" w:firstLine="560"/>
        <w:spacing w:before="450" w:after="450" w:line="312" w:lineRule="auto"/>
      </w:pPr>
      <w:r>
        <w:rPr>
          <w:rFonts w:ascii="宋体" w:hAnsi="宋体" w:eastAsia="宋体" w:cs="宋体"/>
          <w:color w:val="000"/>
          <w:sz w:val="28"/>
          <w:szCs w:val="28"/>
        </w:rPr>
        <w:t xml:space="preserve">4、为了更好的协调货物进出规范。仓储物流中心与海南元力通运输服务有限公司达成合作，使得钢材从入库到出库不管效率还是人员安全等方面有了质的飞跃。</w:t>
      </w:r>
    </w:p>
    <w:p>
      <w:pPr>
        <w:ind w:left="0" w:right="0" w:firstLine="560"/>
        <w:spacing w:before="450" w:after="450" w:line="312" w:lineRule="auto"/>
      </w:pPr>
      <w:r>
        <w:rPr>
          <w:rFonts w:ascii="宋体" w:hAnsi="宋体" w:eastAsia="宋体" w:cs="宋体"/>
          <w:color w:val="000"/>
          <w:sz w:val="28"/>
          <w:szCs w:val="28"/>
        </w:rPr>
        <w:t xml:space="preserve">&gt;二、20xx年仓储物流中心工作中遇到的问题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w:t>
      </w:r>
    </w:p>
    <w:p>
      <w:pPr>
        <w:ind w:left="0" w:right="0" w:firstLine="560"/>
        <w:spacing w:before="450" w:after="450" w:line="312" w:lineRule="auto"/>
      </w:pPr>
      <w:r>
        <w:rPr>
          <w:rFonts w:ascii="宋体" w:hAnsi="宋体" w:eastAsia="宋体" w:cs="宋体"/>
          <w:color w:val="000"/>
          <w:sz w:val="28"/>
          <w:szCs w:val="28"/>
        </w:rPr>
        <w:t xml:space="preserve">当加强认识，培养敢于承担责任的勇气，培养敬业精神，层层落实岗位职责；坚持规章制度面前人人平等，奖罚分明；继续加强素质培训和进行有效沟通，引导、帮助员工端正态度，施教于心，心系于业； 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&gt;三 、20xx年工作计划</w:t>
      </w:r>
    </w:p>
    <w:p>
      <w:pPr>
        <w:ind w:left="0" w:right="0" w:firstLine="560"/>
        <w:spacing w:before="450" w:after="450" w:line="312" w:lineRule="auto"/>
      </w:pPr>
      <w:r>
        <w:rPr>
          <w:rFonts w:ascii="宋体" w:hAnsi="宋体" w:eastAsia="宋体" w:cs="宋体"/>
          <w:color w:val="000"/>
          <w:sz w:val="28"/>
          <w:szCs w:val="28"/>
        </w:rPr>
        <w:t xml:space="preserve">1。 20xx年度的工作内容、计划及重心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1、完善及优化仓库作业流程提高工作效率：简化及优化工作流程，提高工作能力。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w:t>
      </w:r>
    </w:p>
    <w:p>
      <w:pPr>
        <w:ind w:left="0" w:right="0" w:firstLine="560"/>
        <w:spacing w:before="450" w:after="450" w:line="312" w:lineRule="auto"/>
      </w:pPr>
      <w:r>
        <w:rPr>
          <w:rFonts w:ascii="宋体" w:hAnsi="宋体" w:eastAsia="宋体" w:cs="宋体"/>
          <w:color w:val="000"/>
          <w:sz w:val="28"/>
          <w:szCs w:val="28"/>
        </w:rPr>
        <w:t xml:space="preserve">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3、加强部门之间沟通提高工作效率及品质：完善安全库存，提高发货能力及合理库存，加强与相关部门沟通，提前了解钢材到货明细，规划好库存，提高仓库储存能力。</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乡镇医院药品配送工作总结11</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_年的状况。由于人员调动过于频繁，客户对我们也产生了质疑，形势相当严峻。在这期间，我也好几次想过放弃，我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助有多大，这只有自己知道。在学校的安排下。我到____药店进行工作实习，药店对于我们平民来说一点都不会陌生，因为我们要是有着小病小痛都会去买点要吃吃，实在不行才会上医院，而我在实习的这段时间里，对药品更加的了解，对药师的工作流程也更加的了解，也让自己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情况，选择一款最适合、最有帮助的药，让他们早日健康。在前辈的指导下，我开始了正式的工作，开始的时候，我只会对伤风感冒的小病症开药拿药，虽然这些工作都很简单，但是我做起来还是相当的仔细，应为万千世界无奇不有，如果随便给病人拿药，要是病人吃了过敏，那就得不尝试了。所以在工作中，我都是认认真真，没有打一丝马虎。经过长期的工作实习，我积累了一定的工作经验，而且养成了良好的工作素质，现在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己的专业也更加的了解，在实习工作中也培养了我的动手能力，社会交际能力，增加积累了我的工作经验。这些都是课堂上学不到的，在工作中我也很开心，因为我可以用自己的双手来帮助这些人，这应该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己，没有想过自己的长辈，他们有病痛，都是去诊所或者医馆，不敢乱花一分钱，最后是魏了谁，但是有着多少年轻人是为自己的长辈着想的，我想真的很少，通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乡镇医院药品配送工作总结13</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_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乡镇医院药品配送工作总结14</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坐落于________的__________________进行为期一年的实习，根据教务科的安排，分别在住院药房、门诊西药房、门诊中药房、制剂室和药检室进行为期一年的实习。希望通过实习能够熟悉医院药房常用的药物，了解药房内部操作，配药程序，贵重药品、_品和精神药品的管理，还有一些医院管理等。实习期是我们这些即将跨入学校的学生学以致用的最佳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门冬钾美注射液，地塞米松注射液，生理盐水，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药品锁在前面的铁柜子里，一类精神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三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w:t>
      </w:r>
    </w:p>
    <w:p>
      <w:pPr>
        <w:ind w:left="0" w:right="0" w:firstLine="560"/>
        <w:spacing w:before="450" w:after="450" w:line="312" w:lineRule="auto"/>
      </w:pPr>
      <w:r>
        <w:rPr>
          <w:rFonts w:ascii="宋体" w:hAnsi="宋体" w:eastAsia="宋体" w:cs="宋体"/>
          <w:color w:val="000"/>
          <w:sz w:val="28"/>
          <w:szCs w:val="28"/>
        </w:rPr>
        <w:t xml:space="preserve">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四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几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几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w:t>
      </w:r>
    </w:p>
    <w:p>
      <w:pPr>
        <w:ind w:left="0" w:right="0" w:firstLine="560"/>
        <w:spacing w:before="450" w:after="450" w:line="312" w:lineRule="auto"/>
      </w:pPr>
      <w:r>
        <w:rPr>
          <w:rFonts w:ascii="宋体" w:hAnsi="宋体" w:eastAsia="宋体" w:cs="宋体"/>
          <w:color w:val="000"/>
          <w:sz w:val="28"/>
          <w:szCs w:val="28"/>
        </w:rPr>
        <w:t xml:space="preserve">当然，由于理论知识的不扎实，经验不足，在学习中也给老师带来不少麻烦，我要真诚的感谢老师们给予我真切的帮助和鼓励，我会将所学的知识应用到以后的生活中。</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制剂室是负责本院普通制剂的配置工作，制剂的范围仅限于本院临床需要药厂不能生产的或不能满足供应的经山东省食品药品监督管理局批准配置的药品，</w:t>
      </w:r>
    </w:p>
    <w:p>
      <w:pPr>
        <w:ind w:left="0" w:right="0" w:firstLine="560"/>
        <w:spacing w:before="450" w:after="450" w:line="312" w:lineRule="auto"/>
      </w:pPr>
      <w:r>
        <w:rPr>
          <w:rFonts w:ascii="宋体" w:hAnsi="宋体" w:eastAsia="宋体" w:cs="宋体"/>
          <w:color w:val="000"/>
          <w:sz w:val="28"/>
          <w:szCs w:val="28"/>
        </w:rPr>
        <w:t xml:space="preserve">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裸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2025-07-18T19:52:51+08:00</dcterms:created>
  <dcterms:modified xsi:type="dcterms:W3CDTF">2025-07-18T19:52:51+08:00</dcterms:modified>
</cp:coreProperties>
</file>

<file path=docProps/custom.xml><?xml version="1.0" encoding="utf-8"?>
<Properties xmlns="http://schemas.openxmlformats.org/officeDocument/2006/custom-properties" xmlns:vt="http://schemas.openxmlformats.org/officeDocument/2006/docPropsVTypes"/>
</file>