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最新医院工作总结及工作思路 医院工作总结100字(3篇)</w:t>
      </w:r>
      <w:bookmarkEnd w:id="1"/>
    </w:p>
    <w:p>
      <w:pPr>
        <w:jc w:val="center"/>
        <w:spacing w:before="0" w:after="450"/>
      </w:pPr>
      <w:r>
        <w:rPr>
          <w:rFonts w:ascii="Arial" w:hAnsi="Arial" w:eastAsia="Arial" w:cs="Arial"/>
          <w:color w:val="999999"/>
          <w:sz w:val="20"/>
          <w:szCs w:val="20"/>
        </w:rPr>
        <w:t xml:space="preserve">来源：网络  作者：空山幽谷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医院工作总结及工作思路 医院工作总结100字一来医院快三年的时间了，其间有喜乐，也有哀愁，但更多的是对医院心存感激，因我在工作中不仅学到了与工作相关的知识、技能与方法，还学习到了如何做人、怎样为人处世，这是比任何东西都宝贵的人生财富，并将受...</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医院工作总结及工作思路 医院工作总结100字一</w:t>
      </w:r>
    </w:p>
    <w:p>
      <w:pPr>
        <w:ind w:left="0" w:right="0" w:firstLine="560"/>
        <w:spacing w:before="450" w:after="450" w:line="312" w:lineRule="auto"/>
      </w:pPr>
      <w:r>
        <w:rPr>
          <w:rFonts w:ascii="宋体" w:hAnsi="宋体" w:eastAsia="宋体" w:cs="宋体"/>
          <w:color w:val="000"/>
          <w:sz w:val="28"/>
          <w:szCs w:val="28"/>
        </w:rPr>
        <w:t xml:space="preserve">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言一行，积极配合好主任的工作，做到到位不越位，对上不轻漫，对下不张狂;日常工作中，做到严于律己，宽以待人，时时、事事注意团结同志，维护领导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二是与同志们一起完成了20xx年以来《医院院志》和《医院规章制度》的编印和修订，在医院文化建设和加强医院管理方面作出了有益的贡献。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四是与相关科室同志们密切合作，共同做好医院宣传工作。在宣传材料的写作、医院形象广告的制作、电视广告的发布等方面，努力发挥自己的能量，出色地完成了各项宣传任务。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医院工作总结及工作思路 医院工作总结100字二</w:t>
      </w:r>
    </w:p>
    <w:p>
      <w:pPr>
        <w:ind w:left="0" w:right="0" w:firstLine="560"/>
        <w:spacing w:before="450" w:after="450" w:line="312" w:lineRule="auto"/>
      </w:pPr>
      <w:r>
        <w:rPr>
          <w:rFonts w:ascii="宋体" w:hAnsi="宋体" w:eastAsia="宋体" w:cs="宋体"/>
          <w:color w:val="000"/>
          <w:sz w:val="28"/>
          <w:szCs w:val="28"/>
        </w:rPr>
        <w:t xml:space="preserve">在20xx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xx年工作总结和20xx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1.门诊xx人次。20xx年1-10月门急诊人次达xx人，较去年同期增加xx人，增长率%。</w:t>
      </w:r>
    </w:p>
    <w:p>
      <w:pPr>
        <w:ind w:left="0" w:right="0" w:firstLine="560"/>
        <w:spacing w:before="450" w:after="450" w:line="312" w:lineRule="auto"/>
      </w:pPr>
      <w:r>
        <w:rPr>
          <w:rFonts w:ascii="宋体" w:hAnsi="宋体" w:eastAsia="宋体" w:cs="宋体"/>
          <w:color w:val="000"/>
          <w:sz w:val="28"/>
          <w:szCs w:val="28"/>
        </w:rPr>
        <w:t xml:space="preserve">2.床位使用率。20xx年1-10月出院人次xx人次，较去年同期增加人xx次，增长率%。20xx年1-10月实际占用床日床，较去年同期增加床日，增加比率%;床位使用率%，较去年同期上升%。</w:t>
      </w:r>
    </w:p>
    <w:p>
      <w:pPr>
        <w:ind w:left="0" w:right="0" w:firstLine="560"/>
        <w:spacing w:before="450" w:after="450" w:line="312" w:lineRule="auto"/>
      </w:pPr>
      <w:r>
        <w:rPr>
          <w:rFonts w:ascii="宋体" w:hAnsi="宋体" w:eastAsia="宋体" w:cs="宋体"/>
          <w:color w:val="000"/>
          <w:sz w:val="28"/>
          <w:szCs w:val="28"/>
        </w:rPr>
        <w:t xml:space="preserve">3.手术。20xx年1-10月手术人次xx人次，较前同期增加xx人次，其中大手术明显增加。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xx年初新购置的奥林巴斯v-260胃肠镜投入使用，开展了胃、肠息肉内镜下高频电凝摘除术、胃肠扁平病灶粘膜*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起，理赔元，医疗纠纷发生率下降%。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项，市科技局课题项，市卫生局课题项，到目前为止已立项的县级课题项，市科技局课题项，市卫生局课题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招录了名本科毕业生，加上本地招录的名，共有名临床医学专业本科毕业生签定了就业合同，为我院的发展及学科团队的构建提供了重要的人才储备。</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七、做好便民服务，关心职工生活</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八、不断加强党建工作，为医院健康发展提供政治保障</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(一)认真抓好党建工作。规范党务公开，健全党支部规章制度。党支部的战斗堡垒作用和党员的先锋模范作用得到进一步加强。今年转正党员名。</w:t>
      </w:r>
    </w:p>
    <w:p>
      <w:pPr>
        <w:ind w:left="0" w:right="0" w:firstLine="560"/>
        <w:spacing w:before="450" w:after="450" w:line="312" w:lineRule="auto"/>
      </w:pPr>
      <w:r>
        <w:rPr>
          <w:rFonts w:ascii="宋体" w:hAnsi="宋体" w:eastAsia="宋体" w:cs="宋体"/>
          <w:color w:val="000"/>
          <w:sz w:val="28"/>
          <w:szCs w:val="28"/>
        </w:rPr>
        <w:t xml:space="preserve">(二)积极开展党的群众路线教育实践活动，我院党支部成立了医院教育实践活动领导小组，并制定了医院开展党的路线教育实践活动实施方案。我院通过设立意见箱，召开以科室为单位的座谈会，广泛征求意见，共进行了六次座谈会。之后又开展了班子成员间、班子与中层干部之间及党员群众之间广泛谈心活动，共开展谈心活动42人次。通座谈会、意见箱、广泛谈心活动共收集群众各类建议、意见174条，</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反对浪费—重要论述摘编》，学习先进典型事迹—向焦裕禄同志;全体党员观看党内教育片“感动中国—20xx年度人物颁奖盛典”、“苏联亡国亡党二十年祭”。</w:t>
      </w:r>
    </w:p>
    <w:p>
      <w:pPr>
        <w:ind w:left="0" w:right="0" w:firstLine="560"/>
        <w:spacing w:before="450" w:after="450" w:line="312" w:lineRule="auto"/>
      </w:pPr>
      <w:r>
        <w:rPr>
          <w:rFonts w:ascii="宋体" w:hAnsi="宋体" w:eastAsia="宋体" w:cs="宋体"/>
          <w:color w:val="000"/>
          <w:sz w:val="28"/>
          <w:szCs w:val="28"/>
        </w:rPr>
        <w:t xml:space="preserve">(四)为隆重庆祝建党93周年，我院党支部开展了“党员奉献日”志愿服务活动以及“弘扬正气、提升医德医风”征文比赛。</w:t>
      </w:r>
    </w:p>
    <w:p>
      <w:pPr>
        <w:ind w:left="0" w:right="0" w:firstLine="560"/>
        <w:spacing w:before="450" w:after="450" w:line="312" w:lineRule="auto"/>
      </w:pPr>
      <w:r>
        <w:rPr>
          <w:rFonts w:ascii="宋体" w:hAnsi="宋体" w:eastAsia="宋体" w:cs="宋体"/>
          <w:color w:val="000"/>
          <w:sz w:val="28"/>
          <w:szCs w:val="28"/>
        </w:rPr>
        <w:t xml:space="preserve">(五)认真开展岗位廉政风险防控工作，根据各个岗位的实际情况确定风险系数，签订岗位廉洁承诺书。</w:t>
      </w:r>
    </w:p>
    <w:p>
      <w:pPr>
        <w:ind w:left="0" w:right="0" w:firstLine="560"/>
        <w:spacing w:before="450" w:after="450" w:line="312" w:lineRule="auto"/>
      </w:pPr>
      <w:r>
        <w:rPr>
          <w:rFonts w:ascii="宋体" w:hAnsi="宋体" w:eastAsia="宋体" w:cs="宋体"/>
          <w:color w:val="000"/>
          <w:sz w:val="28"/>
          <w:szCs w:val="28"/>
        </w:rPr>
        <w:t xml:space="preserve">九、20xx年工作思路</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(1)医院住院楼及门诊大楼建设于16年前，极其简陋陈旧，群众呼声强烈，计划对住院楼、门诊楼及院区进行适度装修改造，改善就医环境，增加停车位。(2)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医院工作总结及工作思路 医院工作总结100字三</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决策、*管理和*监督的权利，促进了依法执业、诚信行医，建立了和谐的内外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2025-05-02T16:14:50+08:00</dcterms:created>
  <dcterms:modified xsi:type="dcterms:W3CDTF">2025-05-02T16:14:50+08:00</dcterms:modified>
</cp:coreProperties>
</file>

<file path=docProps/custom.xml><?xml version="1.0" encoding="utf-8"?>
<Properties xmlns="http://schemas.openxmlformats.org/officeDocument/2006/custom-properties" xmlns:vt="http://schemas.openxmlformats.org/officeDocument/2006/docPropsVTypes"/>
</file>