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2024年医院科普工作总结5篇(优秀)</w:t>
      </w:r>
      <w:bookmarkEnd w:id="1"/>
    </w:p>
    <w:p>
      <w:pPr>
        <w:jc w:val="center"/>
        <w:spacing w:before="0" w:after="450"/>
      </w:pPr>
      <w:r>
        <w:rPr>
          <w:rFonts w:ascii="Arial" w:hAnsi="Arial" w:eastAsia="Arial" w:cs="Arial"/>
          <w:color w:val="999999"/>
          <w:sz w:val="20"/>
          <w:szCs w:val="20"/>
        </w:rPr>
        <w:t xml:space="preserve">来源：网络  作者：暖阳如梦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科普工作总结一贵阳生产力促进中心依靠自身优势，建立起三个综合性互联网网站：“贵州中药现代化信息网”、“贵阳科技信息港”以及“贵州新材料信息网”。利用网站传达科技信息以及相关知识和动向。1、“贵州中药现代化信息网”主要介绍中药知识以及技术...</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医院科普工作总结一</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1、“贵州中药现代化信息网”主要介绍中药知识以及技术开发和运用，同时也是中药企业相互交流和学习的平台，技术项目申报的窗口。其中开设了“新药技术研究与应用”、“药材资源数据库”两个栏目：“新药技术研究与应用”介绍了中药技术的最新动向和运用领域；“药材资源数据库”详细介绍了各种中药的资料及疗效。通过这两个网页把许多不为人们所熟悉的的中药知识与技术推到了平常百姓的面前；</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w:t>
      </w:r>
    </w:p>
    <w:p>
      <w:pPr>
        <w:ind w:left="0" w:right="0" w:firstLine="560"/>
        <w:spacing w:before="450" w:after="450" w:line="312" w:lineRule="auto"/>
      </w:pPr>
      <w:r>
        <w:rPr>
          <w:rFonts w:ascii="宋体" w:hAnsi="宋体" w:eastAsia="宋体" w:cs="宋体"/>
          <w:color w:val="000"/>
          <w:sz w:val="28"/>
          <w:szCs w:val="28"/>
        </w:rPr>
        <w:t xml:space="preserve">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医院科普工作总结二</w:t>
      </w:r>
    </w:p>
    <w:p>
      <w:pPr>
        <w:ind w:left="0" w:right="0" w:firstLine="560"/>
        <w:spacing w:before="450" w:after="450" w:line="312" w:lineRule="auto"/>
      </w:pPr>
      <w:r>
        <w:rPr>
          <w:rFonts w:ascii="宋体" w:hAnsi="宋体" w:eastAsia="宋体" w:cs="宋体"/>
          <w:color w:val="000"/>
          <w:sz w:val="28"/>
          <w:szCs w:val="28"/>
        </w:rPr>
        <w:t xml:space="preserve">近年来，我镇党委政府认真贯彻实施《全民科学素质行动计划纲要》，切实加强领导，精心组织科普活动，有力地推动和促进了全镇科普再上新台阶，乡镇科普工作。现将整个创建工作情况总结汇报如下：</w:t>
      </w:r>
    </w:p>
    <w:p>
      <w:pPr>
        <w:ind w:left="0" w:right="0" w:firstLine="560"/>
        <w:spacing w:before="450" w:after="450" w:line="312" w:lineRule="auto"/>
      </w:pPr>
      <w:r>
        <w:rPr>
          <w:rFonts w:ascii="宋体" w:hAnsi="宋体" w:eastAsia="宋体" w:cs="宋体"/>
          <w:color w:val="000"/>
          <w:sz w:val="28"/>
          <w:szCs w:val="28"/>
        </w:rPr>
        <w:t xml:space="preserve">在开展科普示范乡镇创建活动中，党委政府紧紧围绕组织领导保证、活动经费保证、科普网络保证，确保科普工作真正落到实处。年初，党委政府重新调整了分管科普工作的领导班子，进一步充实加强了科普工作的领导力量，把科普工作纳入了全年精神文明百分赛考核，分别与各村、厂、单位签订了全年考核合同，对全年科普工作前6名的村实施单项奖励。同时，把科普经费列入了财政预决算，并提交人民代表大会审议通过。为确保科普工作卓有成效，年初、年中、年底每年至少都要开三次党政专题会议，讨论活动方案，检查实施情况，研究工作对策，为年底考核兑现做好充分准备。在日常工作中，党政主要领导带头参加科普活动，带头宣传科普知识，特别是科普活动周期间，带头开展各种技能培训，充分发挥了党政领导的率先垂范作用。在强化领导的同时，我们充分发挥科协网络的功能作用，镇、村和企业都建立健全了科普网络，全镇18个行政村村村建立了由村主任为主的科协分会，70%以上的企业成立了非公企业科协，由工会主席兼任科协秘书长，全镇拥有科普志愿者队伍498人，16个村获得了科普文明村荣誉称号，西桥村荣获市首批科普示范村称号。</w:t>
      </w:r>
    </w:p>
    <w:p>
      <w:pPr>
        <w:ind w:left="0" w:right="0" w:firstLine="560"/>
        <w:spacing w:before="450" w:after="450" w:line="312" w:lineRule="auto"/>
      </w:pPr>
      <w:r>
        <w:rPr>
          <w:rFonts w:ascii="宋体" w:hAnsi="宋体" w:eastAsia="宋体" w:cs="宋体"/>
          <w:color w:val="000"/>
          <w:sz w:val="28"/>
          <w:szCs w:val="28"/>
        </w:rPr>
        <w:t xml:space="preserve">近年来，我们以阵地建设为抓手，努力推行科普工作阵地化、网络化、特色化和系列化，较好地做了以下几个方面的具体工作：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抓“四个一”工程建设，努力建设具有乡土气息的科普阵地。全镇18个行政村，已有15个村基本达到“四个一”工程的要求，基本达到了镇有图书馆、村有阅览室，其中西桥村拥有科普图书3000多册，80%村分别建立了木质、铝号合金标准5米长以上的科普画廊，西桥村还建成了10米以上的电子科普画廊，坚持每季一期科普宣传内容，80%都建立了科普活动站，坚持做到有制度、有活动、有记载。“四个一”工程的开展为方便群众学科学、用科学提供了一个重要的平台，东联、焦堡、焦荡、西桥、张桥等村经常利用科普活动站组织农技培训，深受群众欢迎。</w:t>
      </w:r>
    </w:p>
    <w:p>
      <w:pPr>
        <w:ind w:left="0" w:right="0" w:firstLine="560"/>
        <w:spacing w:before="450" w:after="450" w:line="312" w:lineRule="auto"/>
      </w:pPr>
      <w:r>
        <w:rPr>
          <w:rFonts w:ascii="宋体" w:hAnsi="宋体" w:eastAsia="宋体" w:cs="宋体"/>
          <w:color w:val="000"/>
          <w:sz w:val="28"/>
          <w:szCs w:val="28"/>
        </w:rPr>
        <w:t xml:space="preserve">2、抓远程教育，建立具有现代化服务功能的科普平台。在所有科普活动站，都配全配齐了远程教育网络，每月集中开展一次科普知识讲座，分别由科协、成人教育中心、农技、妇联等部门轮流组织专题讲座。</w:t>
      </w:r>
    </w:p>
    <w:p>
      <w:pPr>
        <w:ind w:left="0" w:right="0" w:firstLine="560"/>
        <w:spacing w:before="450" w:after="450" w:line="312" w:lineRule="auto"/>
      </w:pPr>
      <w:r>
        <w:rPr>
          <w:rFonts w:ascii="宋体" w:hAnsi="宋体" w:eastAsia="宋体" w:cs="宋体"/>
          <w:color w:val="000"/>
          <w:sz w:val="28"/>
          <w:szCs w:val="28"/>
        </w:rPr>
        <w:t xml:space="preserve">3、抓专业协会建设，工作总结《乡镇科普工作》。至目前，我镇已拥有各类专业协会25个，其中20_年新增6个，分别为养菜牛、龙虾、山羊、蔬菜、生猪、苗木，新增协会会员59人，其中焦堡村菜牛协会投资规模60多万元，发展菜牛200多头，今年可获利20多万元。西桥村把推进高效绿色农业与发展各类专业协会有机结合，充分发挥党团员、群众骨干的推动作用，全村五个协会组织开展有声有色，得到了省市专家的充分肯定和一致好评。今年圩港村、薛庄村充分发挥本地能人作用，带动20多户大搞高效规模农业开发项目，两个基地、两个协会开发了1100亩的蔬菜项目，焦堡村骨伤协会名闻遐尔，享誉大江南北。</w:t>
      </w:r>
    </w:p>
    <w:p>
      <w:pPr>
        <w:ind w:left="0" w:right="0" w:firstLine="560"/>
        <w:spacing w:before="450" w:after="450" w:line="312" w:lineRule="auto"/>
      </w:pPr>
      <w:r>
        <w:rPr>
          <w:rFonts w:ascii="宋体" w:hAnsi="宋体" w:eastAsia="宋体" w:cs="宋体"/>
          <w:color w:val="000"/>
          <w:sz w:val="28"/>
          <w:szCs w:val="28"/>
        </w:rPr>
        <w:t xml:space="preserve">4、抓基地建设。至目前，全镇已建立各类科普示范基地6个，其中20_年新增3个，分别为西桥村银桑基地、圩港村王氏生猪养殖基地、张桥村150亩花卉苗木基地、镇西村龙虾养殖基地、薛庄圩港500亩蔬菜基地，其中，西桥村500亩银桑、银果高效种植示范基地获江苏省科协命名，并获补助6万元。圩港村王氏养猪贸易公司获泰州市政府命名，并获30万元无偿补助。今年新增3个基地总投入高达280万元，不仅带动了农村产业结构的调整，而且拉动了一方经济的发展。</w:t>
      </w:r>
    </w:p>
    <w:p>
      <w:pPr>
        <w:ind w:left="0" w:right="0" w:firstLine="560"/>
        <w:spacing w:before="450" w:after="450" w:line="312" w:lineRule="auto"/>
      </w:pPr>
      <w:r>
        <w:rPr>
          <w:rFonts w:ascii="宋体" w:hAnsi="宋体" w:eastAsia="宋体" w:cs="宋体"/>
          <w:color w:val="000"/>
          <w:sz w:val="28"/>
          <w:szCs w:val="28"/>
        </w:rPr>
        <w:t xml:space="preserve">5、抓特色学校建设，充分发挥学校阵地作用，培养下一代学科学用科学的热情。全镇现有4所中小学，已在张桥中心小学建立了科普特色学校，成立了由支部书记为主的青少年科普网络，定期开展科普进校园、科普大蓬车、科技动手竞赛、金钥匙竞赛等活动，每年都有一大批学生获得各类科技竞赛单项奖。</w:t>
      </w:r>
    </w:p>
    <w:p>
      <w:pPr>
        <w:ind w:left="0" w:right="0" w:firstLine="560"/>
        <w:spacing w:before="450" w:after="450" w:line="312" w:lineRule="auto"/>
      </w:pPr>
      <w:r>
        <w:rPr>
          <w:rFonts w:ascii="宋体" w:hAnsi="宋体" w:eastAsia="宋体" w:cs="宋体"/>
          <w:color w:val="000"/>
          <w:sz w:val="28"/>
          <w:szCs w:val="28"/>
        </w:rPr>
        <w:t xml:space="preserve">近年来，我们始终坚持把科普工作作为推进社会主义新农村的重要组成部分，把科普工作作为提高农民素质，提高科学种田水平，发展农村产业经济的重要组成部分，并努力做到有成效、有特色，主要抓了以下几方面的具体工作：</w:t>
      </w:r>
    </w:p>
    <w:p>
      <w:pPr>
        <w:ind w:left="0" w:right="0" w:firstLine="560"/>
        <w:spacing w:before="450" w:after="450" w:line="312" w:lineRule="auto"/>
      </w:pPr>
      <w:r>
        <w:rPr>
          <w:rFonts w:ascii="宋体" w:hAnsi="宋体" w:eastAsia="宋体" w:cs="宋体"/>
          <w:color w:val="000"/>
          <w:sz w:val="28"/>
          <w:szCs w:val="28"/>
        </w:rPr>
        <w:t xml:space="preserve">一是抓正常活动。坚持做到科普工作制度化、规范化、正常化，年初有计划，平时有活动记载，年终有考核评比，一年工作有完整的档案资料，例如科普宣传周组织义务人员义诊，组织电影院放科普电影，组织科普志愿者上街义务修家电，组织农技人员田头讲农技等。</w:t>
      </w:r>
    </w:p>
    <w:p>
      <w:pPr>
        <w:ind w:left="0" w:right="0" w:firstLine="560"/>
        <w:spacing w:before="450" w:after="450" w:line="312" w:lineRule="auto"/>
      </w:pPr>
      <w:r>
        <w:rPr>
          <w:rFonts w:ascii="宋体" w:hAnsi="宋体" w:eastAsia="宋体" w:cs="宋体"/>
          <w:color w:val="000"/>
          <w:sz w:val="28"/>
          <w:szCs w:val="28"/>
        </w:rPr>
        <w:t xml:space="preserve">二是抓创建。近年来，我们每年都抓一批科普典型村、典型人，把科普宣传、科普服务融入科技创建，融入学、比、建活动，一年中先后多次组织创业典型事迹介绍，组织反封建迷信教育等效果十分显著，例如西桥村聘请南农大来村讲银果栽培技术，我们就组织全镇人员参加。今年镇上还聘请了南林大的专家专题讲花卉苗木栽培技术，两次培训吸引了全镇400多名干群参加，效果十分显著。</w:t>
      </w:r>
    </w:p>
    <w:p>
      <w:pPr>
        <w:ind w:left="0" w:right="0" w:firstLine="560"/>
        <w:spacing w:before="450" w:after="450" w:line="312" w:lineRule="auto"/>
      </w:pPr>
      <w:r>
        <w:rPr>
          <w:rFonts w:ascii="宋体" w:hAnsi="宋体" w:eastAsia="宋体" w:cs="宋体"/>
          <w:color w:val="000"/>
          <w:sz w:val="28"/>
          <w:szCs w:val="28"/>
        </w:rPr>
        <w:t xml:space="preserve">三是抓学以致用。为了更好地推进科普工作与农村物质文明建设的有机结合，镇科协还建立了21个科普联系点，对凡在农技推广、发展高效规模农业、特色农业方面取得成效的主动介入，落实为固定的联系点，并以此为网络，定期组织交流、培训、学习，帮助广大群众切实解决农业发展中的技术难题、资金难题，以科普带动“一帮一”，以科普引导农技大合作，带动共同致富。我们的这一做法得到了基层干群的高度评价，不少群众说，科协组织不仅是农民的科普之家，更是学科技用科技的协作之家。</w:t>
      </w:r>
    </w:p>
    <w:p>
      <w:pPr>
        <w:ind w:left="0" w:right="0" w:firstLine="560"/>
        <w:spacing w:before="450" w:after="450" w:line="312" w:lineRule="auto"/>
      </w:pPr>
      <w:r>
        <w:rPr>
          <w:rFonts w:ascii="宋体" w:hAnsi="宋体" w:eastAsia="宋体" w:cs="宋体"/>
          <w:color w:val="000"/>
          <w:sz w:val="28"/>
          <w:szCs w:val="28"/>
        </w:rPr>
        <w:t xml:space="preserve">以上是近年来我镇在创建科普示范乡镇工作中的一点情况总结，对照上级的要求，还存在一定的差距，我们将进一步总结经验，发扬成绩，在今后工作中加强领导，以特色、特点、特长为科普工作的主旋律，使之成为科技致富的重要途径，更好地服务于广大人民，服务于社会主义新农村建设，努力促进我镇科普工作再登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医院科普工作总结三</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xx年5月15日是我国第16个\"防治碘缺乏病日\"，今年的宣传主题为\"全社会共同参与，持续消除碘缺乏病\"。</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防治碘缺乏病日\"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2、继续结合工作实际，开展科普宣传活动，主要结合5.15\"防治碘缺乏病日\"进行科学补碘、食用碘盐的重要性及碘缺乏病防治知识的宣传，切实有效的提高我区居民合格碘盐食用率。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医院科普工作总结四</w:t>
      </w:r>
    </w:p>
    <w:p>
      <w:pPr>
        <w:ind w:left="0" w:right="0" w:firstLine="560"/>
        <w:spacing w:before="450" w:after="450" w:line="312" w:lineRule="auto"/>
      </w:pPr>
      <w:r>
        <w:rPr>
          <w:rFonts w:ascii="宋体" w:hAnsi="宋体" w:eastAsia="宋体" w:cs="宋体"/>
          <w:color w:val="000"/>
          <w:sz w:val="28"/>
          <w:szCs w:val="28"/>
        </w:rPr>
        <w:t xml:space="preserve">我校坐落于美丽的马踏湖畔，于20xx年由三所农村初中合并而成，学校占地68亩，在校师生1200余人。我校努力提升教育理念，积极深化教育改革，全面推进素质教育，广泛开展科普活动，充分发挥学校教育在科普工作中的主渠道作用，多形式、多渠道地为青少年学生提供科普活动阵地，培养他们的思维能力、动手能力和创造能力，帮助他们树立正确的科学观、人生观和世界观。我校在20xx年11月份被山东省科协批准为山东省科普教育基地，是20xx年认定的淄博市唯一一所农村学校，下面就我校科普教育工作汇报总结如下：</w:t>
      </w:r>
    </w:p>
    <w:p>
      <w:pPr>
        <w:ind w:left="0" w:right="0" w:firstLine="560"/>
        <w:spacing w:before="450" w:after="450" w:line="312" w:lineRule="auto"/>
      </w:pPr>
      <w:r>
        <w:rPr>
          <w:rFonts w:ascii="宋体" w:hAnsi="宋体" w:eastAsia="宋体" w:cs="宋体"/>
          <w:color w:val="000"/>
          <w:sz w:val="28"/>
          <w:szCs w:val="28"/>
        </w:rPr>
        <w:t xml:space="preserve">学校领导充分认识到科普教育工作的重要性，科普教育是全面推进素质教育的需要，也是不断丰富学校内涵的需要。学校成立了科普教育工作办公室，由分管副校长任主任，负责科普工作的日常事务，明确任务，责任到人。学校建立了科普教育工作议事制度，先后出台了《起凤中学科技活动三年规划》和《关于进一步加强学校科普工作的意见》，加强对科普工作的宏观指导。</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普教育工作中来，每位教师都要在自己的教育教学工作中渗透科技创新的思想，成立学校兴趣小组，指定辅导员，加强对科技兴趣小组的指导，在活动中使学生受到教育，培养学生的`动手动脑能力，积极参加学校、县、市、省组织的科技活动，动员教师学生撰写科技论文，组织学生参加科技竞赛，进一步保证了学校的科普教育工作再上新台阶。</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学校加强科普工作的制度建设，先后建立和完善了各专用教室规章制度二十余项，以制度规范科普行为，以制度激励和促进科普工作的开展，此外，学校每年初召开科普工作专题会议，认真讨论研究，制订切实可行的计划，对学年工作作出整体安排，然后狠抓计划落实，确保科普工作正常进行，并阶段性的对科普工作进行总结，找出存在问题和差距，及时纠正，弥补不足。</w:t>
      </w:r>
    </w:p>
    <w:p>
      <w:pPr>
        <w:ind w:left="0" w:right="0" w:firstLine="560"/>
        <w:spacing w:before="450" w:after="450" w:line="312" w:lineRule="auto"/>
      </w:pPr>
      <w:r>
        <w:rPr>
          <w:rFonts w:ascii="宋体" w:hAnsi="宋体" w:eastAsia="宋体" w:cs="宋体"/>
          <w:color w:val="000"/>
          <w:sz w:val="28"/>
          <w:szCs w:val="28"/>
        </w:rPr>
        <w:t xml:space="preserve">1、充分利用学校宣传阵地，营造科普教育氛围。学校根据科普教育工作计划，充分利用校园广播站、宣传橱窗、班级板报、主题班会、教职工例会等阵地，通过舆论宣传积极进行科普教育工作，营造科普工作的良好氛围，努力使科普教育工作深入人心。</w:t>
      </w:r>
    </w:p>
    <w:p>
      <w:pPr>
        <w:ind w:left="0" w:right="0" w:firstLine="560"/>
        <w:spacing w:before="450" w:after="450" w:line="312" w:lineRule="auto"/>
      </w:pPr>
      <w:r>
        <w:rPr>
          <w:rFonts w:ascii="宋体" w:hAnsi="宋体" w:eastAsia="宋体" w:cs="宋体"/>
          <w:color w:val="000"/>
          <w:sz w:val="28"/>
          <w:szCs w:val="28"/>
        </w:rPr>
        <w:t xml:space="preserve">2、打造硬环境，做到科普教育“环境化”。学校努力营造浓厚的科普教育氛围，学校不断加大投入，充实和完善科普硬件配备、多功能网络教室、理化生实验室、图书阅览室、史地教室、天文活动室、模型展览室、科技活动室、科普画廓等功能处室。</w:t>
      </w:r>
    </w:p>
    <w:p>
      <w:pPr>
        <w:ind w:left="0" w:right="0" w:firstLine="560"/>
        <w:spacing w:before="450" w:after="450" w:line="312" w:lineRule="auto"/>
      </w:pPr>
      <w:r>
        <w:rPr>
          <w:rFonts w:ascii="宋体" w:hAnsi="宋体" w:eastAsia="宋体" w:cs="宋体"/>
          <w:color w:val="000"/>
          <w:sz w:val="28"/>
          <w:szCs w:val="28"/>
        </w:rPr>
        <w:t xml:space="preserve">3、打造软环境，抓学科渗透，做到科普教育“学科化”。学校科普工作的主渠道是课堂教学，我们重视科普教育在各学科中的有效渗透，以科普辅导教师为骨干，以集体备课形式组织教师分学科、分系列、分层次整理出学科渗透科普教育的知识点，使科普教育在各学科中具有可操作性。同时我们还重视各学科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宋体" w:hAnsi="宋体" w:eastAsia="宋体" w:cs="宋体"/>
          <w:color w:val="000"/>
          <w:sz w:val="28"/>
          <w:szCs w:val="28"/>
        </w:rPr>
        <w:t xml:space="preserve">为了丰富校园文化生活，推动科普教育工作，全面推进素质教育，为每位同学提供展示个性风采的舞台，每学年举办一次校园科技艺术节。在科技艺术节期间，学校开展科技知识竞赛、科技论坛讲座，科技小制作展评，科研成果评比，科普板报及科普影视展播、网页制作比赛、科普调查等系列活动。同学们尽情施展科学才华，他们爱科学、学科学、讲科学、用科学，将我校的科普教育工作推向高潮。</w:t>
      </w:r>
    </w:p>
    <w:p>
      <w:pPr>
        <w:ind w:left="0" w:right="0" w:firstLine="560"/>
        <w:spacing w:before="450" w:after="450" w:line="312" w:lineRule="auto"/>
      </w:pPr>
      <w:r>
        <w:rPr>
          <w:rFonts w:ascii="宋体" w:hAnsi="宋体" w:eastAsia="宋体" w:cs="宋体"/>
          <w:color w:val="000"/>
          <w:sz w:val="28"/>
          <w:szCs w:val="28"/>
        </w:rPr>
        <w:t xml:space="preserve">6、开放科技活动室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学校各类科技活动室包括理化生实验室、图书阅览室、网络微机室、天文活动室、科普画廓、模型展览室全天候对学生开放，每天有人值班，责任到人，加强管理。周末双休日及寒暑假期间有计划对校外学生或团体开放，欢迎其它学校或社会团体来我校参观学习，各科技活动室组织安排好来访单位的接待和讲解工作，学校先后接待了包括起凤小学、夏庄小学、乌河小学及部分中学等近十所学校师生参观学习计千余人次。</w:t>
      </w:r>
    </w:p>
    <w:p>
      <w:pPr>
        <w:ind w:left="0" w:right="0" w:firstLine="560"/>
        <w:spacing w:before="450" w:after="450" w:line="312" w:lineRule="auto"/>
      </w:pPr>
      <w:r>
        <w:rPr>
          <w:rFonts w:ascii="宋体" w:hAnsi="宋体" w:eastAsia="宋体" w:cs="宋体"/>
          <w:color w:val="000"/>
          <w:sz w:val="28"/>
          <w:szCs w:val="28"/>
        </w:rPr>
        <w:t xml:space="preserve">总之，在过去的几年，我校本着为学生服务的思想，积极推进科学知识的普及工作，充分利用学校现有资源，把科普工作尽量做到完善完美。在以后的工作中，积极开拓思路，力争科普工作更上一个新的台阶。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医院科普工作总结五</w:t>
      </w:r>
    </w:p>
    <w:p>
      <w:pPr>
        <w:ind w:left="0" w:right="0" w:firstLine="560"/>
        <w:spacing w:before="450" w:after="450" w:line="312" w:lineRule="auto"/>
      </w:pPr>
      <w:r>
        <w:rPr>
          <w:rFonts w:ascii="宋体" w:hAnsi="宋体" w:eastAsia="宋体" w:cs="宋体"/>
          <w:color w:val="000"/>
          <w:sz w:val="28"/>
          <w:szCs w:val="28"/>
        </w:rPr>
        <w:t xml:space="preserve">xx乡位于原平市东北方向，总人口15000余人，是典型的农业乡镇。近年来，xx乡党委、政府着眼于经济社会的快速健康协调发展，把“科技教育兴乡”作为强乡富民的重要抓手，不断加大科技致富技术培训力度，创新科普活动形式，使全乡科普工作得到深入发展，提高了农民的科技文化素质，促进了经济的快速高效发展。</w:t>
      </w:r>
    </w:p>
    <w:p>
      <w:pPr>
        <w:ind w:left="0" w:right="0" w:firstLine="560"/>
        <w:spacing w:before="450" w:after="450" w:line="312" w:lineRule="auto"/>
      </w:pPr>
      <w:r>
        <w:rPr>
          <w:rFonts w:ascii="宋体" w:hAnsi="宋体" w:eastAsia="宋体" w:cs="宋体"/>
          <w:color w:val="000"/>
          <w:sz w:val="28"/>
          <w:szCs w:val="28"/>
        </w:rPr>
        <w:t xml:space="preserve">xx乡党委、政府非常重视科协工作，紧紧围绕农业增收、农民增效两大目标，高举科技大旗，加强农村科普工作，使农村经济呈现勃勃生机。</w:t>
      </w:r>
    </w:p>
    <w:p>
      <w:pPr>
        <w:ind w:left="0" w:right="0" w:firstLine="560"/>
        <w:spacing w:before="450" w:after="450" w:line="312" w:lineRule="auto"/>
      </w:pPr>
      <w:r>
        <w:rPr>
          <w:rFonts w:ascii="宋体" w:hAnsi="宋体" w:eastAsia="宋体" w:cs="宋体"/>
          <w:color w:val="000"/>
          <w:sz w:val="28"/>
          <w:szCs w:val="28"/>
        </w:rPr>
        <w:t xml:space="preserve">（一）是加强领导，健全机构。</w:t>
      </w:r>
    </w:p>
    <w:p>
      <w:pPr>
        <w:ind w:left="0" w:right="0" w:firstLine="560"/>
        <w:spacing w:before="450" w:after="450" w:line="312" w:lineRule="auto"/>
      </w:pPr>
      <w:r>
        <w:rPr>
          <w:rFonts w:ascii="宋体" w:hAnsi="宋体" w:eastAsia="宋体" w:cs="宋体"/>
          <w:color w:val="000"/>
          <w:sz w:val="28"/>
          <w:szCs w:val="28"/>
        </w:rPr>
        <w:t xml:space="preserve">乡里成立了由党委、政府主要领导牵头的科普工作领导组，制定了创建科普示范乡的实施方案和基层党员、干部培训规划，以及农村致富技术函授教育方案，建立了农村科技教育工作责任制。在全乡范围内形成了党委、政府总抓，乡科协牵头，乡各部门和全社会普遍支持广泛参与的科普工作格局，为全乡科普工作顺利开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二）是措施有力，目标明确。乡党委、政府把科教兴乡纳入主要领导干部任期目标责任制和政绩考核的重要内容，建立了科学考核指标体系。要求各具体负责及相关部门把科普工作摆上议事日程，通过政策引导、加强管理、增加投入等多种措施，切实加强和改善对科普工作的领导。</w:t>
      </w:r>
    </w:p>
    <w:p>
      <w:pPr>
        <w:ind w:left="0" w:right="0" w:firstLine="560"/>
        <w:spacing w:before="450" w:after="450" w:line="312" w:lineRule="auto"/>
      </w:pPr>
      <w:r>
        <w:rPr>
          <w:rFonts w:ascii="宋体" w:hAnsi="宋体" w:eastAsia="宋体" w:cs="宋体"/>
          <w:color w:val="000"/>
          <w:sz w:val="28"/>
          <w:szCs w:val="28"/>
        </w:rPr>
        <w:t xml:space="preserve">（三）是加大投入，确保工作顺利开展。从20xx年开始，乡科普经费按上级有关规定足额到位，并专款用于科学普及、人才培训、科普宣传、学术交流、技术推广等活动，去年落实科普经费7500元，人均达到0.5元，保障了全乡科普工作的顺利开展。</w:t>
      </w:r>
    </w:p>
    <w:p>
      <w:pPr>
        <w:ind w:left="0" w:right="0" w:firstLine="560"/>
        <w:spacing w:before="450" w:after="450" w:line="312" w:lineRule="auto"/>
      </w:pPr>
      <w:r>
        <w:rPr>
          <w:rFonts w:ascii="宋体" w:hAnsi="宋体" w:eastAsia="宋体" w:cs="宋体"/>
          <w:color w:val="000"/>
          <w:sz w:val="28"/>
          <w:szCs w:val="28"/>
        </w:rPr>
        <w:t xml:space="preserve">1、抓科技培训，提高全民素质。20xx年5月我乡成立了农牧科技推广应用协会，吸收了会员115名，这些会员每年都接受农村致富技术函授大学教育。协会每年邀请省农科院、原平农学院的教授、学者和市蔬菜办、农业局种养专家、林业局专业技术工程师，举办两期以上“农村科技致富新知识培训班”，重点传授奶牛、小尾寒羊的舍圈科学养殖以及温室大棚蔬菜的科学种植、核桃、大杏、红枣、干鲜水果的修剪定植等先进实用技术。全乡每年约有600余人次参加了培训。由于培训本着“实际、实用、实效”的原则，坚持从“三农”问题的实际需要出发，努力为农民办实事、办好事，使每期培训都是有较强的地域性、适用性，同时也是有较强的示范性和辐射性，受到广大农民的好评。</w:t>
      </w:r>
    </w:p>
    <w:p>
      <w:pPr>
        <w:ind w:left="0" w:right="0" w:firstLine="560"/>
        <w:spacing w:before="450" w:after="450" w:line="312" w:lineRule="auto"/>
      </w:pPr>
      <w:r>
        <w:rPr>
          <w:rFonts w:ascii="宋体" w:hAnsi="宋体" w:eastAsia="宋体" w:cs="宋体"/>
          <w:color w:val="000"/>
          <w:sz w:val="28"/>
          <w:szCs w:val="28"/>
        </w:rPr>
        <w:t xml:space="preserve">2、抓科普活动周，深化科普工作力度。为了加大科普工作力度，强化宣传效果，在每年五峰山省级森林公园旅游月活动期间，由乡科协牵头举办了声势浩大的“科普活动周”。活动期间，围绕“科技以人为本，全面小康”的主题，共发放实用技术图册10000余份，发放各类报刊和宣传资料20xx0多份，为扩大影响，提高效果，还以南头村、练家岗等科普文化大院，组织了“科技之声”文艺汇演，通过快板、三句半、小品、相声、歌曲等表演形式。歌颂了党，赞扬了科技是第一生产力，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3、抓网络建设，建立完整的科普体系。全乡每个村都建立了科普队伍和科普活动基地，建立科普示范户30户，成立农民专业合作社35个，建立农村专业协会48个。目前，乡、村、户及行业的科普网络逐步形成，极大地推动了全乡的科普工作。</w:t>
      </w:r>
    </w:p>
    <w:p>
      <w:pPr>
        <w:ind w:left="0" w:right="0" w:firstLine="560"/>
        <w:spacing w:before="450" w:after="450" w:line="312" w:lineRule="auto"/>
      </w:pPr>
      <w:r>
        <w:rPr>
          <w:rFonts w:ascii="宋体" w:hAnsi="宋体" w:eastAsia="宋体" w:cs="宋体"/>
          <w:color w:val="000"/>
          <w:sz w:val="28"/>
          <w:szCs w:val="28"/>
        </w:rPr>
        <w:t xml:space="preserve">4、抓队伍建设，强化科普人才支撑。近年来，着力抓好三支队伍建设。一是巩固提升乡农牧应用推广协会，建好主导队伍。二是发展基层科普服务组织，建好骨干队伍。25个村建立了科普分会。三是培育发展科技带头人，建好基础队伍。通过政策引导、政府扶持、示范带动，培养发展各类科技示范户30户，科技致富能手310人。</w:t>
      </w:r>
    </w:p>
    <w:p>
      <w:pPr>
        <w:ind w:left="0" w:right="0" w:firstLine="560"/>
        <w:spacing w:before="450" w:after="450" w:line="312" w:lineRule="auto"/>
      </w:pPr>
      <w:r>
        <w:rPr>
          <w:rFonts w:ascii="宋体" w:hAnsi="宋体" w:eastAsia="宋体" w:cs="宋体"/>
          <w:color w:val="000"/>
          <w:sz w:val="28"/>
          <w:szCs w:val="28"/>
        </w:rPr>
        <w:t xml:space="preserve">5、抓基地建设，发挥科普示范作用。全乡共建立各类科普示范基地8个，既有养奶牛的，也有蔬菜玉米制种和机械制造的，在全乡起到了较好的科技示范作用。科技与经济的有力结合，不仅促进了农民的增收，也调动了他们的生产积极性。</w:t>
      </w:r>
    </w:p>
    <w:p>
      <w:pPr>
        <w:ind w:left="0" w:right="0" w:firstLine="560"/>
        <w:spacing w:before="450" w:after="450" w:line="312" w:lineRule="auto"/>
      </w:pPr>
      <w:r>
        <w:rPr>
          <w:rFonts w:ascii="宋体" w:hAnsi="宋体" w:eastAsia="宋体" w:cs="宋体"/>
          <w:color w:val="000"/>
          <w:sz w:val="28"/>
          <w:szCs w:val="28"/>
        </w:rPr>
        <w:t xml:space="preserve">（一）是帮组农民解决了不少实际问题。针对农民在畜牧业和蔬菜种植业中存在的问题，乡党委、政府和省市有关部门及时联系，帮组农民解决了奶牛养殖中死亡率高、配种繁育技术较差等难题。涉农学会针对农业生产中存在的薄弱环节，组织技术引进，开展技术服务，帮组解决了动植物病虫害防治、优质苦荞、奶牛胚胎等繁育25个技术难题，促进农业增效，农民增收。</w:t>
      </w:r>
    </w:p>
    <w:p>
      <w:pPr>
        <w:ind w:left="0" w:right="0" w:firstLine="560"/>
        <w:spacing w:before="450" w:after="450" w:line="312" w:lineRule="auto"/>
      </w:pPr>
      <w:r>
        <w:rPr>
          <w:rFonts w:ascii="宋体" w:hAnsi="宋体" w:eastAsia="宋体" w:cs="宋体"/>
          <w:color w:val="000"/>
          <w:sz w:val="28"/>
          <w:szCs w:val="28"/>
        </w:rPr>
        <w:t xml:space="preserve">（二）是促进了农村经济的发展。20xx年，全乡种植业和畜牧业发展态势良好，粮食作物面积达到4.32万亩，总产量达到1717万公斤，比同期增长19.35%。全乡牛饲养量达到1491头，羊饲养量达到12536只，猪饲养量达到7548头，农村经济总收入发展到10444万元，同时增长了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2025-05-02T08:14:23+08:00</dcterms:created>
  <dcterms:modified xsi:type="dcterms:W3CDTF">2025-05-02T08:14:23+08:00</dcterms:modified>
</cp:coreProperties>
</file>

<file path=docProps/custom.xml><?xml version="1.0" encoding="utf-8"?>
<Properties xmlns="http://schemas.openxmlformats.org/officeDocument/2006/custom-properties" xmlns:vt="http://schemas.openxmlformats.org/officeDocument/2006/docPropsVTypes"/>
</file>