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医院综合病房工作总结范文(实用7篇)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综合病房工作总结范文120xx年卫生局进一步加大了对民营医疗机构的监管，强化了民营医院依法执业行为，提高了医疗服务质量，增强了民营医院的工作责任心、服务意识，质量意识、竞争意识，促进了民营医院管理水平迈向新的台阶。（一）各民营医院完善了...</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医院综合病房工作总结范文1</w:t>
      </w:r>
    </w:p>
    <w:p>
      <w:pPr>
        <w:ind w:left="0" w:right="0" w:firstLine="560"/>
        <w:spacing w:before="450" w:after="450" w:line="312" w:lineRule="auto"/>
      </w:pPr>
      <w:r>
        <w:rPr>
          <w:rFonts w:ascii="宋体" w:hAnsi="宋体" w:eastAsia="宋体" w:cs="宋体"/>
          <w:color w:val="000"/>
          <w:sz w:val="28"/>
          <w:szCs w:val="28"/>
        </w:rPr>
        <w:t xml:space="preserve">20xx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（一）各民营医院完善了组织机构建设和制度建设。制定了20xx年度工作计划，对20xx年的工作进行总体部署，建立长效发展机制。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所民营医院通过市卫生局验收合格的有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医院综合病房工作总结范文2</w:t>
      </w:r>
    </w:p>
    <w:p>
      <w:pPr>
        <w:ind w:left="0" w:right="0" w:firstLine="560"/>
        <w:spacing w:before="450" w:after="450" w:line="312" w:lineRule="auto"/>
      </w:pPr>
      <w:r>
        <w:rPr>
          <w:rFonts w:ascii="宋体" w:hAnsi="宋体" w:eastAsia="宋体" w:cs="宋体"/>
          <w:color w:val="000"/>
          <w:sz w:val="28"/>
          <w:szCs w:val="28"/>
        </w:rPr>
        <w:t xml:space="preserve">&gt;一、进一步完善管理组织，规范管理制度。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&gt;二、把医疗质量管理放在首位，重点抓手术安全及手术效果，术前进行效果模拟，进行顾客的有效沟通。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&gt;三、坚持强化首次接待负责制。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&gt;四、加强手术病历管理。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&gt;五、进一步加强护理工作质量管理和消毒隔离措施。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医院综合病房工作总结范文3</w:t>
      </w:r>
    </w:p>
    <w:p>
      <w:pPr>
        <w:ind w:left="0" w:right="0" w:firstLine="560"/>
        <w:spacing w:before="450" w:after="450" w:line="312" w:lineRule="auto"/>
      </w:pPr>
      <w:r>
        <w:rPr>
          <w:rFonts w:ascii="宋体" w:hAnsi="宋体" w:eastAsia="宋体" w:cs="宋体"/>
          <w:color w:val="000"/>
          <w:sz w:val="28"/>
          <w:szCs w:val="28"/>
        </w:rPr>
        <w:t xml:space="preserve">医院重症监护病房护士长的工作总结范文</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医院综合病房工作总结范文4</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医院综合病房工作总结范文5</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医院综合病房工作总结范文6</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因此，改变服务模式，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总之，回首过去，一个专科医院从无到有、从小到大，发展到今天，成绩来之不易，这是全体医护员工共同努力的结晶。如果说要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我想，“全面提高员工的人文素质，调动一切积极因素，依靠群众，放手让一切劳动、知识、技术、管理的活力竞相迸发”，是我们的“强院之策”。我们相信，在大家的共同努力下，九江东方医院的未来一定更加灿烂、辉煌！</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医院综合病房工作总结范文7</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2025-07-27T13:14:11+08:00</dcterms:created>
  <dcterms:modified xsi:type="dcterms:W3CDTF">2025-07-27T13:14:11+08:00</dcterms:modified>
</cp:coreProperties>
</file>

<file path=docProps/custom.xml><?xml version="1.0" encoding="utf-8"?>
<Properties xmlns="http://schemas.openxmlformats.org/officeDocument/2006/custom-properties" xmlns:vt="http://schemas.openxmlformats.org/officeDocument/2006/docPropsVTypes"/>
</file>