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2024年县医院环境污染工作总结范本(5篇)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县医院环境污染工作总结范本一县政府决定召开全县环境保护工作会议，主要是总结“”和20xx年全县环境保护工作，安排部署“”和今年的环境保护工作任务。刚才，会议表彰了环保工作先进集体和先进个人，县政府与有关部门和各乡镇政府签订了年度环保...</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20_年县医院环境污染工作总结范本一</w:t>
      </w:r>
    </w:p>
    <w:p>
      <w:pPr>
        <w:ind w:left="0" w:right="0" w:firstLine="560"/>
        <w:spacing w:before="450" w:after="450" w:line="312" w:lineRule="auto"/>
      </w:pPr>
      <w:r>
        <w:rPr>
          <w:rFonts w:ascii="宋体" w:hAnsi="宋体" w:eastAsia="宋体" w:cs="宋体"/>
          <w:color w:val="000"/>
          <w:sz w:val="28"/>
          <w:szCs w:val="28"/>
        </w:rPr>
        <w:t xml:space="preserve">县政府决定召开全县环境保护工作会议，主要是总结“”和20xx年全县环境保护工作，安排部署“”和今年的环境保护工作任务。刚才，会议表彰了环保工作先进集体和先进个人，县政府与有关部门和各乡镇政府签订了年度环保工作目标责任书，录寅同志作了一个很好的工作报告，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一、客观总结“”环保工作</w:t>
      </w:r>
    </w:p>
    <w:p>
      <w:pPr>
        <w:ind w:left="0" w:right="0" w:firstLine="560"/>
        <w:spacing w:before="450" w:after="450" w:line="312" w:lineRule="auto"/>
      </w:pPr>
      <w:r>
        <w:rPr>
          <w:rFonts w:ascii="宋体" w:hAnsi="宋体" w:eastAsia="宋体" w:cs="宋体"/>
          <w:color w:val="000"/>
          <w:sz w:val="28"/>
          <w:szCs w:val="28"/>
        </w:rPr>
        <w:t xml:space="preserve">“”期间，全县各级各部门坚持以科学发展观为指导，把环境保护摆在重要位置，认真贯彻落实中省市关于环境保护工作的各项决策部署，着力推进污染减排，转变经济增长方式，提高生态文明水平，取得了显著成效。一是全社会环境保护认识不断增强。“”，县委、县政府出台了一系列加强环境保护的新举措，各乡镇党委、政府也自觉把环境保护摆上经济发展的战略位置，干部群众对环境保护的认识不断增强，在全县形成了“党委统揽、政府领导、部门协作、公众参与”的环境保护工作格局。环境保护基本国策得到全面贯彻落实，公众环保意识显著增强，社会公众对环境保护的满意度不断提高。二是减排任务全面完成。五年来，县委、县政府把主要污染物减排作为约束性指标，纳入年度目标责任考核，强化结构减排、工程减排、管理减排，淘汰落后产能，加快环保基础设施建设，减排任务全面完成，环境质量稳步提升，为经济社会全面协调可持续发展提供可靠的环境保障。三是优化经济结构的作用得到充分发挥。五年来，先后开展了黄龙钼业小区、陶岭工业园区等规划环评，否决了一批不符合国家产业政策和技术政策的建设项目，开展了工程建设领域突出环保问题专项治理，查处不履行环保审批手续的违法违规建设项目155个。严控“两高一资”企业，开展环保诚信活动，将重点企业环境信息纳入银行征信系统，防范环境风险，减少污染排放。环境保护对于优化经济结构、提升发展质量的作用得到充分发挥。四是重点流域区域污染防治效果明显。修编了《洛源水源保护区污染防治规划》，制订了《黄龙河流域综合治理方案》，开展选矿行业污染治理，重点区域流域水环境质量得到不断改善。连续8年开展环保专项行动，实施环境专项执法检查，扎实推进饮用水安全保障工作，积极开展重金属防治，着力解决了一批损害群众健康的突出环境问题，全县重点流域区域污染防治工作取得了明显成效。五是环保基础设施建设成绩突出。县环保化验监察大厦前期手续已经办结，即将开工建设;县医院、中医院污水处理设施全部建成运行;县污水处理厂全面开工建设，计划今年建成投运;县垃圾处理厂正在筹建当中。环保基础设施的建设，有效增强了全县污染防治能力。六是农村环境保护和生态建设工作稳步推进。县政府印发了《关于加强农村环境保护工作的实施意见》，编制《洛南县农村环境保护和生态建设“”规划》，开展“十百千”生态工程创建，目前已有2个乡村申报省级生态村镇，1个乡、2个村获得市政府命名。大力开展土壤污染调查，加强自然保护区环境管理，开展农村生活垃圾处理试点，农村环境保护工作开局良好。</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以及全县环保系统广大干部职工辛勤努力的结果，是社会各界广泛关注和积极参与的结果。在此，我代表县委、县政府向参与和支持全县环境保护事业的各级各部门和广大干部表示衷心地感谢!</w:t>
      </w:r>
    </w:p>
    <w:p>
      <w:pPr>
        <w:ind w:left="0" w:right="0" w:firstLine="560"/>
        <w:spacing w:before="450" w:after="450" w:line="312" w:lineRule="auto"/>
      </w:pPr>
      <w:r>
        <w:rPr>
          <w:rFonts w:ascii="宋体" w:hAnsi="宋体" w:eastAsia="宋体" w:cs="宋体"/>
          <w:color w:val="000"/>
          <w:sz w:val="28"/>
          <w:szCs w:val="28"/>
        </w:rPr>
        <w:t xml:space="preserve">二、精心谋划“”环保工作</w:t>
      </w:r>
    </w:p>
    <w:p>
      <w:pPr>
        <w:ind w:left="0" w:right="0" w:firstLine="560"/>
        <w:spacing w:before="450" w:after="450" w:line="312" w:lineRule="auto"/>
      </w:pPr>
      <w:r>
        <w:rPr>
          <w:rFonts w:ascii="宋体" w:hAnsi="宋体" w:eastAsia="宋体" w:cs="宋体"/>
          <w:color w:val="000"/>
          <w:sz w:val="28"/>
          <w:szCs w:val="28"/>
        </w:rPr>
        <w:t xml:space="preserve">“”时期，我县经济社会将处于转型发展和率先突破发展的关键时期，环境保护既迎来在高起点上加快发展的优势和机遇，同时也面临破解诸多深层次矛盾与问题的压力和挑战，环境保护的形势十分严峻。一是治污减排的压力继续加大。我县工业化、城镇化步伐加快，经济总量快速增长，能源资源消耗急剧增加，环境容量有限，排污量基数太小，减排 空间不大，既要消化增量，又要消减存量，任务十分艰巨。二是环境质量改善的压力继续加大。重金属污染、汽车尾气污染、土壤污染、危险废物、化学品污染问题日益凸显，环境质量改善的任务非常复杂。三是防范环境风险的压力继续加大。矿山企业尾矿数量众多，环境违法行为时有发生，突发环境事件呈高发态势，尾矿库、排渣场引发的次生环境问题不容忽视，保障环境安全的不确定因素增多。四是环保队伍能力建设滞后。全县环保系统干部队伍人数少、装备差的问题十分突出，干部力量需要加强，办公条件亟待改善。五是农村环境问题更加凸现。农村生活污染、面源污染呈日益加剧趋势，尚未引起足够重视，改善农村环境质量迫在眉睫。</w:t>
      </w:r>
    </w:p>
    <w:p>
      <w:pPr>
        <w:ind w:left="0" w:right="0" w:firstLine="560"/>
        <w:spacing w:before="450" w:after="450" w:line="312" w:lineRule="auto"/>
      </w:pPr>
      <w:r>
        <w:rPr>
          <w:rFonts w:ascii="宋体" w:hAnsi="宋体" w:eastAsia="宋体" w:cs="宋体"/>
          <w:color w:val="000"/>
          <w:sz w:val="28"/>
          <w:szCs w:val="28"/>
        </w:rPr>
        <w:t xml:space="preserve">所有这些都是我县当前环保工作面临的现实问题，给我们的工作带来了新的挑战，提出了新的要求。对此，我们务必要保持清醒头脑，认真把握好以下五个方面的问题，进一步增强责任意识、忧患意识，扎实做好“”时期各项环境保护工作。</w:t>
      </w:r>
    </w:p>
    <w:p>
      <w:pPr>
        <w:ind w:left="0" w:right="0" w:firstLine="560"/>
        <w:spacing w:before="450" w:after="450" w:line="312" w:lineRule="auto"/>
      </w:pPr>
      <w:r>
        <w:rPr>
          <w:rFonts w:ascii="宋体" w:hAnsi="宋体" w:eastAsia="宋体" w:cs="宋体"/>
          <w:color w:val="000"/>
          <w:sz w:val="28"/>
          <w:szCs w:val="28"/>
        </w:rPr>
        <w:t xml:space="preserve">(一)正确处理好科学发展与环保的关系。环境问题本身就是政治问题、社会问题、经济问题，涉及经济结构、生产方式、消费模式，以及走什么样的发展道路等等方面，所以，我们要从发展方式中找根源，从全县经济社会发展中寻出路，从全县宏观战略层面入手，切实解决好环境问题，要把不折不扣地全面贯彻落实科学发展观作为解决环境问题的出发点、落脚点，用科学发展观指导环境保护工作，促进我县经济社会和谐发展、科学发展、生态发展。</w:t>
      </w:r>
    </w:p>
    <w:p>
      <w:pPr>
        <w:ind w:left="0" w:right="0" w:firstLine="560"/>
        <w:spacing w:before="450" w:after="450" w:line="312" w:lineRule="auto"/>
      </w:pPr>
      <w:r>
        <w:rPr>
          <w:rFonts w:ascii="宋体" w:hAnsi="宋体" w:eastAsia="宋体" w:cs="宋体"/>
          <w:color w:val="000"/>
          <w:sz w:val="28"/>
          <w:szCs w:val="28"/>
        </w:rPr>
        <w:t xml:space="preserve">(二)正确处理好生态文明建设与经济增长的关系。建设生态文明是我国深入贯彻落实科学发展观，推进资源节约和污染减排的重大战略任务。推进生态文明建设，是破解资源环境约束的有效途径，是加快转变经济发展方式的客观需要，是保障与改善民生的内在要求，是后金融危机时期抢占未来竞争制高点的战略选择。县委“”规划提出，要把综合经济实力、人民生活水平和生态环境建设作为全县人民奋斗的三大目标，各级各部门一定要把生态文明与政治文明、物质文明、精神文明放在同等重要地位，齐抓共建，共同推进，不可偏废。</w:t>
      </w:r>
    </w:p>
    <w:p>
      <w:pPr>
        <w:ind w:left="0" w:right="0" w:firstLine="560"/>
        <w:spacing w:before="450" w:after="450" w:line="312" w:lineRule="auto"/>
      </w:pPr>
      <w:r>
        <w:rPr>
          <w:rFonts w:ascii="宋体" w:hAnsi="宋体" w:eastAsia="宋体" w:cs="宋体"/>
          <w:color w:val="000"/>
          <w:sz w:val="28"/>
          <w:szCs w:val="28"/>
        </w:rPr>
        <w:t xml:space="preserve">(三)正确处理好经济发展与环境的关系。环境与发展密不可分，正确的环境政策就是正确的经济政策。离开经济发展谈环境保护必然是“缘木求鱼”，离开环境保护谈经济发展势必“竭泽而渔”。只有科学把握规律，做到环境保护与经济发展相协调相融合，坚持环境保护与经济发展并重、同步，才能实现优化经济结构，提高经济运行质量，提升经济发展水平，进而提高人民群众生活水平。</w:t>
      </w:r>
    </w:p>
    <w:p>
      <w:pPr>
        <w:ind w:left="0" w:right="0" w:firstLine="560"/>
        <w:spacing w:before="450" w:after="450" w:line="312" w:lineRule="auto"/>
      </w:pPr>
      <w:r>
        <w:rPr>
          <w:rFonts w:ascii="宋体" w:hAnsi="宋体" w:eastAsia="宋体" w:cs="宋体"/>
          <w:color w:val="000"/>
          <w:sz w:val="28"/>
          <w:szCs w:val="28"/>
        </w:rPr>
        <w:t xml:space="preserve">(四)正确处理好服务与监管的关系。环境保护要着眼于经济与环境协调、人与自然和谐，着眼于可持续发展，着眼于人类的长远利益。在当前形势和背景下，环保部门面临着经济发展与环境保护双重压力。环保工作既要坚决服从和服务于保增长、保民生、保稳定这个大局，又要科学应对部分企业因经营困难、降低环保投入、超标排污的新挑战。这就要求我们正确把握好环保服务与执法监管的辩证关系。将服务与监管有机结合、协调推进，既不片面强调环保而阻碍发展，也不片面追求发展而放弃环保，要坚持在摆正位置上下功夫，坚持在创优服务中守好门槛，在严格监管中优化服务，以更优质的服务和更严格的监管为科学发展提供有力支撑。</w:t>
      </w:r>
    </w:p>
    <w:p>
      <w:pPr>
        <w:ind w:left="0" w:right="0" w:firstLine="560"/>
        <w:spacing w:before="450" w:after="450" w:line="312" w:lineRule="auto"/>
      </w:pPr>
      <w:r>
        <w:rPr>
          <w:rFonts w:ascii="宋体" w:hAnsi="宋体" w:eastAsia="宋体" w:cs="宋体"/>
          <w:color w:val="000"/>
          <w:sz w:val="28"/>
          <w:szCs w:val="28"/>
        </w:rPr>
        <w:t xml:space="preserve">(五)正确处理好城市、工业与农村环保问题。环境污染已经伴随着经济发展成为一种普遍现象。随着工业化、城镇化步伐加快，国家产业政策更加严格，农村生产、生活污染和城市、工业污染向农村转移，农村生态破坏已经成为当前农村环境的突出问题，点源污染与面源污染共存，生活污染和工业污染叠加，各种新旧污染相互交织，农村环境保护工作基础薄弱，农村环境形势更加严峻。对此，我们要积极采取对策，把农村环境问题摆上重要议事日程，建立综合决策机制，把环境保护纳入社会主义新农村建设的总体规划。努力使农村沿着环境与经济协调发展、人与自然和谐相处的方向发展，为全面实现小康目标提供良好的环境保障。</w:t>
      </w:r>
    </w:p>
    <w:p>
      <w:pPr>
        <w:ind w:left="0" w:right="0" w:firstLine="560"/>
        <w:spacing w:before="450" w:after="450" w:line="312" w:lineRule="auto"/>
      </w:pPr>
      <w:r>
        <w:rPr>
          <w:rFonts w:ascii="宋体" w:hAnsi="宋体" w:eastAsia="宋体" w:cs="宋体"/>
          <w:color w:val="000"/>
          <w:sz w:val="28"/>
          <w:szCs w:val="28"/>
        </w:rPr>
        <w:t xml:space="preserve">三、扎实推进20xx年环保工作</w:t>
      </w:r>
    </w:p>
    <w:p>
      <w:pPr>
        <w:ind w:left="0" w:right="0" w:firstLine="560"/>
        <w:spacing w:before="450" w:after="450" w:line="312" w:lineRule="auto"/>
      </w:pPr>
      <w:r>
        <w:rPr>
          <w:rFonts w:ascii="宋体" w:hAnsi="宋体" w:eastAsia="宋体" w:cs="宋体"/>
          <w:color w:val="000"/>
          <w:sz w:val="28"/>
          <w:szCs w:val="28"/>
        </w:rPr>
        <w:t xml:space="preserve">全县环境保护工作要按照全县“”规划和20xx年政府工作总体部署，以科学发展为主题，以加快转变经济发展方式为主线，按照提高生态文明建设水平的新要求，以解决影响可持续发展和损害群众健康的突出环境问题为重点，以主要污染物减排为目标，强化责任，狠抓落实，确保环境保护目标任务全面完成。</w:t>
      </w:r>
    </w:p>
    <w:p>
      <w:pPr>
        <w:ind w:left="0" w:right="0" w:firstLine="560"/>
        <w:spacing w:before="450" w:after="450" w:line="312" w:lineRule="auto"/>
      </w:pPr>
      <w:r>
        <w:rPr>
          <w:rFonts w:ascii="宋体" w:hAnsi="宋体" w:eastAsia="宋体" w:cs="宋体"/>
          <w:color w:val="000"/>
          <w:sz w:val="28"/>
          <w:szCs w:val="28"/>
        </w:rPr>
        <w:t xml:space="preserve">(一)强化责任，狠抓目标任务落实。我们今天总结“”环境保护工作的成绩和经验，分析当前面临的环境形势和问题，目的就是要把大家的思想认识统一到全县经济社会发展与环境保护的大形势上来，统一到当前的重要任务上来，统一到县委、县政府的战略部署上来，深入贯彻落实科学发展观和县委xx届九次全会精神，切实增强做好环境保护工作的使命感和责任感，切实抓好县乡环保目标任务的落实，把各项目标任务分解细化到部门、到乡镇、到企业，强化责任，狠抓落实，确保“”经济社会发展开门红。</w:t>
      </w:r>
    </w:p>
    <w:p>
      <w:pPr>
        <w:ind w:left="0" w:right="0" w:firstLine="560"/>
        <w:spacing w:before="450" w:after="450" w:line="312" w:lineRule="auto"/>
      </w:pPr>
      <w:r>
        <w:rPr>
          <w:rFonts w:ascii="宋体" w:hAnsi="宋体" w:eastAsia="宋体" w:cs="宋体"/>
          <w:color w:val="000"/>
          <w:sz w:val="28"/>
          <w:szCs w:val="28"/>
        </w:rPr>
        <w:t xml:space="preserve">(二)强化措施，严格控制污染减排。各级、各有关部门一定要高度重视，强化措施，狠抓工程减排、结构减排、管理减排，以控制增量为重点，上大项目、好项目，淘汰高耗能、高污染、高排放的落后项目，采取“倒逼机制”、“上大压小”、减量置换和限期淘汰等措施，切实把污染减排工作抓实抓好，确保全县化学需氧量削减534吨，二氧化碳削减30吨，氨氮削减61.5吨，氮氧化物削减6吨。一要强力推进工程减排。重点抓好县污水处理厂和垃圾处理厂建设，积极推进医疗垃圾统一拉运、集中处理，确保污水处理厂六月底投入运行，垃圾处理厂年底建成投运，切实发挥环保基础设施在污染物减排中的重要作用。二要强化结构减排。加快结构调整步伐，严格实行固定资产投资项目节能评估审查和环境影响评价审查，坚决淘汰违反国家产业政策、存在重大环境安全隐患的落后工艺、设备和技术，严控两高行业盲目扩张。对“”以来关闭淘汰的落后产能进行全面核查，严防死灰复燃。三要加强管理减排。要不断加强区域流域环境综合整治，充分发挥环境监测和环境执法在环境管理中的基础作用，严禁无证开采、破坏生态、超标排放等环境违法行为的发生。</w:t>
      </w:r>
    </w:p>
    <w:p>
      <w:pPr>
        <w:ind w:left="0" w:right="0" w:firstLine="560"/>
        <w:spacing w:before="450" w:after="450" w:line="312" w:lineRule="auto"/>
      </w:pPr>
      <w:r>
        <w:rPr>
          <w:rFonts w:ascii="宋体" w:hAnsi="宋体" w:eastAsia="宋体" w:cs="宋体"/>
          <w:color w:val="000"/>
          <w:sz w:val="28"/>
          <w:szCs w:val="28"/>
        </w:rPr>
        <w:t xml:space="preserve">(三)强化制度，严格日常环境监管。要通过区域规划环评、建设项目环评和“三同时”等制度的落实，在前置关口上真正使环境容量成为区域产业布局的重要依据，环境标准成为市场准入的重要条件，环境成本成为价格形成机制的重要因素，环境总量成为改善和提高环境质量的重要途径，合理引导投资方向，促进产业结构调整和优化，努力做到在调整结构中促进发展。要严格环境执法，对群众反映强烈、社会影响较大的环境污染问题要重点查处、挂牌督办，并加大工作力度,对污染严重的工矿企业，该关停的坚决依法关停,该处罚的必须处罚到位,该整改的坚决依法整改，决不手软。要加大对排污费的征收、稽查和追缴力度。加快我县环境应急处置能力建设工作，督促、指导企业制订环境应急预案，增强环保应急处理能力。</w:t>
      </w:r>
    </w:p>
    <w:p>
      <w:pPr>
        <w:ind w:left="0" w:right="0" w:firstLine="560"/>
        <w:spacing w:before="450" w:after="450" w:line="312" w:lineRule="auto"/>
      </w:pPr>
      <w:r>
        <w:rPr>
          <w:rFonts w:ascii="宋体" w:hAnsi="宋体" w:eastAsia="宋体" w:cs="宋体"/>
          <w:color w:val="000"/>
          <w:sz w:val="28"/>
          <w:szCs w:val="28"/>
        </w:rPr>
        <w:t xml:space="preserve">(四)强化治理，切实抓好农村环境保护工作。要进一步加大农村环境污染治理，不断提高广大群众生产生活生存环境质量。一要妥善处置农村垃圾。在平原川道、人口密集地区，要积极推广“组保洁、村收集、镇转运、县处置”的城乡垃圾一体化处理模式，边远地区大力推行堆肥、焚烧、填埋等简便易行的生活垃圾处理模式，不断提高农村垃圾的处理水平，着力解决广大农村垃圾无序排放污染环境问题。二要切实保护农村饮用水源。要合理划定饮用水源保护区，强化监管，严防养殖、种植、旅游等开发活动污染水源，禁止有毒有害物质进入饮用水水源保护区。积极推进县城周边村镇纳入县城污水收集管网，具备条件的村镇应建设或联合建设污水集中处理设施，经济条件较差的村镇结合沼气工程重点进行污水无害化就地处理。三要专项治理规模化养殖污染。对已有的规模养殖场，要加大督查执法，进行集中整治;对新建的要严格执行环境影响评价和“三同时”制度。鼓励生态养殖场建设，实现养殖废弃物的减量化、资源化、无害化。四要大力推进生态示范创建工作。各乡镇都要启动环境优美乡镇和生态村创建工作。结合实际，把生态创建与新农村建设紧密结合起来，大力开展农村环境综合整治，引导和推动全县农村环境保护工作深入开展。</w:t>
      </w:r>
    </w:p>
    <w:p>
      <w:pPr>
        <w:ind w:left="0" w:right="0" w:firstLine="560"/>
        <w:spacing w:before="450" w:after="450" w:line="312" w:lineRule="auto"/>
      </w:pPr>
      <w:r>
        <w:rPr>
          <w:rFonts w:ascii="宋体" w:hAnsi="宋体" w:eastAsia="宋体" w:cs="宋体"/>
          <w:color w:val="000"/>
          <w:sz w:val="28"/>
          <w:szCs w:val="28"/>
        </w:rPr>
        <w:t xml:space="preserve">(五)强化转型，强力推进循环经济发展。按照循环经济的发展思路来实现洛南率先突破发展，是县委、县政府和干部群众极为关注并为此探索的重要课题，各级各相关部门要研究制订矿产资源集约和综合利用、水资源节约利用、能源节约利用、重点领域发展循环经济的具体推进计划。目前，矿产业、建材、化工仍然是我县的支柱产业，必须优先在这些行业发展循环经济，必须加快这些行业由传统型经济增长模式向循环经济模式的转变，以最小的资源消耗和环境代价，实现最大经济效益，减少新的环境污染。要大力推广清洁生产技术和循环利用技术，使废弃物再生成为可能。要积极引导企业，通过优化组合，延长产业链条，形成互利共生关系，在获得经济效益的同时赢得环境效益。</w:t>
      </w:r>
    </w:p>
    <w:p>
      <w:pPr>
        <w:ind w:left="0" w:right="0" w:firstLine="560"/>
        <w:spacing w:before="450" w:after="450" w:line="312" w:lineRule="auto"/>
      </w:pPr>
      <w:r>
        <w:rPr>
          <w:rFonts w:ascii="宋体" w:hAnsi="宋体" w:eastAsia="宋体" w:cs="宋体"/>
          <w:color w:val="000"/>
          <w:sz w:val="28"/>
          <w:szCs w:val="28"/>
        </w:rPr>
        <w:t xml:space="preserve">(六)强化领导，促进环保工作水平全面提高。各级各部门要进一步加强组织领导，将环保工作纳入年度目标责任考核，建立健全考核考评制度和工作规范，定期调查研究，定期安排部署，定期督促检查，严格制度，狠抓监管，切实解决环保工作中的突出问题。各级各部门各企业要将环保工作作为经济发展的重中之重，要加强对主要污染物减排指标、环境质量、污染防治等规划指标的完成情况进行综合或单项考核和评估，严格实行环保“一票否决”，推进环境保护工作整体推进。</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我们一定要认真贯彻落实科学发展观，从全县经济社会协调可持续发展大局出发，深化认识，强化措施，开拓创新，真抓实干，切实保护好洛南的青山绿水，为促进洛南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环保工作会议，主要任务是传达贯彻省、市环保工作会议精神，总结回顾去年以来我县的环保工作，安排部署今年的环保工作，不断开创全县环保工作新局面，推动全县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20xx年，全县环保工作在县委、县政府的正确领导下，在有关部门密切的配合下和通过全县环保系统干部职工的辛勤努力及社会各界的大力支持，各项工作取得了新的突破。一是通过深入广泛持久、形式多样的环境法律法规和环保科学知识的宣传，全县广大干部群众的环境意识和法制观念不断增强，各级领导干部可持续发展观进一步确立，对环保工作的重要性有了更深刻的认识。齐抓共管，社会公众共同参与的工作机制已初步建立，二是工作扎实，目标任务完成好。通过组织开展“整顿违法排污企业，保障群众身体健康”和“饮用水源保护行动”、“环保世纪行”等一系列活动，污染防治成果得到巩固和提高，唐河水质得到提升，空气质量明显改善，生态保护不断加强，一些群众反映突出的环境热点问题得到较好的解决和处理，出色完成了环保目标任务。在市政府目标考核中，我县名列前3名，县政府也获得了“全市环保工作优秀单位”称号。三是服务“中心”工作意识好，班子团结，战斗力强。环保局能够破除就环保论环保的理念，把部门工作放在全县改革和发展的大局中谋划，积极为县委、县政府“中心”工作出谋划策，为招商引资搞好协调服务。环保局领导班子决策民主，工作思路清晰，全局上下心齐气顺，队伍充满生机。四是有关单位形成合力、齐抓共管、团结治污。在此，我代表县委、县政府向大家表示衷心的感谢!向分管环保工作的领导和战斗在环保工作第一线的同志们表示亲切的问候!</w:t>
      </w:r>
    </w:p>
    <w:p>
      <w:pPr>
        <w:ind w:left="0" w:right="0" w:firstLine="560"/>
        <w:spacing w:before="450" w:after="450" w:line="312" w:lineRule="auto"/>
      </w:pPr>
      <w:r>
        <w:rPr>
          <w:rFonts w:ascii="宋体" w:hAnsi="宋体" w:eastAsia="宋体" w:cs="宋体"/>
          <w:color w:val="000"/>
          <w:sz w:val="28"/>
          <w:szCs w:val="28"/>
        </w:rPr>
        <w:t xml:space="preserve">下面，我就做好今年全县环境保护工作讲几点意见：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一、认清形势，坚定信念，进一步增强做好环境保护工作的责任感和紧迫感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去年我县的环保工作虽然取得了可喜成绩，但是我们也应该清醒的看到，这些成绩是初步的、阶段性的，照上级对环保工作要求标准的日益增强，对照市定环保目标任务，形势还十分严峻，工作压力仍然很大，经济发展与环境保护的矛盾还很尖锐，在招商引资、大力发展民营经济中问题和矛盾相伴而生，主要表现在：农业面源污染和土壤污染问题已引起中央到地方各级的高度关注;河流污染问题每年的全国人代会期间湖北代表状告南阳，这给汉江上游的我们带来很大的压力，前几天，国务院直接派人到新野的河流出境水进行实地检查，这些问题务必要引起我们高度警惕，尤其是涉排水企业，污水处理厂，垃圾处理场建设等会被上级盯得很紧;新上涉排水项目的审批会越来越严，这些问题和矛盾处理不好就会给我县的经济社会发展带来巨大影响。</w:t>
      </w:r>
    </w:p>
    <w:p>
      <w:pPr>
        <w:ind w:left="0" w:right="0" w:firstLine="560"/>
        <w:spacing w:before="450" w:after="450" w:line="312" w:lineRule="auto"/>
      </w:pPr>
      <w:r>
        <w:rPr>
          <w:rFonts w:ascii="宋体" w:hAnsi="宋体" w:eastAsia="宋体" w:cs="宋体"/>
          <w:color w:val="000"/>
          <w:sz w:val="28"/>
          <w:szCs w:val="28"/>
        </w:rPr>
        <w:t xml:space="preserve">当前，环保问题举世瞩目，党中央、国务院把环境保护摆到了事关经济社会发展全局的战略位置，省、市近期也相继出台了一系列政策措施比如“四个不批”、“一票否决”、“黑名单制”等，我们一定要认清环保形势，要以对人民群众负责的态度，树立高度的责任心和使命感，振奋精神迎接挑战，义无反顾，知难而进，努力把我县的环保工作做得更好，为我县招商引资、工业立县创造良好条件和支撑。</w:t>
      </w:r>
    </w:p>
    <w:p>
      <w:pPr>
        <w:ind w:left="0" w:right="0" w:firstLine="560"/>
        <w:spacing w:before="450" w:after="450" w:line="312" w:lineRule="auto"/>
      </w:pPr>
      <w:r>
        <w:rPr>
          <w:rFonts w:ascii="宋体" w:hAnsi="宋体" w:eastAsia="宋体" w:cs="宋体"/>
          <w:color w:val="000"/>
          <w:sz w:val="28"/>
          <w:szCs w:val="28"/>
        </w:rPr>
        <w:t xml:space="preserve">二、理清思路、突出重点，努力开创我县环境保护工作的新局面</w:t>
      </w:r>
    </w:p>
    <w:p>
      <w:pPr>
        <w:ind w:left="0" w:right="0" w:firstLine="560"/>
        <w:spacing w:before="450" w:after="450" w:line="312" w:lineRule="auto"/>
      </w:pPr>
      <w:r>
        <w:rPr>
          <w:rFonts w:ascii="宋体" w:hAnsi="宋体" w:eastAsia="宋体" w:cs="宋体"/>
          <w:color w:val="000"/>
          <w:sz w:val="28"/>
          <w:szCs w:val="28"/>
        </w:rPr>
        <w:t xml:space="preserve">今年我县环保工作的重点是：以主要污染物排放总量削减为主线，强化污染控制，加强项目环境管理，严格依法行政。(1)唐河梅湾断面化学需氧量浓度控制在20mg/l以下，氨氮浓度控制在1.5mg/l以下，全年达标率80%以上。(2)县城集中饮用水源地水质达标率95%以上。(3)完成化学需氧量和二氧化硫总量年度削减任务。(4)重点流域环境质量明显改善，生活饮用水安全得到保障。各级、各部门承担的任务指标，文件已经下发，我们必须紧紧围绕这些约束性指标，认真抓好落实。</w:t>
      </w:r>
    </w:p>
    <w:p>
      <w:pPr>
        <w:ind w:left="0" w:right="0" w:firstLine="560"/>
        <w:spacing w:before="450" w:after="450" w:line="312" w:lineRule="auto"/>
      </w:pPr>
      <w:r>
        <w:rPr>
          <w:rFonts w:ascii="宋体" w:hAnsi="宋体" w:eastAsia="宋体" w:cs="宋体"/>
          <w:color w:val="000"/>
          <w:sz w:val="28"/>
          <w:szCs w:val="28"/>
        </w:rPr>
        <w:t xml:space="preserve">一要强化污染防治：按照宛政[20xx]20号文件要求，确保11月30日前完成虎山、豫南、金顺三个明胶厂和县医院废水限期治理任务;依法取缔辖区内“十五小”、“新五小”及淘汰落后生产工艺设备，加快产业结构调整，防止污染反弹;宏达纸业有限公司完成在线监控设备安装，并与省、市监控中心联网;11月30日前县污水处理厂、垃圾处理场建成投运，并按标准征收污水处理费，全面开征垃圾处理费。</w:t>
      </w:r>
    </w:p>
    <w:p>
      <w:pPr>
        <w:ind w:left="0" w:right="0" w:firstLine="560"/>
        <w:spacing w:before="450" w:after="450" w:line="312" w:lineRule="auto"/>
      </w:pPr>
      <w:r>
        <w:rPr>
          <w:rFonts w:ascii="宋体" w:hAnsi="宋体" w:eastAsia="宋体" w:cs="宋体"/>
          <w:color w:val="000"/>
          <w:sz w:val="28"/>
          <w:szCs w:val="28"/>
        </w:rPr>
        <w:t xml:space="preserve">二要严格控制新污染：严格执行《中华人民共和国环境影响评价法》，所有新、改、扩建项目，必须进行环境影响评价，符合环境功能区划或环境质量目标及总量控制要求，并获得环保部门同意建设的批复。凡经审批的新、改、扩建项目，要认真落实建设项目环保“三同时”制度，辖区内不得出现违法建设项目。</w:t>
      </w:r>
    </w:p>
    <w:p>
      <w:pPr>
        <w:ind w:left="0" w:right="0" w:firstLine="560"/>
        <w:spacing w:before="450" w:after="450" w:line="312" w:lineRule="auto"/>
      </w:pPr>
      <w:r>
        <w:rPr>
          <w:rFonts w:ascii="宋体" w:hAnsi="宋体" w:eastAsia="宋体" w:cs="宋体"/>
          <w:color w:val="000"/>
          <w:sz w:val="28"/>
          <w:szCs w:val="28"/>
        </w:rPr>
        <w:t xml:space="preserve">三要加强生态保护：制定唐河县实施“农村小康环保行动计划”方案，推进农村环保工作。完成毕店镇省级环境优美小城镇创建工作，城郊乡权庄村市级生态文明村创建任务。严禁辖区内秸杆焚烧。全面完成唐河县土壤状况调查工作。</w:t>
      </w:r>
    </w:p>
    <w:p>
      <w:pPr>
        <w:ind w:left="0" w:right="0" w:firstLine="560"/>
        <w:spacing w:before="450" w:after="450" w:line="312" w:lineRule="auto"/>
      </w:pPr>
      <w:r>
        <w:rPr>
          <w:rFonts w:ascii="宋体" w:hAnsi="宋体" w:eastAsia="宋体" w:cs="宋体"/>
          <w:color w:val="000"/>
          <w:sz w:val="28"/>
          <w:szCs w:val="28"/>
        </w:rPr>
        <w:t xml:space="preserve">四要加强辐射环境管理和固废污染防治：加强放射性同位素、射线装置安全和防护的监督管理，确保辖区不发生辐射事故;当年产生的放射性废物、废源安全处置、送贮率达到100%。严格执行《中华人民共和国固体废物污染环境防治法》，固废、医疗废物集中处置率达到100%。</w:t>
      </w:r>
    </w:p>
    <w:p>
      <w:pPr>
        <w:ind w:left="0" w:right="0" w:firstLine="560"/>
        <w:spacing w:before="450" w:after="450" w:line="312" w:lineRule="auto"/>
      </w:pPr>
      <w:r>
        <w:rPr>
          <w:rFonts w:ascii="宋体" w:hAnsi="宋体" w:eastAsia="宋体" w:cs="宋体"/>
          <w:color w:val="000"/>
          <w:sz w:val="28"/>
          <w:szCs w:val="28"/>
        </w:rPr>
        <w:t xml:space="preserve">五要妥善处理环境信访，维护社会安定：要设立县级“12369”环保投诉热线电话;妥善处理环境污染信访和纠纷，严格预防和控制集体上访;对上级交办、批转的信访立案率、优质办案率达100%，全年做到无重信、重访事件。</w:t>
      </w:r>
    </w:p>
    <w:p>
      <w:pPr>
        <w:ind w:left="0" w:right="0" w:firstLine="560"/>
        <w:spacing w:before="450" w:after="450" w:line="312" w:lineRule="auto"/>
      </w:pPr>
      <w:r>
        <w:rPr>
          <w:rFonts w:ascii="宋体" w:hAnsi="宋体" w:eastAsia="宋体" w:cs="宋体"/>
          <w:color w:val="000"/>
          <w:sz w:val="28"/>
          <w:szCs w:val="28"/>
        </w:rPr>
        <w:t xml:space="preserve">六要切实加强环保能力建设：要把环境保护纳入当地经济社会发展的总体规划，将环保投入列入财政预算，逐步加大投入，健全环境监察、监测和应急体系;切实加强环保执法队伍建设，增强廉洁自律和服务大局意识。</w:t>
      </w:r>
    </w:p>
    <w:p>
      <w:pPr>
        <w:ind w:left="0" w:right="0" w:firstLine="560"/>
        <w:spacing w:before="450" w:after="450" w:line="312" w:lineRule="auto"/>
      </w:pPr>
      <w:r>
        <w:rPr>
          <w:rFonts w:ascii="宋体" w:hAnsi="宋体" w:eastAsia="宋体" w:cs="宋体"/>
          <w:color w:val="000"/>
          <w:sz w:val="28"/>
          <w:szCs w:val="28"/>
        </w:rPr>
        <w:t xml:space="preserve">三、加强领导，狠抓落实，全面推进环境保护工作的顺利开展</w:t>
      </w:r>
    </w:p>
    <w:p>
      <w:pPr>
        <w:ind w:left="0" w:right="0" w:firstLine="560"/>
        <w:spacing w:before="450" w:after="450" w:line="312" w:lineRule="auto"/>
      </w:pPr>
      <w:r>
        <w:rPr>
          <w:rFonts w:ascii="宋体" w:hAnsi="宋体" w:eastAsia="宋体" w:cs="宋体"/>
          <w:color w:val="000"/>
          <w:sz w:val="28"/>
          <w:szCs w:val="28"/>
        </w:rPr>
        <w:t xml:space="preserve">环境保护是一项综合性强、涉及面广的系统工程，要抓好环保任务的落实，必须加强领导，明确责任，完善制度，形成合力。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党委政府要把环境保护摆上重要议事日程，健全完善“党委领导、政府负责、人大政协监督、环保部门统一监管、各部门分工协作、齐抓共管、全社会共同参与”的工作机制。严格实行环境质量一把手负责制，做到责任到位，投入到位、措施到位。</w:t>
      </w:r>
    </w:p>
    <w:p>
      <w:pPr>
        <w:ind w:left="0" w:right="0" w:firstLine="560"/>
        <w:spacing w:before="450" w:after="450" w:line="312" w:lineRule="auto"/>
      </w:pPr>
      <w:r>
        <w:rPr>
          <w:rFonts w:ascii="宋体" w:hAnsi="宋体" w:eastAsia="宋体" w:cs="宋体"/>
          <w:color w:val="000"/>
          <w:sz w:val="28"/>
          <w:szCs w:val="28"/>
        </w:rPr>
        <w:t xml:space="preserve">(二)实行环保工作一票否决制</w:t>
      </w:r>
    </w:p>
    <w:p>
      <w:pPr>
        <w:ind w:left="0" w:right="0" w:firstLine="560"/>
        <w:spacing w:before="450" w:after="450" w:line="312" w:lineRule="auto"/>
      </w:pPr>
      <w:r>
        <w:rPr>
          <w:rFonts w:ascii="宋体" w:hAnsi="宋体" w:eastAsia="宋体" w:cs="宋体"/>
          <w:color w:val="000"/>
          <w:sz w:val="28"/>
          <w:szCs w:val="28"/>
        </w:rPr>
        <w:t xml:space="preserve">市政府以宛政[20xx]90号下发了《关于在评先创优活动中实行环境保护一票否决制度的通知》，要求在全市各类文明单位、先进单位和先进个人的评比中，实施环保一票否决权。对完不成环保目标任务，辖区内出现违法建设项目或发生重大污染事故的实行一票否决。对拟提拔使用的干部，要征求环保部门的意见，加强环保政绩考核。</w:t>
      </w:r>
    </w:p>
    <w:p>
      <w:pPr>
        <w:ind w:left="0" w:right="0" w:firstLine="560"/>
        <w:spacing w:before="450" w:after="450" w:line="312" w:lineRule="auto"/>
      </w:pPr>
      <w:r>
        <w:rPr>
          <w:rFonts w:ascii="宋体" w:hAnsi="宋体" w:eastAsia="宋体" w:cs="宋体"/>
          <w:color w:val="000"/>
          <w:sz w:val="28"/>
          <w:szCs w:val="28"/>
        </w:rPr>
        <w:t xml:space="preserve">(三)建立环保工作问责制</w:t>
      </w:r>
    </w:p>
    <w:p>
      <w:pPr>
        <w:ind w:left="0" w:right="0" w:firstLine="560"/>
        <w:spacing w:before="450" w:after="450" w:line="312" w:lineRule="auto"/>
      </w:pPr>
      <w:r>
        <w:rPr>
          <w:rFonts w:ascii="宋体" w:hAnsi="宋体" w:eastAsia="宋体" w:cs="宋体"/>
          <w:color w:val="000"/>
          <w:sz w:val="28"/>
          <w:szCs w:val="28"/>
        </w:rPr>
        <w:t xml:space="preserve">《国务院关于落实科学发展观加强环境保护的决定》要求建立问责制切实解决地方保护主义干预环境执法问题，对因决策失误造成重大环境事故，严重干扰正常执法的人员要追究责任，并严格按照监察部、国家环保总局联合颁布的《环境保护违法违纪行为处分暂行规定》进行问责。</w:t>
      </w:r>
    </w:p>
    <w:p>
      <w:pPr>
        <w:ind w:left="0" w:right="0" w:firstLine="560"/>
        <w:spacing w:before="450" w:after="450" w:line="312" w:lineRule="auto"/>
      </w:pPr>
      <w:r>
        <w:rPr>
          <w:rFonts w:ascii="宋体" w:hAnsi="宋体" w:eastAsia="宋体" w:cs="宋体"/>
          <w:color w:val="000"/>
          <w:sz w:val="28"/>
          <w:szCs w:val="28"/>
        </w:rPr>
        <w:t xml:space="preserve">(四)落实环评第一审批制</w:t>
      </w:r>
    </w:p>
    <w:p>
      <w:pPr>
        <w:ind w:left="0" w:right="0" w:firstLine="560"/>
        <w:spacing w:before="450" w:after="450" w:line="312" w:lineRule="auto"/>
      </w:pPr>
      <w:r>
        <w:rPr>
          <w:rFonts w:ascii="宋体" w:hAnsi="宋体" w:eastAsia="宋体" w:cs="宋体"/>
          <w:color w:val="000"/>
          <w:sz w:val="28"/>
          <w:szCs w:val="28"/>
        </w:rPr>
        <w:t xml:space="preserve">各级政府在确定工业园区发展规划、引进项目时，要坚持技术起点高，资源消耗低、环境污染小的原则，坚持环保第一审批。各有关部门要加强与环保部门的信息沟通与联动，共同把关，凡不符合环保审批条件的项目，发改委不备案，不核准，不审批，国土局不批准用地，工商局不发营业执照，电力部门不供电，银行不贷款，要让环境保护贯穿于建设项目的全过程。</w:t>
      </w:r>
    </w:p>
    <w:p>
      <w:pPr>
        <w:ind w:left="0" w:right="0" w:firstLine="560"/>
        <w:spacing w:before="450" w:after="450" w:line="312" w:lineRule="auto"/>
      </w:pPr>
      <w:r>
        <w:rPr>
          <w:rFonts w:ascii="宋体" w:hAnsi="宋体" w:eastAsia="宋体" w:cs="宋体"/>
          <w:color w:val="000"/>
          <w:sz w:val="28"/>
          <w:szCs w:val="28"/>
        </w:rPr>
        <w:t xml:space="preserve">(五)坚持新上项目环境准入制度，严格实行四个不批</w:t>
      </w:r>
    </w:p>
    <w:p>
      <w:pPr>
        <w:ind w:left="0" w:right="0" w:firstLine="560"/>
        <w:spacing w:before="450" w:after="450" w:line="312" w:lineRule="auto"/>
      </w:pPr>
      <w:r>
        <w:rPr>
          <w:rFonts w:ascii="宋体" w:hAnsi="宋体" w:eastAsia="宋体" w:cs="宋体"/>
          <w:color w:val="000"/>
          <w:sz w:val="28"/>
          <w:szCs w:val="28"/>
        </w:rPr>
        <w:t xml:space="preserve">不符合环境法律法规、国家产业政策的项目不予审批;选址、选线与规划不符合、布局不合理的项目不予审批;对饮用水源保护区等环境敏感地区产生重大不利影响、群众反映强烈的项目不予审批;在超过污染物总量控制指标、生态破坏严重或者尚未完成生态恢复任务的地区，对增加排污总量和严重影响生态环境的建设项目不予审批。</w:t>
      </w:r>
    </w:p>
    <w:p>
      <w:pPr>
        <w:ind w:left="0" w:right="0" w:firstLine="560"/>
        <w:spacing w:before="450" w:after="450" w:line="312" w:lineRule="auto"/>
      </w:pPr>
      <w:r>
        <w:rPr>
          <w:rFonts w:ascii="宋体" w:hAnsi="宋体" w:eastAsia="宋体" w:cs="宋体"/>
          <w:color w:val="000"/>
          <w:sz w:val="28"/>
          <w:szCs w:val="28"/>
        </w:rPr>
        <w:t xml:space="preserve">(六)对违法排污企业实行“黑名单”制</w:t>
      </w:r>
    </w:p>
    <w:p>
      <w:pPr>
        <w:ind w:left="0" w:right="0" w:firstLine="560"/>
        <w:spacing w:before="450" w:after="450" w:line="312" w:lineRule="auto"/>
      </w:pPr>
      <w:r>
        <w:rPr>
          <w:rFonts w:ascii="宋体" w:hAnsi="宋体" w:eastAsia="宋体" w:cs="宋体"/>
          <w:color w:val="000"/>
          <w:sz w:val="28"/>
          <w:szCs w:val="28"/>
        </w:rPr>
        <w:t xml:space="preserve">按照省、市的要求，对应关闭、停产治理、限期治理和无证排污企业依法列出名单，实施“黑名单”、挂牌督办制度，对列入“黑名单”的企业，新闻媒体公开曝光，公布违法事实和查处意见，限时办结。</w:t>
      </w:r>
    </w:p>
    <w:p>
      <w:pPr>
        <w:ind w:left="0" w:right="0" w:firstLine="560"/>
        <w:spacing w:before="450" w:after="450" w:line="312" w:lineRule="auto"/>
      </w:pPr>
      <w:r>
        <w:rPr>
          <w:rFonts w:ascii="宋体" w:hAnsi="宋体" w:eastAsia="宋体" w:cs="宋体"/>
          <w:color w:val="000"/>
          <w:sz w:val="28"/>
          <w:szCs w:val="28"/>
        </w:rPr>
        <w:t xml:space="preserve">(七)对排污企业落实排污许可证制</w:t>
      </w:r>
    </w:p>
    <w:p>
      <w:pPr>
        <w:ind w:left="0" w:right="0" w:firstLine="560"/>
        <w:spacing w:before="450" w:after="450" w:line="312" w:lineRule="auto"/>
      </w:pPr>
      <w:r>
        <w:rPr>
          <w:rFonts w:ascii="宋体" w:hAnsi="宋体" w:eastAsia="宋体" w:cs="宋体"/>
          <w:color w:val="000"/>
          <w:sz w:val="28"/>
          <w:szCs w:val="28"/>
        </w:rPr>
        <w:t xml:space="preserve">对重点污染源从严控制，实行排污许可证制度，所有重点排污企业必须依法取得排污许可证，并按许可证规定排放污染物，禁止无证排污。</w:t>
      </w:r>
    </w:p>
    <w:p>
      <w:pPr>
        <w:ind w:left="0" w:right="0" w:firstLine="560"/>
        <w:spacing w:before="450" w:after="450" w:line="312" w:lineRule="auto"/>
      </w:pPr>
      <w:r>
        <w:rPr>
          <w:rFonts w:ascii="宋体" w:hAnsi="宋体" w:eastAsia="宋体" w:cs="宋体"/>
          <w:color w:val="000"/>
          <w:sz w:val="28"/>
          <w:szCs w:val="28"/>
        </w:rPr>
        <w:t xml:space="preserve">(八)落实执法主体，加大执法力度</w:t>
      </w:r>
    </w:p>
    <w:p>
      <w:pPr>
        <w:ind w:left="0" w:right="0" w:firstLine="560"/>
        <w:spacing w:before="450" w:after="450" w:line="312" w:lineRule="auto"/>
      </w:pPr>
      <w:r>
        <w:rPr>
          <w:rFonts w:ascii="宋体" w:hAnsi="宋体" w:eastAsia="宋体" w:cs="宋体"/>
          <w:color w:val="000"/>
          <w:sz w:val="28"/>
          <w:szCs w:val="28"/>
        </w:rPr>
        <w:t xml:space="preserve">环保局是主管全县环境保护工作的县政府工作部门，要切实履行职责，充分发挥执法主体作用，明确收费主体，依法征收排污费，并会同财政部门加强排污费的收、支、管，严禁乡镇白条收费、乱收费。按照省、市部署组织开展全县环境保护执法检查活动，依法从严查处各种环境违法行为，确保各项环保目标的顺利完成。</w:t>
      </w:r>
    </w:p>
    <w:p>
      <w:pPr>
        <w:ind w:left="0" w:right="0" w:firstLine="560"/>
        <w:spacing w:before="450" w:after="450" w:line="312" w:lineRule="auto"/>
      </w:pPr>
      <w:r>
        <w:rPr>
          <w:rFonts w:ascii="宋体" w:hAnsi="宋体" w:eastAsia="宋体" w:cs="宋体"/>
          <w:color w:val="000"/>
          <w:sz w:val="28"/>
          <w:szCs w:val="28"/>
        </w:rPr>
        <w:t xml:space="preserve">同志们，今年的环保工作，任务十分繁重，希望各乡镇政府、各部门把思想统一到县委、县政府的决定部署上来，本着对人民负责、对未来负责、对子孙后代负责的精神，以高度的政治责任感和历史使命感，开拓进取，扎实工作，为圆满完成各项目标任务，为把唐河建设成为生态宜居的美好家园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高书记作了重要讲话，客观审视20xx年的各项工作，科学分析面临的形势，结合贯彻落实州委十一届四次全委(扩大)会议暨全州经济工作会议精神，明确提出了明年全县工作的总体要求和重点任务。我们一定要认真学习领会，把握精神实质，全力抓好贯彻落实。下面，我就全县经济工作讲两个方面的意见。</w:t>
      </w:r>
    </w:p>
    <w:p>
      <w:pPr>
        <w:ind w:left="0" w:right="0" w:firstLine="560"/>
        <w:spacing w:before="450" w:after="450" w:line="312" w:lineRule="auto"/>
      </w:pPr>
      <w:r>
        <w:rPr>
          <w:rFonts w:ascii="宋体" w:hAnsi="宋体" w:eastAsia="宋体" w:cs="宋体"/>
          <w:color w:val="000"/>
          <w:sz w:val="28"/>
          <w:szCs w:val="28"/>
        </w:rPr>
        <w:t xml:space="preserve">关于20xx年经济工作</w:t>
      </w:r>
    </w:p>
    <w:p>
      <w:pPr>
        <w:ind w:left="0" w:right="0" w:firstLine="560"/>
        <w:spacing w:before="450" w:after="450" w:line="312" w:lineRule="auto"/>
      </w:pPr>
      <w:r>
        <w:rPr>
          <w:rFonts w:ascii="宋体" w:hAnsi="宋体" w:eastAsia="宋体" w:cs="宋体"/>
          <w:color w:val="000"/>
          <w:sz w:val="28"/>
          <w:szCs w:val="28"/>
        </w:rPr>
        <w:t xml:space="preserve">今年以来，在州委、州政府和县委的正确领导下，全县上下认真学习贯彻省委、州委确立的新思路、新战略、新布局、新观念、新作风，把握发展大势，深化县情认识，按照“建好一座县城、做大两个产业、开发三个园区、注重四大社会事业、抓好五项民生工程”的总体思路，坚持一手抓县城重建，一手抓经济建设，全县经济社会保持了快速发展的良好势头。预计20xx年全县完成生产总值11.44亿元，增长16.7%;农业增加值3.44亿元，增长7.9%;工业增加值1.19亿元，增长28.1%;社会消费品零售额1.58亿元，增长22.3%;农民人均纯收入2434元，增长18%。全县政治安定、经济发展、社会和谐、人民群众安居乐业的局面进一步得到巩固和发展。</w:t>
      </w:r>
    </w:p>
    <w:p>
      <w:pPr>
        <w:ind w:left="0" w:right="0" w:firstLine="560"/>
        <w:spacing w:before="450" w:after="450" w:line="312" w:lineRule="auto"/>
      </w:pPr>
      <w:r>
        <w:rPr>
          <w:rFonts w:ascii="宋体" w:hAnsi="宋体" w:eastAsia="宋体" w:cs="宋体"/>
          <w:color w:val="000"/>
          <w:sz w:val="28"/>
          <w:szCs w:val="28"/>
        </w:rPr>
        <w:t xml:space="preserve">总结一年来的工作，突出表现在以下几个方面：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县城重建取得阶段胜利。坚持把县城灾后重建作为压倒一切的最大政治任务，靠实责任，加强调度，有力有序，全面推进。经过艰苦细致地工作，顺利完成了避让区和王家山区域的征地拆迁安置工作，基本完成了灾害治理削坡减载任务，共移动土方545万方，占总工程量的96%;狠抓项目规划、设计等前期工作，注重运用和彰显民族文化，强化物资保障和安全监管，压茬推进重建项目建设。目前，46个重建项目中，43个已完成施工图设计，粮食储备库等36个项目开工建设，其中12个已完成主体，占总工程量的46%，完成投资约7.5亿元，占总投资的54%，灾后重建工作取得了阶段性胜利，为明年基本完成重建任务奠定了坚实的基础。</w:t>
      </w:r>
    </w:p>
    <w:p>
      <w:pPr>
        <w:ind w:left="0" w:right="0" w:firstLine="560"/>
        <w:spacing w:before="450" w:after="450" w:line="312" w:lineRule="auto"/>
      </w:pPr>
      <w:r>
        <w:rPr>
          <w:rFonts w:ascii="宋体" w:hAnsi="宋体" w:eastAsia="宋体" w:cs="宋体"/>
          <w:color w:val="000"/>
          <w:sz w:val="28"/>
          <w:szCs w:val="28"/>
        </w:rPr>
        <w:t xml:space="preserve">二是项目工作带动成效明显。牢固树立“发展抓项目”的思想，坚持向上争项目、向外抓招商、向内抓融资，项目建设取得新突破。20xx年，全县共列100万元以上项目148项，总投资97.65亿元。其中新建、续建项目106项，总投资67.07亿元。柳河路、赵广路、巴谢河堤防工程等32个新建、续建项目建成竣工，东乡家苑、国有林场棚户区改造等47个新建项目取得良好进展，农业综合开发、柳坪项目水保工程等5个续建项目完成了年度建设任务。特别是锁折二级公路、中西部农村饮水安全工程、县城灾后重建、河滩城镇开发、达板园区建设等一大批事关区域发展的大项目相继实施，城乡面貌发生巨大变化，发展后劲进一步增强。预计全县固定资产投资可达20.53亿元，同比增长72.2%。</w:t>
      </w:r>
    </w:p>
    <w:p>
      <w:pPr>
        <w:ind w:left="0" w:right="0" w:firstLine="560"/>
        <w:spacing w:before="450" w:after="450" w:line="312" w:lineRule="auto"/>
      </w:pPr>
      <w:r>
        <w:rPr>
          <w:rFonts w:ascii="宋体" w:hAnsi="宋体" w:eastAsia="宋体" w:cs="宋体"/>
          <w:color w:val="000"/>
          <w:sz w:val="28"/>
          <w:szCs w:val="28"/>
        </w:rPr>
        <w:t xml:space="preserve">三是农业农村经济稳步发展。高度重视和加强“三农”工作，推广种植全膜玉米21.38万亩、脱毒洋芋29.6万亩，粮食生产喜获丰收，总产量达7.94万吨，增长8.8%。发放良种羊8500只，修建暖棚3600座，预计羊饲养量可达111万只。全县种植多年生牧草4万亩，建成青贮池25座，设立揉丝打包等农业机械服务网点30个，秸秆利用率达53.2%。落实农机购置补贴资金616万元，补贴各类机具3803台(套)。全年输转劳务6.6万人次，实现创收6.5亿元。加强生态建设和水土治理工作，完成造林4.8万亩，兴修梯田4.69万亩。实施农村危旧房改造6280户，建成沼气5000座。整合投资3.04亿元，全面实施毛沟流域连片开发，项目区基础设施、产业培育、社会事业、生态治理等取得显著成效。加大扶贫攻坚力度，完成了沿岭乡整乡推进、16个整村推进和9个易地搬迁项目建设任务，农村基础条件不断改善。</w:t>
      </w:r>
    </w:p>
    <w:p>
      <w:pPr>
        <w:ind w:left="0" w:right="0" w:firstLine="560"/>
        <w:spacing w:before="450" w:after="450" w:line="312" w:lineRule="auto"/>
      </w:pPr>
      <w:r>
        <w:rPr>
          <w:rFonts w:ascii="宋体" w:hAnsi="宋体" w:eastAsia="宋体" w:cs="宋体"/>
          <w:color w:val="000"/>
          <w:sz w:val="28"/>
          <w:szCs w:val="28"/>
        </w:rPr>
        <w:t xml:space="preserve">四是城镇园区建设全面推进。按照“达板抓工业，河滩抓旅游，东塬抓生态”的思路，全力打造拉动县域经济发展新的经济增长板块。河滩小城镇生活服务区10个续建项目完成投资7800万元，8个新开工项目完成投资6100万元，旅游度假区环库公路完成投资3600万元，河滩旅游综合开发项目初步与广东建工集团达成意向性投资协议。以打造工业经济平台为目标，持续推进达板园区建设，强化招商引资项目的服务协调和跟踪落实，达板电站、天福型材等6个招商续建项目进展良好，共完成投资2.98亿元。以打造东乡一流生态绿色住宅小区为目标，启动了东塬小区开发，总投资2.45亿元的一期项目已开工建设。同时，在董岭乡麻什湾开发建设东乡工业集中区，进场道路、土地平整、企业进驻等前期工作正在进行，目前开挖路基1.5公里，平整用地250亩，已有8家企业报名入驻。重视和加强城乡规划建设，编制完成了6个乡镇规划和36个村庄规划。</w:t>
      </w:r>
    </w:p>
    <w:p>
      <w:pPr>
        <w:ind w:left="0" w:right="0" w:firstLine="560"/>
        <w:spacing w:before="450" w:after="450" w:line="312" w:lineRule="auto"/>
      </w:pPr>
      <w:r>
        <w:rPr>
          <w:rFonts w:ascii="宋体" w:hAnsi="宋体" w:eastAsia="宋体" w:cs="宋体"/>
          <w:color w:val="000"/>
          <w:sz w:val="28"/>
          <w:szCs w:val="28"/>
        </w:rPr>
        <w:t xml:space="preserve">五是社会各项事业全面进步。落实教育优先发展的战略地位，进一步深化提高教育教学质量十五项措施，制定实施了教育十大工程。投资8300万元新建扩建中小学、幼儿园66所，考录充实山区学校教师153名，全县高考上线336名，上线率为46.3%，比去年提高5.5个百分点。列支专项资金500万元，支持加快卫生事业发展，招录充实卫技人员150名，提高了临聘卫技人员工资待遇。强化计划免疫，实行基本医药集中采购零差率销售，新农合参合率达到98.56%。列支专项资金500万元，支持争创计生国优目标，共确认“少生快富”项目户1340户，落实奖励金463.5万元，全县出生率控制在17.36‰，计划生育率达到94.37%。开展了东乡民间工艺、历史人物、文物古迹等文化资源的挖掘、整理工作，启动实施了韩则岭民俗村寨保护项目和“东乡锦绣工程”，新建乡镇文化站4个，示范建设“四位一体”村民综合活动中心3处，推动了文化事业发展。</w:t>
      </w:r>
    </w:p>
    <w:p>
      <w:pPr>
        <w:ind w:left="0" w:right="0" w:firstLine="560"/>
        <w:spacing w:before="450" w:after="450" w:line="312" w:lineRule="auto"/>
      </w:pPr>
      <w:r>
        <w:rPr>
          <w:rFonts w:ascii="宋体" w:hAnsi="宋体" w:eastAsia="宋体" w:cs="宋体"/>
          <w:color w:val="000"/>
          <w:sz w:val="28"/>
          <w:szCs w:val="28"/>
        </w:rPr>
        <w:t xml:space="preserve">六是民生困难问题不断改善。编制完成了县乡村“双联”行动“4+4”发展规划体系，进一步加大解决民生困难力度。依托双联行动，省州县乡四级联系单位共为联系村、联系户帮助实施基础项目403个，捐助物资298万元，共发放双联惠农贷款1391户、6620万元，在全省58个贫困县中名列第一。全县共硬化通村道路62条、263公里。实施“一事一议”项目45个，总投资达4502万元，一大批关乎群众生产生活的民生问题得到有效解决。实施了总投资1.38亿元的中西部农村饮水安全工程和总投资1485万元的北部供水水源补充工程，为从根本上解决全县吃水问题奠定了基础。高度重视社会保障和就业工作，加强城乡低保的动态管理，完成了提标扩面工作。城乡养老保险参保率达到95.8%，发放养老金2205万元。大力实施转移就业工程，全县共转移就业166人。及时应对洪涝灾害和大树红泉、关卜胭脂等滑坡险情，妥善安置受灾群众。全年共安排救灾救济资金960万元，落实各类财政惠民资金5.3亿元，有效保障了广大群众的生产生活。</w:t>
      </w:r>
    </w:p>
    <w:p>
      <w:pPr>
        <w:ind w:left="0" w:right="0" w:firstLine="560"/>
        <w:spacing w:before="450" w:after="450" w:line="312" w:lineRule="auto"/>
      </w:pPr>
      <w:r>
        <w:rPr>
          <w:rFonts w:ascii="宋体" w:hAnsi="宋体" w:eastAsia="宋体" w:cs="宋体"/>
          <w:color w:val="000"/>
          <w:sz w:val="28"/>
          <w:szCs w:val="28"/>
        </w:rPr>
        <w:t xml:space="preserve">七是财税保障能力明显增强。积极培育财源，加强税收征管，全县大口径财政收入达到10345万元，占年预算6877万元的150.4%，同比增长72.3%，首次突破了亿元大关;全县财政总支出达20xx87万元，增长15.3%，增加支出26836万元,有效保障了党政机关正常运转和干部职工工资及时足额发放，确保了县城灾后重建、民生保障、扶贫开发、基础设施建设等重点支出。强化财务检查和审计监督，狠抓财会人员培训，严格落实“收支两条线”制度，对37个经济责任单位、13个重点项目、5项专项资金进行了审计，全县财务管理进一步规范。金融机构对地方的支持力度不断加大，各项贷款余额9.37亿元。</w:t>
      </w:r>
    </w:p>
    <w:p>
      <w:pPr>
        <w:ind w:left="0" w:right="0" w:firstLine="560"/>
        <w:spacing w:before="450" w:after="450" w:line="312" w:lineRule="auto"/>
      </w:pPr>
      <w:r>
        <w:rPr>
          <w:rFonts w:ascii="宋体" w:hAnsi="宋体" w:eastAsia="宋体" w:cs="宋体"/>
          <w:color w:val="000"/>
          <w:sz w:val="28"/>
          <w:szCs w:val="28"/>
        </w:rPr>
        <w:t xml:space="preserve">八是社会和谐程度不断提升。突出社会治安综合治理、矛盾纠纷排查调处、宗教事务管理等关键领域和环节，全面加强风险评估和社会管理。持续深化“建民情台帐、解民生困难”活动，集中开展县乡领导干部“大接访、大走访”，设立信访矛盾纠纷调处贡献奖，全县共排查各类矛盾纠纷1589件，已调处1566件，调处率为98.5%。深入开展“三比一促”、“双百双联”和民族团结进步创建活动，定期走访宗教界人士，适时召开老干部、宗教界、企业界人士座谈会，动员各界力量参与支持经济社会建设。认真总结和汲取“2.02”事件的惨痛教训，全面加强对宗教事务的依法管理，实行宗教活动报批、寺务财务公开、教务民主管理等制度，各类宗教活动步入了依法有序的轨道，促进了宗教领域的和睦和顺，维护了社会的和谐稳定。</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面对县城灾后重建的艰巨任务，面对维护社会和谐稳定的严峻考验，在县委的统一领导下，全县各族干部群众团结一心、克服困难、扎实苦干、顽强拼搏，圆满完成了既定的各项目标任务。在充分肯定成绩的同时，我们也要清醒的认识到我县经济社会发展中还存在一些不容忽视的问题。一是农村贫困面大，扶贫攻坚任务艰巨，全县仍有贫困人口14.32万人，贫困面高达51.02%，部分群众行路、吃水、住房、就医、上学等民生问题仍然十分突出。二是小康社会实现程度低，农民收入不高，我县全面小康的实现程度仅为47.7%，比全省、全州分别低15个、7.1个百分点，特别是人均gdp、农民人均纯收入处在全省、全州的末位，与全国、全省同步进入小康社会任务艰巨。三是城乡投资规模不大，项目建设结构不合理，项目谋划、争取上有差距，基础设施项目多，生产性、财源性项目少，民间资本吸纳利用率低，融资难的问题比较突出。四是经济基础十分薄弱，工业经济总量小，经济结构性矛盾突出，我县工业增加值占gdp的比重仅为11.7%,比全省、全州分别低29.6个、10个百分点，第三产业发展缓慢，对gdp的拉动作用不明显。五是影响社会和谐稳定的因素依然存在，社会管理能力还不高，维稳工作形势十分严峻。对此，我们要高度重视、深刻分析，勇于创新、大胆探索，努力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20xx年经济工作的主要任务</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实施“”规划承上启下的关键一年，也是为全面建成小康社会奠定坚实基础的重要一年。当前，我县正处在跨越发展、追赶提速的关键时期，我们面临着一系列难得的发展机遇，同时也面临着许多困难和挑战。如何把握形势、应对挑战，如何落实县委“123456”的发展思路和明年全县工作的重点任务，前面，县委高书记从战略和全局的高度进行了深刻分析和全面部署，我们一定要按照高书记的安排和要求，统一思想、坚定信心，抢抓机遇、后发赶超，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依据今年全县经济运行态势和全州经济工作会议对经济指标的增速要求，明年全县经济社会发展的预期目标是：生产总值达到13.16亿元，比上年增长15%;农业增加值达到3.68亿元，增长7%;工业增加值达到1.4亿元，增长15%;全社会固定资产投资达到30.8亿元，增长50%;社会消费品零售总额达到1.9亿元，增长20%;地方财政收入达到6457万元，增长17%;农民人均纯收入达到2872元，增长18%;万元gdp能耗下降2.83%;人口自然增长率控制在10.3‰以内。</w:t>
      </w:r>
    </w:p>
    <w:p>
      <w:pPr>
        <w:ind w:left="0" w:right="0" w:firstLine="560"/>
        <w:spacing w:before="450" w:after="450" w:line="312" w:lineRule="auto"/>
      </w:pPr>
      <w:r>
        <w:rPr>
          <w:rFonts w:ascii="宋体" w:hAnsi="宋体" w:eastAsia="宋体" w:cs="宋体"/>
          <w:color w:val="000"/>
          <w:sz w:val="28"/>
          <w:szCs w:val="28"/>
        </w:rPr>
        <w:t xml:space="preserve">在具体工作中，要着力抓好以下八个方面：</w:t>
      </w:r>
    </w:p>
    <w:p>
      <w:pPr>
        <w:ind w:left="0" w:right="0" w:firstLine="560"/>
        <w:spacing w:before="450" w:after="450" w:line="312" w:lineRule="auto"/>
      </w:pPr>
      <w:r>
        <w:rPr>
          <w:rFonts w:ascii="宋体" w:hAnsi="宋体" w:eastAsia="宋体" w:cs="宋体"/>
          <w:color w:val="000"/>
          <w:sz w:val="28"/>
          <w:szCs w:val="28"/>
        </w:rPr>
        <w:t xml:space="preserve">一、紧盯质量进度，全力推进县城灾后重建</w:t>
      </w:r>
    </w:p>
    <w:p>
      <w:pPr>
        <w:ind w:left="0" w:right="0" w:firstLine="560"/>
        <w:spacing w:before="450" w:after="450" w:line="312" w:lineRule="auto"/>
      </w:pPr>
      <w:r>
        <w:rPr>
          <w:rFonts w:ascii="宋体" w:hAnsi="宋体" w:eastAsia="宋体" w:cs="宋体"/>
          <w:color w:val="000"/>
          <w:sz w:val="28"/>
          <w:szCs w:val="28"/>
        </w:rPr>
        <w:t xml:space="preserve">明年是县城灾后重建全面完成工作任务的关键之年，全县上下继续要把灾后重建作为首要政治任务和头等大事，高度负责地抓好县城重建工作，确保基本完成重建任务。一是注重协调配合，全面完成综合治理工程。元月份完成征地拆迁扫尾工作，衔接省国土资源厅启动实施国道213线削山工程，全力加快抗滑桩、锚杆护坡、截排水等工程进度，确保4月份全面完成灾害综合治理任务。二是狠抓督促衔接，全面加快项目实施进度。县重建办要充分发挥牵头抓总、综合协调作用，进一步强化工作调度，狠抓现场管理，统筹协调施工单位、监理单位、项目责任单位，科学合理安排施工力量，实行倒计时排序管理，全面加快重建项目施工进度。具体要求是：元月份要完成所有重建项目招投标、前期资料完善和单体建筑内部装修方案;3月底前完成县城综合管沟等市政项目建设任务，武装部办公业务用房、社保综合服务楼、民族博物馆、客运中心、农行综合服务楼、地质灾害检测预警及应急能力建设、绿化美化工程、文体广场8个项目开工建设;5月份党政机关办公用房、公安技术业务用房、县医院3个项目完成主体工程，电信生产楼竣工验收;7月份粮食储备库、拘留所、戒毒所、看守所、武警中队业务用房、人行综合办公楼、电力收费大厅、气象局业务用房、综合档案馆、邮政综合生产楼、政务服务中心、公共图书馆、广电综合服务楼、锁南小学、第二幼儿园、司法局业务用房、民政救助站、残疾人服务中心、妇幼保健院19个项目全面竣工验收并投入使用;力争11月份所有重建项目建成投入使用。三是加强监督管理，狠抓工程建设质量。监察、财政、审计等部门要进一步建立健全监督管理办法，切实做好重建资金的监管工作，加强对资金使用情况的跟踪审计，确保资金安全运行。在工程建设中，要认真执行国家建设标准和技术规范，按照项目“五制”要求，严格管理程序，实行倒查机制，保证工程质量。在全力抓好灾后重建项目的同时，发改、重建、规划、住建等部门要及早谋划县城灾后重建延伸规划工作，进一步完善服务设施，拓展发展空间，大力推进县城商业开发、民俗文化打造、锁南古镇建设，全力建设独具特色的新县城。</w:t>
      </w:r>
    </w:p>
    <w:p>
      <w:pPr>
        <w:ind w:left="0" w:right="0" w:firstLine="560"/>
        <w:spacing w:before="450" w:after="450" w:line="312" w:lineRule="auto"/>
      </w:pPr>
      <w:r>
        <w:rPr>
          <w:rFonts w:ascii="宋体" w:hAnsi="宋体" w:eastAsia="宋体" w:cs="宋体"/>
          <w:color w:val="000"/>
          <w:sz w:val="28"/>
          <w:szCs w:val="28"/>
        </w:rPr>
        <w:t xml:space="preserve">二、狠抓项目建设，夯实县域经济发展基础</w:t>
      </w:r>
    </w:p>
    <w:p>
      <w:pPr>
        <w:ind w:left="0" w:right="0" w:firstLine="560"/>
        <w:spacing w:before="450" w:after="450" w:line="312" w:lineRule="auto"/>
      </w:pPr>
      <w:r>
        <w:rPr>
          <w:rFonts w:ascii="宋体" w:hAnsi="宋体" w:eastAsia="宋体" w:cs="宋体"/>
          <w:color w:val="000"/>
          <w:sz w:val="28"/>
          <w:szCs w:val="28"/>
        </w:rPr>
        <w:t xml:space="preserve">今年，省、州对重点项目现场观摩活动明确提出“今年看新不看旧、明年看大不看小、后年看高不看低”的要求，我们要以开展“项目建设年”活动为动力，把落实州委、州政府“4+5+5”行动计划和县上1558行动计划作为项目建设的总抓手，以实施十大重点工作为突破口，全力加大项目谋划、争取和实施力度，突出抓好招商引资的大项目，明年新开工建设和正在实施的大项目，努力做到以项目建设的大进展、大成效带动经济社会的大发展。一是加大项目争取力度。要进一步开阔眼界、开拓思路，对“1558”行动计划确定的重大项目逐一明确工作责任，加大衔接汇报，力争使更多的项目纳入国家和省州的计划盘子，尽早进入实施阶段。明年确定争取重点项目90项，总投资53.03亿元。重点争取折桥至红旗二级公路、唐汪至三甲集二级公路、南阳渠田间配套工程、黄河干流防洪治理刘家峡库区护岸工程、洮河堤防工程等项目。要严格实行县级领导包抓项目责任制和项目争取动态通报制，明确牵头领导和责任单位，统筹调度和安排领导力量，想方设法加大项目争取力度，确保确定的项目年内得到落实。二是加快项目建设进度。20xx年共确定新建和续建重点项目91项，总投资66.56亿元。要切实做好每个环节的工作，确保能开工的项目尽快开工、在建项目加快建设进度。折桥至红旗二级公路、永靖至东乡锁南公路改建、达板大桥重建、东雅综合开发、刘家峡水库旅游风景区建设、洮河干流堤防工程、县城商业区建设等55个新建项目按期开工建设;河滩环库公路、县城集中供热、县城电网设施、达板电站、东乡凯悦宾馆等36个续建项目按计划完成年度建设任务。三是加大招商引资力度。认真总结今年县上外出招商的成功经验，立足优势资源和产业基础，瞄准国内外知名企业、产业链上的核心项目和特色优势资源开发，放活思路、放宽视野，开展有针对性地招商引资工作。要加大对兰洽会签约项目的衔接督促力度，争取未落地项目尽快开工，已落地项目加快建设进度，切实提高项目的履约率和资金到位率。创新思路，激发活力，加快启动民间资金，鼓励和引导东乡籍企业家更多地参与基础设施、产业发展、社会事业、生态建设，不断扩大投资总量。争取20xx年签约亿元以上的项目2个、5000万元以上的项目3个，力争签约资金达5亿元以上，实际到位资金达2亿元。</w:t>
      </w:r>
    </w:p>
    <w:p>
      <w:pPr>
        <w:ind w:left="0" w:right="0" w:firstLine="560"/>
        <w:spacing w:before="450" w:after="450" w:line="312" w:lineRule="auto"/>
      </w:pPr>
      <w:r>
        <w:rPr>
          <w:rFonts w:ascii="宋体" w:hAnsi="宋体" w:eastAsia="宋体" w:cs="宋体"/>
          <w:color w:val="000"/>
          <w:sz w:val="28"/>
          <w:szCs w:val="28"/>
        </w:rPr>
        <w:t xml:space="preserve">三、突出产业开发，大力改善农村发展条件</w:t>
      </w:r>
    </w:p>
    <w:p>
      <w:pPr>
        <w:ind w:left="0" w:right="0" w:firstLine="560"/>
        <w:spacing w:before="450" w:after="450" w:line="312" w:lineRule="auto"/>
      </w:pPr>
      <w:r>
        <w:rPr>
          <w:rFonts w:ascii="宋体" w:hAnsi="宋体" w:eastAsia="宋体" w:cs="宋体"/>
          <w:color w:val="000"/>
          <w:sz w:val="28"/>
          <w:szCs w:val="28"/>
        </w:rPr>
        <w:t xml:space="preserve">认真贯彻州委农村工作会议精神，进一步强化农业基础地位，全面推进产业富民、农牧稳州战略，努力促进农业增效、农民增收、农村发展。一是大力推进两羊(洋)产业。立足传统产业优势，以双联惠农贷款为依托，进一步培育壮大羊产业，新建规模养殖场10个，发展规模养殖户150户以上，引进良种羊6000只以上，力争羊存栏达到53万只，羊出栏达到66万只。继续调整种植结构，全面完成25万亩全膜双垄沟播技术推广任务，种植脱毒洋芋30万亩以上。二是大力实施生态治理。以县城绿化、毛沟流域和沿库区域为重点，加大资源整合，坚持林、草、水、田配套。按照分片包段、包栽包活的原则，动员干部职工搞好毛沟流域面山绿化和锁折路绿色通道建设;按照以点带面、整体推进的原则，河滩、考勒、董岭等沿库乡镇要超前规划，集中打造以河滩垒滑坪、董岭祁家、考勒三塬为重点的造林绿化亮点工程，统筹推进流域生态综合治理。完成造林4万亩、种草7万亩，栽植经济林1.5万亩，高标准机修梯田4.68万亩。三是大力推广农业科技。发挥乡镇畜牧站职能，加强动物防疫，开展牛羊冻配改良工作。依托县脱毒马铃薯繁育中心，培育脱毒苗300万株。尽快完成农产品质量监测站和16个乡镇农机推广站建设。新建300方青贮窖10座、30—50方青贮窖150座，确保秸秆利用率达到67%以上。四是大力加强农田水利。围绕群众吃水问题，水电部门和相关乡镇要及早做好群众动员、管网设计、资金筹措等前期工作，在春季掀起管网入户建设的高潮。同时，要进一步理顺工作职能，创新管理体制，加强供水调度，确保现有人饮工程发挥最大效益。认真实施好总投资7450万元的果园渠系改造、毛沟沟道治理和巴谢河堤防工程，确保完成年度建设任务。加大土地整理和农业综合开发，实施好投资1580万元的北岭、龙泉、大树、关卜等乡镇基本农田整理项目，以及总投资1800万元的毛沟流域和达板红庄、黑石山农业综合开发项目，努力改善农业生产基础条件。五是大力发展劳务经济。继续加大对未就业大中专毕业生、“两后生”和青年农民工的技能培训力度，采取能人带动、政府组织等措施，切实加大组织输转和“转移就业”力度，大力实施“东乡手抓”走出去工程，力争全年技能培训8000人以上，引导性培训2.4万人以上，鼓励兴办以“东乡手抓”为主的清真餐厅50家以上，输转劳务6.5万人(次)，实现劳务收入7亿元。</w:t>
      </w:r>
    </w:p>
    <w:p>
      <w:pPr>
        <w:ind w:left="0" w:right="0" w:firstLine="560"/>
        <w:spacing w:before="450" w:after="450" w:line="312" w:lineRule="auto"/>
      </w:pPr>
      <w:r>
        <w:rPr>
          <w:rFonts w:ascii="宋体" w:hAnsi="宋体" w:eastAsia="宋体" w:cs="宋体"/>
          <w:color w:val="000"/>
          <w:sz w:val="28"/>
          <w:szCs w:val="28"/>
        </w:rPr>
        <w:t xml:space="preserve">四、突出重点区域，着力推进城镇园区建设</w:t>
      </w:r>
    </w:p>
    <w:p>
      <w:pPr>
        <w:ind w:left="0" w:right="0" w:firstLine="560"/>
        <w:spacing w:before="450" w:after="450" w:line="312" w:lineRule="auto"/>
      </w:pPr>
      <w:r>
        <w:rPr>
          <w:rFonts w:ascii="宋体" w:hAnsi="宋体" w:eastAsia="宋体" w:cs="宋体"/>
          <w:color w:val="000"/>
          <w:sz w:val="28"/>
          <w:szCs w:val="28"/>
        </w:rPr>
        <w:t xml:space="preserve">认真贯彻全州工业强州暨推进非公有制经济转型跨越发展大会和全州商旅活州大会精神，围绕州上“三个沿河经济带”建设布局，全力推进达板、河滩、东塬三个园区建设。要进一步拓展达板园区发展空间，上接三甲集、下联唐汪川，在大力发展工业产业的同时，同步推进商贸流通业和特色旅游业，春节前完成沿洮河区域发展规划编制。达板电站、鲜牛羊肉配送中心、达板宾馆、钢结构生产线、铝型材木纹转印、佳赐清真食品、天福型材一期工程等在建项目要在上半年全面建成投产。加强对万佳恒泰生态园、水泥制管厂等兰洽会签约项目的跟踪落实，尽快开工建设。唐汪镇要依托独具特色的文化地理特征和丰富的旅游资源，实行星罗棋布式开发，筹办杏花节会、修建杏花文史馆，开发红塔寺观光景点，发展果品深加工和保鲜项目，全力打造陇上杏花第一村。继续完善河滩小城镇生活服务区基础设施建设，综合市场、移民农副产品交易中心等在建项目上半年全面完工，污水处理厂、商品房一期工程等项目争取早日开工建设，全力加快环库公路建设进度和旅游度假区规划编制、土地征用等前期工作，4月初全面启动实施旅游区开发建设，考勒、董岭两个沿库乡镇要作为河滩旅游开发的延伸区域，一定要做到统筹规划，市场运作，有序开发。要加快东塬小区建设，力争11月底东乡家苑项目全面建成投入使用。加快实施东乡工业集中区建设，突出抓市场要素、抓环境保护、抓市场运作，确保零排放、无污染，力争上半年10家企业入驻投产。结合开展的“环境优化年”活动，树立亲商、爱商、为商的理念，不断改进政务服务，实行一企一策，优化发展环境，吸引更多的企业入驻园区。要认真贯彻全州城镇规划和建设大会精神，坚持规划、建设、管理并重，突出城镇规划编制、基础设施建设、特色产业培育、加强城镇管理和城镇文化建设，大力推进河滩、达板、唐汪等小城镇开发建设，统筹推进龙泉、百和、那勒寺等重点集镇建设，全面加快城镇化进程，努力使全县城镇化率提高到18%。</w:t>
      </w:r>
    </w:p>
    <w:p>
      <w:pPr>
        <w:ind w:left="0" w:right="0" w:firstLine="560"/>
        <w:spacing w:before="450" w:after="450" w:line="312" w:lineRule="auto"/>
      </w:pPr>
      <w:r>
        <w:rPr>
          <w:rFonts w:ascii="宋体" w:hAnsi="宋体" w:eastAsia="宋体" w:cs="宋体"/>
          <w:color w:val="000"/>
          <w:sz w:val="28"/>
          <w:szCs w:val="28"/>
        </w:rPr>
        <w:t xml:space="preserve">五、坚持以人为本，统筹推进社会各项事业</w:t>
      </w:r>
    </w:p>
    <w:p>
      <w:pPr>
        <w:ind w:left="0" w:right="0" w:firstLine="560"/>
        <w:spacing w:before="450" w:after="450" w:line="312" w:lineRule="auto"/>
      </w:pPr>
      <w:r>
        <w:rPr>
          <w:rFonts w:ascii="宋体" w:hAnsi="宋体" w:eastAsia="宋体" w:cs="宋体"/>
          <w:color w:val="000"/>
          <w:sz w:val="28"/>
          <w:szCs w:val="28"/>
        </w:rPr>
        <w:t xml:space="preserve">全面实施科教兴州战略，努力推动社会各项事业协调发展。一是加快教育事业发展。认真落实州委、州政府《关于促进全州教育事业跨越发展的决定》，全力推进教育均衡发展、提质发展、公平发展、跨越发展。深化落实全面提高教育教学质量十五项措施，实施教育十大工程建设，新建和改扩建学前教育中心10所，实施8所学校校舍安全工程和10所学校教师周转房，在158所山区学校开展双语教学。继续抓好控辍保学，进一步巩固提升“两基”成果，力争初中阶段入学率达到98.3%以上，适龄儿童入学率达到100%。二是加快卫生事业发展。深入推进医药卫生体制改革，全面开展健康教育、预防接种、儿童保健、传染病防治等公共卫生项目。积极争取立项建设乡镇卫生院职工周转房项目和东乡县体检中心项目，全力实施好县医院、妇保院灾后重建项目及汪集、河滩、达板3个乡镇中心卫生院建设项目，新建赵家、春台、东塬、沿岭4个乡镇卫生院业务用房和35所标准化村卫生所。三是加快文化事业发展。继续抓好东乡民族文化的挖掘整理和保护工作，认真实施好“一五一”工程。加快实施民俗博物馆、《古兰经》珍藏馆和韩则岭特色村寨保护项目，以两馆为平台，全面做好文物搜集、整理和展示展览等工作，以实施“东乡锦绣工程”为依托，大力推进妇女刺绣等民族文化产业开发，着力打造东乡文化开发建设的新亮点。四是加快社会保障事业发展。不断完善社会保障体系，扩大社会保障制度覆盖范围，逐步提高保障能力和水平。城乡居民社会养老保险工作全面实施，基本实现全覆盖，建成社保综合服务楼及河滩、达板、那勒寺、龙泉4个基层服务站，不断提升劳动保障服务水平。进一步完善城乡医疗救助和临时救助制度，提升残疾人社会保障和服务水平。努力扩大社会就业，全年新增就业1500人，城镇登记失业率控制在4%以内。继续实施转移就业工程，力争转移150名高校毕业生。加强就业创业指导和服务，大力开发公益性岗位，认真落实就业扶持政策。同时，继续稳步推进低生育水平，强化基层管理和服务，进一步巩固“国优”成果，确认“少生快富”项目户1000户以上，全县人口出生率控制在17.5‰以内，综合节育率达到85%以上。</w:t>
      </w:r>
    </w:p>
    <w:p>
      <w:pPr>
        <w:ind w:left="0" w:right="0" w:firstLine="560"/>
        <w:spacing w:before="450" w:after="450" w:line="312" w:lineRule="auto"/>
      </w:pPr>
      <w:r>
        <w:rPr>
          <w:rFonts w:ascii="宋体" w:hAnsi="宋体" w:eastAsia="宋体" w:cs="宋体"/>
          <w:color w:val="000"/>
          <w:sz w:val="28"/>
          <w:szCs w:val="28"/>
        </w:rPr>
        <w:t xml:space="preserve">六、加大投入力度，切实解决民生困难问题</w:t>
      </w:r>
    </w:p>
    <w:p>
      <w:pPr>
        <w:ind w:left="0" w:right="0" w:firstLine="560"/>
        <w:spacing w:before="450" w:after="450" w:line="312" w:lineRule="auto"/>
      </w:pPr>
      <w:r>
        <w:rPr>
          <w:rFonts w:ascii="宋体" w:hAnsi="宋体" w:eastAsia="宋体" w:cs="宋体"/>
          <w:color w:val="000"/>
          <w:sz w:val="28"/>
          <w:szCs w:val="28"/>
        </w:rPr>
        <w:t xml:space="preserve">以深入开展“联村联户、为民富民”行动为载体，结合开展的“民生改善年”活动，突出解决好群众吃水、行路、住房等困难问题，不断保障和改善民生。一是抓好“双联”工作。要认真实施好东乡县双联行动“4+4”发展规划纲要，认真总结和推广毛沟、苦改等样板村的好思路、好做法，坚持以点带面，合理配置资源，统筹推进全县“双联”工作，着力在改善基础面貌、培育主导产业、加快增收步伐上下功夫、求突破。二是抓好民生工程。在实施重点道路项目的同时，争取实施通畅工程150公里，努力改善农村道路条件;实施农村危旧房改造6500户、廉租房6.8万平方米，着力解决城乡困难群众住房难问题。要加强监督检查，确保各项助农惠民政策得到全面落实。三是抓好扶贫攻坚。牢固树立大扶贫理念，全面实施六盘山片区扶贫开发规划，以整流域综合连片扶贫开发、整乡推进、新农村建设为载体，扎实做好基础设施建设、富民产业培育和提高贫困群众自我发展能力工作。继续深化毛沟流域综合连片开发，延伸提质抓开发、抓推进，立足产业抓培育、促增收。进一步创新扶贫开发模式，加大项目和资金的整合力度，实施刘家峡沿库区域和苜叶里沟流域连片综合开发。要争取实施整乡推进项目1个、整村推进项目16个，易地扶贫搬迁项目5个。四是抓好实事办理。按照政府主导、部门承办、群众参与、各方努力的原则，积极筹措资金、创造条件，加快办理进度，确保把省州县确定的各项实事办成办好。</w:t>
      </w:r>
    </w:p>
    <w:p>
      <w:pPr>
        <w:ind w:left="0" w:right="0" w:firstLine="560"/>
        <w:spacing w:before="450" w:after="450" w:line="312" w:lineRule="auto"/>
      </w:pPr>
      <w:r>
        <w:rPr>
          <w:rFonts w:ascii="宋体" w:hAnsi="宋体" w:eastAsia="宋体" w:cs="宋体"/>
          <w:color w:val="000"/>
          <w:sz w:val="28"/>
          <w:szCs w:val="28"/>
        </w:rPr>
        <w:t xml:space="preserve">七、强化增收节支，提升财税金融保障能力</w:t>
      </w:r>
    </w:p>
    <w:p>
      <w:pPr>
        <w:ind w:left="0" w:right="0" w:firstLine="560"/>
        <w:spacing w:before="450" w:after="450" w:line="312" w:lineRule="auto"/>
      </w:pPr>
      <w:r>
        <w:rPr>
          <w:rFonts w:ascii="宋体" w:hAnsi="宋体" w:eastAsia="宋体" w:cs="宋体"/>
          <w:color w:val="000"/>
          <w:sz w:val="28"/>
          <w:szCs w:val="28"/>
        </w:rPr>
        <w:t xml:space="preserve">以强化增收节支、扩大信贷规模为重点，切实增强财税保障能力，为推动转型跨越发展提供资金支持。一是加强财税收支管理。坚持依法治税、综合治税，加强对重点税源、潜力税源、零散税源的监控，确保各项税费及时足额均衡入库。坚持集中财力办大事，狠抓预算管理，优化支出结构，确保灾后重建、民生保障、农业农村、园区建设、社会事业等各项重点支出。进一步深化财政改革，健全政府采购监管体系，在所有预算单位全部实行会计委派和国库集中支付制度，推行公务卡试点改革，着力提升科学化、精细化管理水平。二是强化金融支撑作用。认真贯彻落实全州金融工作会议精神，引导和支持金融机构增加信贷投放，强化银政银企合作和项目资金对接，加大对地方经济发展的支持力度。鼓励支持金融机构增设乡镇分支机构和营业网点，不断完善金融服务体系。创新融资平台，扶持发展一批担保公司，着力激活和利用民间资本，不断拓宽融资渠道。加强金融生态建设，从信用建设、制度建设、法制建设等方面进行保障，不断优化金融生态环境，维护金融安全。在全力抓好今年双联惠农贷款后续管理工作的基础上，继续加大双联惠农贷款发放力度，争取放贷2亿元。</w:t>
      </w:r>
    </w:p>
    <w:p>
      <w:pPr>
        <w:ind w:left="0" w:right="0" w:firstLine="560"/>
        <w:spacing w:before="450" w:after="450" w:line="312" w:lineRule="auto"/>
      </w:pPr>
      <w:r>
        <w:rPr>
          <w:rFonts w:ascii="宋体" w:hAnsi="宋体" w:eastAsia="宋体" w:cs="宋体"/>
          <w:color w:val="000"/>
          <w:sz w:val="28"/>
          <w:szCs w:val="28"/>
        </w:rPr>
        <w:t xml:space="preserve">八、加强社会管理，全力维护社会和谐稳定</w:t>
      </w:r>
    </w:p>
    <w:p>
      <w:pPr>
        <w:ind w:left="0" w:right="0" w:firstLine="560"/>
        <w:spacing w:before="450" w:after="450" w:line="312" w:lineRule="auto"/>
      </w:pPr>
      <w:r>
        <w:rPr>
          <w:rFonts w:ascii="宋体" w:hAnsi="宋体" w:eastAsia="宋体" w:cs="宋体"/>
          <w:color w:val="000"/>
          <w:sz w:val="28"/>
          <w:szCs w:val="28"/>
        </w:rPr>
        <w:t xml:space="preserve">认真落实县委、县政府《关于加强和创新社会管理的实施意见》，进一步完善党委领导、政府负责、社会协同、公众参与的社会管理格局，着力提升社会管理的可控性。一是加强社会管理综合治理。以流动人口和特殊人群为重点，探索建立新形势下的人口服务管理新机制。进一步健全重大决策社会稳定风险评估机制，突出关键领域和重点环节，完善社会治安防控体系建设，严厉打击各类违法犯罪活动，深入推进禁毒重点整治，巩固提高禁毒成果。二是加大矛盾纠纷调处力度。深入开展“大接访、大走访”活动，进一步健全完善矛盾纠纷排查调处机制，继续实行信访矛盾纠纷调处奖励制度，畅通信访渠道，解决群众合理诉求，依法打击非法上访，有效杜绝群体访、越级访，切实把矛盾纠纷化解在基层、消除在萌芽状态。三是高度重视安全生产工作。严格落实领导干部“一岗双责”和安全生产责任制，建立安全监管排查整治工作的长效机制，突出道路交通、农村消防、建筑、校园、企业等重点领域，深化专项整治，加大综合执法。完善应急预案，积极开展综合应急救援演练，提高应急处置能力。要针对元旦、春节，组织开展安全生产大检查活动，及时消除安全隐患，确保两节期间全县安全生产形势稳定。四是切实加强民族宗教工作。全面贯彻党的民族宗教政策，深入推进“两个共同”示范乡镇和各种形式的民族团结进步创建活动，不断巩固和发展平等团结互助和谐的社会主义民族关系。进一步强化宗教基层基础工作，继续深入开展“三比一促”、“双联双百”活动，全面落实好东乡县联系宗教界人士制度，加强对宗教教职人员的培训，充分发挥宗教界人士和信教群众在促进经济社会发展中的积极作用;依法加强宗教事务管理，及时调处宗教领域的矛盾纠纷，坚决抵制境外宗教组织和宗教极端势力的渗透，确保宗教领域和睦和顺。</w:t>
      </w:r>
    </w:p>
    <w:p>
      <w:pPr>
        <w:ind w:left="0" w:right="0" w:firstLine="560"/>
        <w:spacing w:before="450" w:after="450" w:line="312" w:lineRule="auto"/>
      </w:pPr>
      <w:r>
        <w:rPr>
          <w:rFonts w:ascii="宋体" w:hAnsi="宋体" w:eastAsia="宋体" w:cs="宋体"/>
          <w:color w:val="000"/>
          <w:sz w:val="28"/>
          <w:szCs w:val="28"/>
        </w:rPr>
        <w:t xml:space="preserve">同志们，做好明年的经济工作，任务艰巨，责任重大，使命光荣。我们一定要认真贯彻落实党的精神，在县委的坚强领导下，坚定信心、振奋精神，求真务实、开拓创新，苦干实干、扎实工作，为建设美好新县城，推动全县经济转型跨越发展、社会和谐稳定发展、民族共同繁荣发展、生态绿色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刚才，对20xx年度环保工作先进单位和先进个人进行了表彰，顺海局长宣读了县政府《20xx 年环境保护工作实施方案》和《20xx 年工业企业污染综合整治方案》;忠革主任宣读了庞书记《致全县环境保护大会的一封信》;我代表县政府与有关乡镇、部门和企业签订了环境保护目标责任书。希望各级各部门对照任务目标，切实抓好贯彻落实。</w:t>
      </w:r>
    </w:p>
    <w:p>
      <w:pPr>
        <w:ind w:left="0" w:right="0" w:firstLine="560"/>
        <w:spacing w:before="450" w:after="450" w:line="312" w:lineRule="auto"/>
      </w:pPr>
      <w:r>
        <w:rPr>
          <w:rFonts w:ascii="宋体" w:hAnsi="宋体" w:eastAsia="宋体" w:cs="宋体"/>
          <w:color w:val="000"/>
          <w:sz w:val="28"/>
          <w:szCs w:val="28"/>
        </w:rPr>
        <w:t xml:space="preserve">“”时期特别是去年以来，在环保系统广大干部职工的辛勤工作和各级各部门、各企业的共同努力下，我县环保工作取得了显著成绩。 一是环保治理力度不断加大。 “”期间，彻底关闭了石灰土立窑和水泥机立窑，累计建成彩钢瓦大棚200 余座，新上除尘器800 余台，安装喷洒水设施1000 多套，淘汰取缔和限期治理企业570 家，特别是县城污水处理厂的建成运行和县城卫生垃圾填埋场的投入使用，把全县环保治理工作提高到了一个新水平。 二是生态环境质量明显改善。 去年，县城ⅱ级以上天气达到306 天，同比增加15天，出境水质稳定达到地表水三级标准。 三是环保减排目标圆满完成。 “”期间，我县净削减二氧化硫17458.7 吨，净削减化学需氧量2399.5 吨，圆满完成了“”市政府下达的削减任务目标，被市委、市政府评为环保工作先进县。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环保工作面临的特殊形势、突出问题和艰巨任务。就下一步环境保护和节能减排工作，今天会上印发的四个方案，对各项目标任务已经做了非常细致的安排和分解，关键是要抓好落实。下面，结合新的形势和我县实际，就扎实做好环境保护和污染减排工作再强调三句话：</w:t>
      </w:r>
    </w:p>
    <w:p>
      <w:pPr>
        <w:ind w:left="0" w:right="0" w:firstLine="560"/>
        <w:spacing w:before="450" w:after="450" w:line="312" w:lineRule="auto"/>
      </w:pPr>
      <w:r>
        <w:rPr>
          <w:rFonts w:ascii="宋体" w:hAnsi="宋体" w:eastAsia="宋体" w:cs="宋体"/>
          <w:color w:val="000"/>
          <w:sz w:val="28"/>
          <w:szCs w:val="28"/>
        </w:rPr>
        <w:t xml:space="preserve">第一句话：做好环保工作事关全局、责任重大。</w:t>
      </w:r>
    </w:p>
    <w:p>
      <w:pPr>
        <w:ind w:left="0" w:right="0" w:firstLine="560"/>
        <w:spacing w:before="450" w:after="450" w:line="312" w:lineRule="auto"/>
      </w:pPr>
      <w:r>
        <w:rPr>
          <w:rFonts w:ascii="宋体" w:hAnsi="宋体" w:eastAsia="宋体" w:cs="宋体"/>
          <w:color w:val="000"/>
          <w:sz w:val="28"/>
          <w:szCs w:val="28"/>
        </w:rPr>
        <w:t xml:space="preserve">环境保护和污染减排工作之所以事关全局、责任重大，是因为这项工作关乎民生、关乎发展，不仅是我国的一项基本国策，而且已经成为全球性、全人类普遍关注的突出问题。大量研究成果证明：自然灾害的多发和疑难疾病的形成都与环境污染密切相关。随着生活水平和健康安全意识的提高，人民群众对环境质量的要求越来越高，依法维护自身利益的意识也越来越强。站在负责任大国的高度，站在对人民群众生存发展负责的高度，中央和省市各级对环境保护和污染减排工作越来越重视，对各项约束性指标的考核也越来越严格，完不成任务目标就要被“区域限批”和“一票否决”。因此，切实加大环保工作力度是民心所向、发展所需，抓环保本身就是抓民生、抓发展。</w:t>
      </w:r>
    </w:p>
    <w:p>
      <w:pPr>
        <w:ind w:left="0" w:right="0" w:firstLine="560"/>
        <w:spacing w:before="450" w:after="450" w:line="312" w:lineRule="auto"/>
      </w:pPr>
      <w:r>
        <w:rPr>
          <w:rFonts w:ascii="宋体" w:hAnsi="宋体" w:eastAsia="宋体" w:cs="宋体"/>
          <w:color w:val="000"/>
          <w:sz w:val="28"/>
          <w:szCs w:val="28"/>
        </w:rPr>
        <w:t xml:space="preserve">我县地处省会石家庄上风口和上水口，特殊的位置决定我县做好环保工作肩负更为特殊的责任。市委、市政府中东西协调互动发展战略，进一步明确了我县省会西部生态屏障和后花园的发展定位，这就对我县生态环境建设提出了更高的标准要求，特别是从今年开始，我县和华能上安电厂已被省政府列入“”期间节能减排“双三十”目标考核行列，我县环境保护工作面临的任务更重了，责任更大了，要求更严了。不折不扣完成环境保护各项任务，没有任何余地和退路。因此，全县各级各部门一定要站在讲政治和构建省会西部生态屏障的高度，充分认识做好新形势下环境保护和污染减排工作的重要性和紧迫性，切实增强责任感和紧迫感，把环境保护和污染减排工作放在心上、抓在手上，不折不扣完成各项任务目标。</w:t>
      </w:r>
    </w:p>
    <w:p>
      <w:pPr>
        <w:ind w:left="0" w:right="0" w:firstLine="560"/>
        <w:spacing w:before="450" w:after="450" w:line="312" w:lineRule="auto"/>
      </w:pPr>
      <w:r>
        <w:rPr>
          <w:rFonts w:ascii="宋体" w:hAnsi="宋体" w:eastAsia="宋体" w:cs="宋体"/>
          <w:color w:val="000"/>
          <w:sz w:val="28"/>
          <w:szCs w:val="28"/>
        </w:rPr>
        <w:t xml:space="preserve">第二句话：做好环保工作必须突出重点，抓住关键。</w:t>
      </w:r>
    </w:p>
    <w:p>
      <w:pPr>
        <w:ind w:left="0" w:right="0" w:firstLine="560"/>
        <w:spacing w:before="450" w:after="450" w:line="312" w:lineRule="auto"/>
      </w:pPr>
      <w:r>
        <w:rPr>
          <w:rFonts w:ascii="宋体" w:hAnsi="宋体" w:eastAsia="宋体" w:cs="宋体"/>
          <w:color w:val="000"/>
          <w:sz w:val="28"/>
          <w:szCs w:val="28"/>
        </w:rPr>
        <w:t xml:space="preserve">环保工作千头万绪，既有治本之策，又有紧迫任务。抓实抓好这项工作，既要标本兼治，更要抓住关键，重点突破，切实抓出新成效。具体讲，就是要大力实施五项重点工程，牢牢抓住三个关键环节。</w:t>
      </w:r>
    </w:p>
    <w:p>
      <w:pPr>
        <w:ind w:left="0" w:right="0" w:firstLine="560"/>
        <w:spacing w:before="450" w:after="450" w:line="312" w:lineRule="auto"/>
      </w:pPr>
      <w:r>
        <w:rPr>
          <w:rFonts w:ascii="宋体" w:hAnsi="宋体" w:eastAsia="宋体" w:cs="宋体"/>
          <w:color w:val="000"/>
          <w:sz w:val="28"/>
          <w:szCs w:val="28"/>
        </w:rPr>
        <w:t xml:space="preserve">实施五项重点工程：一是大力实施大气环境治理工程。 要着力抓好粉尘污染综合整治，钙镁、灰粉、石灰、石子等行业必须按照治理标准和时限要求，在6 月底前完成治理任务，逾期完不成的一律停产治理。要重点抓好扬尘治理工作，企业至主干道之间的道路要全部硬化，并落实定期清扫、洒水措施，最大限度降低道路扬尘二次污染。对装载石灰、石子等易产生扬尘的运输车辆要采取密闭措施, 严厉查处敞蓬车辆上路。要下大力清理307 国道两侧高货台及石灰、灰膏、沙子存储点。要坚决拆除供热管网覆盖范围内的燃煤锅炉，着力推进天然气入户工程建设，最大限度降低烟尘污染。禁止在人口密集区焚烧有毒有害和散发异味气体的物质，禁止晾晒和烘干畜禽类粪便等行为，防止异味污染。 二是大力实施水环境治理工程。 加强化工化纤、鑫源顺发、县医院、中医院等重点企业治理，确保污水处理设施、废水在线监控装置正常运行，稳定达标排放。要按照国家规范完善水源地警示立标工作要求，坚决封堵直接排入饮用水源地保护区的排污口。建设部门要尽快完成县污水处理厂中水回用工程和双回路供电工程建设，确保在5 月底前实现中水全部回用。 三是大力实施固体废物污染治理工程。 切实加强对翼凌机械、三五一四等企业的监管，防止重金属污染事件发生。加强对废灰、废渣、污泥等固体废弃物的处置管理力度，重点加大医疗垃圾储存和转移全过程监控力度，确保产生的危险废物全部由持有危险废物经营许可证的单位集中安全处理。建设局要加快县城垃圾填埋场建设，力争在6 月底前通过省市验收。 四是大力实施噪声污染治理工程。 加强对企业、建筑施工、机动车、社会噪声污染的监督管理，规范餐饮、交通、文化娱乐、装修等行业管理，防止噪声扰民。 五是大力实施重点区域环境治理工程。 结合文明生态村创建，按照《农村环境综合整治实施方案》要求，抓好城乡结合部卫生环境整治，彻底解决城乡环境“脏、乱、差”问题，加快改善区域环境质量。要设立专、兼职环保员，重点解决生活污水和垃圾处理难题。同时要搞好“一队”(村卫生清扫队)、“一池”(垃圾池)、“一车”(垃圾清运车)、“一站”(垃圾清运站)、“一制度”(卫生保洁制度)建设，尽快建立“村收集、镇转运、县处理”的城乡一体化垃圾处理体系，推进城乡环境面貌全面改善。</w:t>
      </w:r>
    </w:p>
    <w:p>
      <w:pPr>
        <w:ind w:left="0" w:right="0" w:firstLine="560"/>
        <w:spacing w:before="450" w:after="450" w:line="312" w:lineRule="auto"/>
      </w:pPr>
      <w:r>
        <w:rPr>
          <w:rFonts w:ascii="宋体" w:hAnsi="宋体" w:eastAsia="宋体" w:cs="宋体"/>
          <w:color w:val="000"/>
          <w:sz w:val="28"/>
          <w:szCs w:val="28"/>
        </w:rPr>
        <w:t xml:space="preserve">抓住三个关键环节：一是抓源头，控制好新污染源的产生。 要以“”节能减排总量指标为标尺，作为衡量项目审批的前置性条件，严把新上项目关口。不符合国家产业政策和环保要求的项目不批，不能实现增产减排的改、扩建项目不批，从源头上严格控制新污染源的产生，把好污染物总量控制第一道防线。 二是抓治理，推进现有污染源消减。 加大对现有排污企业的整治力度，强化限期治理措施，达不到环保要求和逾期完不成治理任务的，坚决取缔淘汰。特别是要加强对钙镁、建材、化工、电力等节能减排重点行业的治理，大力实施节能减排工程，加快落后产能淘汰，推进关键技术改造，全面开展清洁生产审核和对标工作。要突出抓好上安电厂脱硝工程建设，确保在10 月底前完成可行性研究报告和环境影响报告报批工作，年底前开工建设。 三是抓监管，确保环保设施稳定运行。 环保执法人员要敢于执法、严于执法，加大对污染防治设施运行的监督管理，对闲置污染防治设施的违法行为一次查实高限处罚，两次查实停产整顿。特别是要强化对重点企业环保设施的运行监控，健全监管体系，完善监测网络，逐步实现自动在线监控。要按照省市要求，确保华能上安电厂年底前完成安全污染源自动在线监测系统安装，实现与环保部门24 小时联网监控。</w:t>
      </w:r>
    </w:p>
    <w:p>
      <w:pPr>
        <w:ind w:left="0" w:right="0" w:firstLine="560"/>
        <w:spacing w:before="450" w:after="450" w:line="312" w:lineRule="auto"/>
      </w:pPr>
      <w:r>
        <w:rPr>
          <w:rFonts w:ascii="宋体" w:hAnsi="宋体" w:eastAsia="宋体" w:cs="宋体"/>
          <w:color w:val="000"/>
          <w:sz w:val="28"/>
          <w:szCs w:val="28"/>
        </w:rPr>
        <w:t xml:space="preserve">第三句话：做好环境保护工作必须合力攻坚，务求必胜。</w:t>
      </w:r>
    </w:p>
    <w:p>
      <w:pPr>
        <w:ind w:left="0" w:right="0" w:firstLine="560"/>
        <w:spacing w:before="450" w:after="450" w:line="312" w:lineRule="auto"/>
      </w:pPr>
      <w:r>
        <w:rPr>
          <w:rFonts w:ascii="宋体" w:hAnsi="宋体" w:eastAsia="宋体" w:cs="宋体"/>
          <w:color w:val="000"/>
          <w:sz w:val="28"/>
          <w:szCs w:val="28"/>
        </w:rPr>
        <w:t xml:space="preserve">环境保护和污染减排工作是一项系统工程，涉及方方面面，需要政府、企业和全社会广泛参与，形成强大合力，共同推进各项政策和措施的落实。 各企业 要切实承担起环保治理主体责任，积极开展“对标行动”，主动引进先进技术工艺，加快提档升级改造步伐，争取早治理、早达标、早发展; 各乡镇 要强化环保治理第一责任人的责任，把环境保护和污染减排工作摆上重要议事日程，认真安排部署，对照各项治理时限要求，明确责任，强化督导，严格按时间节点推进各项工作落实; 环保部门 要充分发挥牵头抓总作用，认真履行好监管责任，加强与各级各有关部门沟通联系，强化综合管理，推动环保执法监督全覆盖、上水平;公安、电力、国土、工商等有关部门 要从各自职责出发，积极配合环保部门的工作，该停炸药的停供炸药，该断电的断电，该吊销执照的吊销执照，形成环保攻坚的强大合力，确保各项任务目标的圆满完成。</w:t>
      </w:r>
    </w:p>
    <w:p>
      <w:pPr>
        <w:ind w:left="0" w:right="0" w:firstLine="560"/>
        <w:spacing w:before="450" w:after="450" w:line="312" w:lineRule="auto"/>
      </w:pPr>
      <w:r>
        <w:rPr>
          <w:rFonts w:ascii="宋体" w:hAnsi="宋体" w:eastAsia="宋体" w:cs="宋体"/>
          <w:color w:val="000"/>
          <w:sz w:val="28"/>
          <w:szCs w:val="28"/>
        </w:rPr>
        <w:t xml:space="preserve">同志们，做好环境保护和污染减排工作，事关当前，关乎未来;事关群众，关乎发展。全县各级各部门要强化认识，各负其责，齐心协力推进各项工作扎实深入开展，确保不折不扣完成环保减排各项目标任务，不断开创全县环境保护工作新局面，为建设省会西部生态经济强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20_年县医院环境污染工作总结范本五</w:t>
      </w:r>
    </w:p>
    <w:p>
      <w:pPr>
        <w:ind w:left="0" w:right="0" w:firstLine="560"/>
        <w:spacing w:before="450" w:after="450" w:line="312" w:lineRule="auto"/>
      </w:pPr>
      <w:r>
        <w:rPr>
          <w:rFonts w:ascii="宋体" w:hAnsi="宋体" w:eastAsia="宋体" w:cs="宋体"/>
          <w:color w:val="000"/>
          <w:sz w:val="28"/>
          <w:szCs w:val="28"/>
        </w:rPr>
        <w:t xml:space="preserve">以人为本抓民生，社会事业再创新业绩</w:t>
      </w:r>
    </w:p>
    <w:p>
      <w:pPr>
        <w:ind w:left="0" w:right="0" w:firstLine="560"/>
        <w:spacing w:before="450" w:after="450" w:line="312" w:lineRule="auto"/>
      </w:pPr>
      <w:r>
        <w:rPr>
          <w:rFonts w:ascii="宋体" w:hAnsi="宋体" w:eastAsia="宋体" w:cs="宋体"/>
          <w:color w:val="000"/>
          <w:sz w:val="28"/>
          <w:szCs w:val="28"/>
        </w:rPr>
        <w:t xml:space="preserve">民生事业是经济社会永续发展的基石。会高度关注民生事业，始终坚持把保障和改善民生作为根本出发点和落脚点，竭尽全力解决人民群众最关心、最直接、最现实的利益问题。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教育事业上，以打造“西山教育强县”为目标，坚持教育优先发展，办好人民满意教育。利用国家薄弱校改造项目，为全县中小学配备了10万套图书，1560种实验仪器，1.1万件音体美器材，更换了9150套学生桌椅，为中小学配备电脑1089台，装备了200个多媒体教室。投资1380万元，建成四中塑胶操场，完成12所寄宿制学校食堂和宿舍的改造。由教育部英国培生集团出资，对全县100余名英语教师进行了培训。不断优化师资队伍结构，五年招录了420名特岗教师，20xx年新招58名特岗教师，并对107名服务期满、自愿留在隰县的特岗教师，办理了手续。大力开展特色学校创建和精细化管理活动，高考二本以上达线人数由原来的28名提高到118人，中考达线率在东西山排名第一，高考排名第二。</w:t>
      </w:r>
    </w:p>
    <w:p>
      <w:pPr>
        <w:ind w:left="0" w:right="0" w:firstLine="560"/>
        <w:spacing w:before="450" w:after="450" w:line="312" w:lineRule="auto"/>
      </w:pPr>
      <w:r>
        <w:rPr>
          <w:rFonts w:ascii="宋体" w:hAnsi="宋体" w:eastAsia="宋体" w:cs="宋体"/>
          <w:color w:val="000"/>
          <w:sz w:val="28"/>
          <w:szCs w:val="28"/>
        </w:rPr>
        <w:t xml:space="preserve">医疗卫生上，医改工作稳步推进，新农合参合率稳定在98%，城乡居民住院全年补偿1800多万元。县医院达到“二级甲等”，中医院“二级乙等”综合医院创建工作启动，新建中医院建设项目主体完成。急救中心和下李乡中心卫生院改扩建项目顺利建成并投入使用，单采血浆站业务大楼建设项目和卫生监督所业务用房项目顺利完成。基本药物制度运行情况平稳，药品价格总体下降。</w:t>
      </w:r>
    </w:p>
    <w:p>
      <w:pPr>
        <w:ind w:left="0" w:right="0" w:firstLine="560"/>
        <w:spacing w:before="450" w:after="450" w:line="312" w:lineRule="auto"/>
      </w:pPr>
      <w:r>
        <w:rPr>
          <w:rFonts w:ascii="宋体" w:hAnsi="宋体" w:eastAsia="宋体" w:cs="宋体"/>
          <w:color w:val="000"/>
          <w:sz w:val="28"/>
          <w:szCs w:val="28"/>
        </w:rPr>
        <w:t xml:space="preserve">社会保障上，千方百计巩固和扩大社会保障覆盖面，全县养老、医疗、失业、工伤、生育五项保险参保总人数达到10.1万人，五项保险征缴支付总额达到2.04亿元;新开工保障性住房、棚户区改造住房20xx套任务全部开工建设，完成农村危房改造600户;协调解决劳动争议216人次，清付农民工工资275万元。加大职业培训，为7家单位公开招聘30名高校毕业见习生，全年城镇新增就业1665人，完成全年任务的166.5%;城镇失业率控制在4%以内。在财政并不富裕的情况下，为干部职工兑现津贴1.6亿，比20xx年不足20xx万元，增加了1.4亿，与市直单位持平。</w:t>
      </w:r>
    </w:p>
    <w:p>
      <w:pPr>
        <w:ind w:left="0" w:right="0" w:firstLine="560"/>
        <w:spacing w:before="450" w:after="450" w:line="312" w:lineRule="auto"/>
      </w:pPr>
      <w:r>
        <w:rPr>
          <w:rFonts w:ascii="宋体" w:hAnsi="宋体" w:eastAsia="宋体" w:cs="宋体"/>
          <w:color w:val="000"/>
          <w:sz w:val="28"/>
          <w:szCs w:val="28"/>
        </w:rPr>
        <w:t xml:space="preserve">宣传文化上，以建设文化强县为目标，出台了《关于加快建设文化强县的实施意见》，通过抓群众文体活动、抓文化阵地建设、抓文化产业发展、抓文化市场管理、抓文学艺术创作，全县文化事业呈现出繁荣发展、蒸蒸日上的喜人局面。创办的报纸《今日隰县》，出版发行99期。《隰行漫记》、《印象梨博园》等文学作品相继问世。积极引导民间文化产业发展，形成了以隰县民间工艺品研发中心为龙头，“一乡一业”、“一村一品”的民间文化产业发展格局。组织开展了文艺、电影、图书“三下乡”活动，深入乡村文艺演出86余场，放映电影1000余场。举办“美丽隰州，欢乐盛夏”文艺展演11场，参演节目200余个，参演人员3000余人，观众达5万余人次。小西天和中国梨博园成功申报国家4a级景区，鼓楼(大观楼)、七里脚石窟分别被国务院授予第七批国家级文物保护单位，与小西天一起，并誉为隰州“三宝”，充分彰显了我县深厚的历史文化底蕴。精神文明建设再结硕果。县关工委主任解绍亮同志被评为20xx年“感动山西十大人物”;8岁女孩冯莉清荣获“山西省首届感动乡村爱心大使”和山西省“美德少年”称号，这是我县继“全国道德模范”孟佩杰和“英雄司机”来虎平之后，响彻三晋的又两位英模人物，同时，我们还评选出“感动隰县十大人物”、“最美共产党员”、“最美村官”，五年评选出50名“项目建设十大功臣”，再一次生动诠释了隰县人民崇德向善、艰苦创业的良好风尚，隰县也被誉为“孕育英模的热土”和“好人隰县”。</w:t>
      </w:r>
    </w:p>
    <w:p>
      <w:pPr>
        <w:ind w:left="0" w:right="0" w:firstLine="560"/>
        <w:spacing w:before="450" w:after="450" w:line="312" w:lineRule="auto"/>
      </w:pPr>
      <w:r>
        <w:rPr>
          <w:rFonts w:ascii="宋体" w:hAnsi="宋体" w:eastAsia="宋体" w:cs="宋体"/>
          <w:color w:val="000"/>
          <w:sz w:val="28"/>
          <w:szCs w:val="28"/>
        </w:rPr>
        <w:t xml:space="preserve">社会管理上，牢牢抓住认识、责任、作风三个关键环节，结合 “夯实基础管理、落实工作责任”集中教育整顿活动，各级各部门围绕安全生产、社会稳定、民生改善等方面，查找突出问题286个，解决了一批群众关心关注的热点问题，全年没有发生重特大安全事故，安全生产形势持续稳定好转。认真落实信访工作责任制，深入开展信访积案“百日攻坚战”活动，共排查各类矛盾纠纷113起，化解108起，化解率达到95.6%。一批重信重访案件、复杂疑难案件和涉法涉诉案件得到有效解决，全年没有发生到市、赴省集体上访，无一例进京非正常上访。进一步完善了社会治安防控体系和公共安全保障体系，坚持严打高压态势，加大社会治安综合治理力度，严厉打击干扰和破坏重点项目建设的违法行为，深入开展平安创建活动，社会治安状况明显改善，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依法治县促发展，民主政治建设取得新成效</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支持人大围绕全县中心工作依法履行职责，对“五个年”活动多次开展集中视察;对全县“主攻玉露香、八年达小康”规划进行全面审议;综合运用听取审议报告、执法检查、满意度测评等形式对“一府两院”工作进行监督;完善人民代表联系群众制度，进一步加强和规范了闭会期间人大代表活动。支持政协依法履行职责，围绕团结和民主两大主题，积极推进政治协商、民主监督、参政议政，开展调研视察、建言献策。全面做好统一战线工作，加强同各民主党派和无党派人士的合作，深入开展非公人士理想信念教育，引导非公经济“两个健康”发展。全县民主政治建设取得新的成效。深入实施“六五”普法，不断深化司法体制机制改革，切实发挥法院、检察院职能作用，努力做到严格执法、公正司法。坚持和完善基层群众自治制度，进一步健全城乡社区服务体系。支持工会、共青团、妇联等人民团体充分发挥作用，圆满完成了工会、团委、妇联换届工作。坚持党管武装原则，深化军民融合式发展，在全社会营造了拥军优属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2025-07-09T07:28:45+08:00</dcterms:created>
  <dcterms:modified xsi:type="dcterms:W3CDTF">2025-07-09T07:28:45+08:00</dcterms:modified>
</cp:coreProperties>
</file>

<file path=docProps/custom.xml><?xml version="1.0" encoding="utf-8"?>
<Properties xmlns="http://schemas.openxmlformats.org/officeDocument/2006/custom-properties" xmlns:vt="http://schemas.openxmlformats.org/officeDocument/2006/docPropsVTypes"/>
</file>