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推荐医院物业年终工作总结如何写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推荐医院物业年终工作总结如何写一乙方：**物业管理有限公司（以下简称乙方）为加强和保证**区人民医院安全防范、保洁质量及维护水电路的正常使用，经双方友好 ，在平等互利、协商一致的基础上，甲方将医院安保、保洁、洗涤、水电路日常维护工作委托乙方...</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推荐医院物业年终工作总结如何写一</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推荐医院物业年终工作总结如何写二</w:t>
      </w:r>
    </w:p>
    <w:p>
      <w:pPr>
        <w:ind w:left="0" w:right="0" w:firstLine="560"/>
        <w:spacing w:before="450" w:after="450" w:line="312" w:lineRule="auto"/>
      </w:pPr>
      <w:r>
        <w:rPr>
          <w:rFonts w:ascii="宋体" w:hAnsi="宋体" w:eastAsia="宋体" w:cs="宋体"/>
          <w:color w:val="000"/>
          <w:sz w:val="28"/>
          <w:szCs w:val="28"/>
        </w:rPr>
        <w:t xml:space="preserve">实习时间：20---6-14月</w:t>
      </w:r>
    </w:p>
    <w:p>
      <w:pPr>
        <w:ind w:left="0" w:right="0" w:firstLine="560"/>
        <w:spacing w:before="450" w:after="450" w:line="312" w:lineRule="auto"/>
      </w:pPr>
      <w:r>
        <w:rPr>
          <w:rFonts w:ascii="宋体" w:hAnsi="宋体" w:eastAsia="宋体" w:cs="宋体"/>
          <w:color w:val="000"/>
          <w:sz w:val="28"/>
          <w:szCs w:val="28"/>
        </w:rPr>
        <w:t xml:space="preserve">实习地点：金日紫都</w:t>
      </w:r>
    </w:p>
    <w:p>
      <w:pPr>
        <w:ind w:left="0" w:right="0" w:firstLine="560"/>
        <w:spacing w:before="450" w:after="450" w:line="312" w:lineRule="auto"/>
      </w:pPr>
      <w:r>
        <w:rPr>
          <w:rFonts w:ascii="宋体" w:hAnsi="宋体" w:eastAsia="宋体" w:cs="宋体"/>
          <w:color w:val="000"/>
          <w:sz w:val="28"/>
          <w:szCs w:val="28"/>
        </w:rPr>
        <w:t xml:space="preserve">实习单位：--物业服务有限公司</w:t>
      </w:r>
    </w:p>
    <w:p>
      <w:pPr>
        <w:ind w:left="0" w:right="0" w:firstLine="560"/>
        <w:spacing w:before="450" w:after="450" w:line="312" w:lineRule="auto"/>
      </w:pPr>
      <w:r>
        <w:rPr>
          <w:rFonts w:ascii="宋体" w:hAnsi="宋体" w:eastAsia="宋体" w:cs="宋体"/>
          <w:color w:val="000"/>
          <w:sz w:val="28"/>
          <w:szCs w:val="28"/>
        </w:rPr>
        <w:t xml:space="preserve">实习内容：小区物业管理系统实现</w:t>
      </w:r>
    </w:p>
    <w:p>
      <w:pPr>
        <w:ind w:left="0" w:right="0" w:firstLine="560"/>
        <w:spacing w:before="450" w:after="450" w:line="312" w:lineRule="auto"/>
      </w:pPr>
      <w:r>
        <w:rPr>
          <w:rFonts w:ascii="宋体" w:hAnsi="宋体" w:eastAsia="宋体" w:cs="宋体"/>
          <w:color w:val="000"/>
          <w:sz w:val="28"/>
          <w:szCs w:val="28"/>
        </w:rPr>
        <w:t xml:space="preserve">简介：青岛新时代物业服务有限公司成立于1995年，原隶属于国防科工委后勤部，注册资金300万元，国家二级物业管理资质企业，是青岛地区成立最早的物业公司之一。公司现有员工425名，其中大中专以上学历约260人，中级以上职称15人，管理人员平均年龄约33岁，主管人员全部持有物业管理上岗证书，特殊工种专业持证上岗率达到100％。</w:t>
      </w:r>
    </w:p>
    <w:p>
      <w:pPr>
        <w:ind w:left="0" w:right="0" w:firstLine="560"/>
        <w:spacing w:before="450" w:after="450" w:line="312" w:lineRule="auto"/>
      </w:pPr>
      <w:r>
        <w:rPr>
          <w:rFonts w:ascii="宋体" w:hAnsi="宋体" w:eastAsia="宋体" w:cs="宋体"/>
          <w:color w:val="000"/>
          <w:sz w:val="28"/>
          <w:szCs w:val="28"/>
        </w:rPr>
        <w:t xml:space="preserve">公司经过多年的发展，目前已成功实现多元化经营与发展，现下设新时代物业服务公司、居美房产经纪公司、居美装饰公司、居美绿化公司。其中物业管理区域触及“青岛开发区、胶州、胶南、城阳、枣庄、威海”等多个地区；物业类型涉及“住宅、医院、高校、写字楼、工业园”等多种类型。其中，具有代表性的物业项目有“山东科技大学青岛校区学生公寓楼、青岛开发区第一人民医院、胶州中心医院、开发区网通大厦、宝井钢材工业厂房、城市桂冠写字楼”等。公司直管和顾问的物业项目面积累计达160多万平方米。</w:t>
      </w:r>
    </w:p>
    <w:p>
      <w:pPr>
        <w:ind w:left="0" w:right="0" w:firstLine="560"/>
        <w:spacing w:before="450" w:after="450" w:line="312" w:lineRule="auto"/>
      </w:pPr>
      <w:r>
        <w:rPr>
          <w:rFonts w:ascii="宋体" w:hAnsi="宋体" w:eastAsia="宋体" w:cs="宋体"/>
          <w:color w:val="000"/>
          <w:sz w:val="28"/>
          <w:szCs w:val="28"/>
        </w:rPr>
        <w:t xml:space="preserve">6月14日，在王老师的带领下，以班级形式来到金日紫都小区进行实习，此次的见习摆脱课堂理论，深入实际物业管理流程，在专业的物业管理人员指导下的首次理论与实践的结合，让我们切身感受到一线岗位制度化管理，收获颇多。</w:t>
      </w:r>
    </w:p>
    <w:p>
      <w:pPr>
        <w:ind w:left="0" w:right="0" w:firstLine="560"/>
        <w:spacing w:before="450" w:after="450" w:line="312" w:lineRule="auto"/>
      </w:pPr>
      <w:r>
        <w:rPr>
          <w:rFonts w:ascii="宋体" w:hAnsi="宋体" w:eastAsia="宋体" w:cs="宋体"/>
          <w:color w:val="000"/>
          <w:sz w:val="28"/>
          <w:szCs w:val="28"/>
        </w:rPr>
        <w:t xml:space="preserve">初进小区，首先就感觉到了整洁明朗的小区环境，花园苗圃，水池别致，寻到家的感觉与舒适，尤其是小区建筑采用明朗的简欧建筑风格，配以特色商业街丰富的建筑外立面。另外，金日紫都社区自身配套齐全，除了综合性的餐饮文化特色商业街外，还将建造服务全社区的业主会所和一个1800平方米的高档幼儿园，学习生活，便民利民一体。</w:t>
      </w:r>
    </w:p>
    <w:p>
      <w:pPr>
        <w:ind w:left="0" w:right="0" w:firstLine="560"/>
        <w:spacing w:before="450" w:after="450" w:line="312" w:lineRule="auto"/>
      </w:pPr>
      <w:r>
        <w:rPr>
          <w:rFonts w:ascii="宋体" w:hAnsi="宋体" w:eastAsia="宋体" w:cs="宋体"/>
          <w:color w:val="000"/>
          <w:sz w:val="28"/>
          <w:szCs w:val="28"/>
        </w:rPr>
        <w:t xml:space="preserve">随后我们来到物业管理中心列队细听管理主任的介绍新时代物业管理有限公司。以至于我们更好地了解管理模式与管理文化，通过主任和各部门负责人的认真讲解，我们默默的感到学习的理论在实际应用中的生疏与好奇，都想亲受工作人员的指导。经过初步了解，新时代物业管理有限公司：3新概念的导入，及时为企业的发展输送新鲜的血液，如“首文负责制、6s服务、1.2.3.4.5规范服务”等；4完善的客服投诉处理模式，充分发挥“首问负责制”的作用，彻底解决客服投诉问题，保障项目客服质量。同时企业文化卓著：</w:t>
      </w:r>
    </w:p>
    <w:p>
      <w:pPr>
        <w:ind w:left="0" w:right="0" w:firstLine="560"/>
        <w:spacing w:before="450" w:after="450" w:line="312" w:lineRule="auto"/>
      </w:pPr>
      <w:r>
        <w:rPr>
          <w:rFonts w:ascii="宋体" w:hAnsi="宋体" w:eastAsia="宋体" w:cs="宋体"/>
          <w:color w:val="000"/>
          <w:sz w:val="28"/>
          <w:szCs w:val="28"/>
        </w:rPr>
        <w:t xml:space="preserve">1、企业目标：做最佳物业服务商</w:t>
      </w:r>
    </w:p>
    <w:p>
      <w:pPr>
        <w:ind w:left="0" w:right="0" w:firstLine="560"/>
        <w:spacing w:before="450" w:after="450" w:line="312" w:lineRule="auto"/>
      </w:pPr>
      <w:r>
        <w:rPr>
          <w:rFonts w:ascii="宋体" w:hAnsi="宋体" w:eastAsia="宋体" w:cs="宋体"/>
          <w:color w:val="000"/>
          <w:sz w:val="28"/>
          <w:szCs w:val="28"/>
        </w:rPr>
        <w:t xml:space="preserve">2、企业理念：以人为本诚实守信追求卓越奉献社会</w:t>
      </w:r>
    </w:p>
    <w:p>
      <w:pPr>
        <w:ind w:left="0" w:right="0" w:firstLine="560"/>
        <w:spacing w:before="450" w:after="450" w:line="312" w:lineRule="auto"/>
      </w:pPr>
      <w:r>
        <w:rPr>
          <w:rFonts w:ascii="宋体" w:hAnsi="宋体" w:eastAsia="宋体" w:cs="宋体"/>
          <w:color w:val="000"/>
          <w:sz w:val="28"/>
          <w:szCs w:val="28"/>
        </w:rPr>
        <w:t xml:space="preserve">3、企业精神：合作发展诚挚奉献</w:t>
      </w:r>
    </w:p>
    <w:p>
      <w:pPr>
        <w:ind w:left="0" w:right="0" w:firstLine="560"/>
        <w:spacing w:before="450" w:after="450" w:line="312" w:lineRule="auto"/>
      </w:pPr>
      <w:r>
        <w:rPr>
          <w:rFonts w:ascii="宋体" w:hAnsi="宋体" w:eastAsia="宋体" w:cs="宋体"/>
          <w:color w:val="000"/>
          <w:sz w:val="28"/>
          <w:szCs w:val="28"/>
        </w:rPr>
        <w:t xml:space="preserve">4、企业情操：个人信誉树人企业信誉立业</w:t>
      </w:r>
    </w:p>
    <w:p>
      <w:pPr>
        <w:ind w:left="0" w:right="0" w:firstLine="560"/>
        <w:spacing w:before="450" w:after="450" w:line="312" w:lineRule="auto"/>
      </w:pPr>
      <w:r>
        <w:rPr>
          <w:rFonts w:ascii="宋体" w:hAnsi="宋体" w:eastAsia="宋体" w:cs="宋体"/>
          <w:color w:val="000"/>
          <w:sz w:val="28"/>
          <w:szCs w:val="28"/>
        </w:rPr>
        <w:t xml:space="preserve">5、企业作风：亲和严谨创新进取自觉奉献</w:t>
      </w:r>
    </w:p>
    <w:p>
      <w:pPr>
        <w:ind w:left="0" w:right="0" w:firstLine="560"/>
        <w:spacing w:before="450" w:after="450" w:line="312" w:lineRule="auto"/>
      </w:pPr>
      <w:r>
        <w:rPr>
          <w:rFonts w:ascii="宋体" w:hAnsi="宋体" w:eastAsia="宋体" w:cs="宋体"/>
          <w:color w:val="000"/>
          <w:sz w:val="28"/>
          <w:szCs w:val="28"/>
        </w:rPr>
        <w:t xml:space="preserve">6、企业使命：致力于亲情化和专业化的服务不断优化人类的生活和工作环境，并由此实现公司的强大和员工生活质量的不断提高</w:t>
      </w:r>
    </w:p>
    <w:p>
      <w:pPr>
        <w:ind w:left="0" w:right="0" w:firstLine="560"/>
        <w:spacing w:before="450" w:after="450" w:line="312" w:lineRule="auto"/>
      </w:pPr>
      <w:r>
        <w:rPr>
          <w:rFonts w:ascii="宋体" w:hAnsi="宋体" w:eastAsia="宋体" w:cs="宋体"/>
          <w:color w:val="000"/>
          <w:sz w:val="28"/>
          <w:szCs w:val="28"/>
        </w:rPr>
        <w:t xml:space="preserve">7、服务理念:最大限度维护顾客利益最大限度提供顾客方便最大限度做到顾客满意。</w:t>
      </w:r>
    </w:p>
    <w:p>
      <w:pPr>
        <w:ind w:left="0" w:right="0" w:firstLine="560"/>
        <w:spacing w:before="450" w:after="450" w:line="312" w:lineRule="auto"/>
      </w:pPr>
      <w:r>
        <w:rPr>
          <w:rFonts w:ascii="宋体" w:hAnsi="宋体" w:eastAsia="宋体" w:cs="宋体"/>
          <w:color w:val="000"/>
          <w:sz w:val="28"/>
          <w:szCs w:val="28"/>
        </w:rPr>
        <w:t xml:space="preserve">8、质量方针：服务快捷周到，管理科学高效，亲情赢得顾客。</w:t>
      </w:r>
    </w:p>
    <w:p>
      <w:pPr>
        <w:ind w:left="0" w:right="0" w:firstLine="560"/>
        <w:spacing w:before="450" w:after="450" w:line="312" w:lineRule="auto"/>
      </w:pPr>
      <w:r>
        <w:rPr>
          <w:rFonts w:ascii="宋体" w:hAnsi="宋体" w:eastAsia="宋体" w:cs="宋体"/>
          <w:color w:val="000"/>
          <w:sz w:val="28"/>
          <w:szCs w:val="28"/>
        </w:rPr>
        <w:t xml:space="preserve">经过主任以及相关人员的介绍后，针对小区物业新时代物业管理有限责任公司的制度、流程有了初步把握，为实现理论与实践的无缝隙对接，接下来我们在工作人员的安排下深入岗位一线进行现场模拟，管理运作。首先，我跟随公共设施维修部门主管大体巡视了水、电、气、暖总控室，同时还跟随进户进行管道的排查，同时对于入户视频对讲（客人来访时通过门禁语音视频系统连接入户）印象颇深，维修主管说“电梯维修、居民室电暖维修与门窗保养，都要各部门有偿或无偿提供”。其次，我们来到园圃广场，对花园内路灯及自动喷水设备总控进行实体操作，当看到密密麻麻的线路时，我晕了，深感到自己要成为全方位发展的人才，路程还很遥远。</w:t>
      </w:r>
    </w:p>
    <w:p>
      <w:pPr>
        <w:ind w:left="0" w:right="0" w:firstLine="560"/>
        <w:spacing w:before="450" w:after="450" w:line="312" w:lineRule="auto"/>
      </w:pPr>
      <w:r>
        <w:rPr>
          <w:rFonts w:ascii="宋体" w:hAnsi="宋体" w:eastAsia="宋体" w:cs="宋体"/>
          <w:color w:val="000"/>
          <w:sz w:val="28"/>
          <w:szCs w:val="28"/>
        </w:rPr>
        <w:t xml:space="preserve">下午时分，对小区安保工作进行深入体验，金日紫都下的所属物业新时代物业服务有限公司。配备区内巡防车队，同时，门禁系统、电子眼监控系统与电子巡更系统把小区覆盖在安全“透明”的世界里，百姓安居乐业，氛围融洽，保障了居民财产安全，赢得了民心，同时，优化安保系统，提高了物业管理形象。</w:t>
      </w:r>
    </w:p>
    <w:p>
      <w:pPr>
        <w:ind w:left="0" w:right="0" w:firstLine="560"/>
        <w:spacing w:before="450" w:after="450" w:line="312" w:lineRule="auto"/>
      </w:pPr>
      <w:r>
        <w:rPr>
          <w:rFonts w:ascii="宋体" w:hAnsi="宋体" w:eastAsia="宋体" w:cs="宋体"/>
          <w:color w:val="000"/>
          <w:sz w:val="28"/>
          <w:szCs w:val="28"/>
        </w:rPr>
        <w:t xml:space="preserve">完美工作需要核心带领作用，接下来我们见习了客户服务部。物业客服部是物业服务中心各职能部门的牵头单位，通过询问了解到其主要职能有：前台服务、业主（客户）沟通、收费服务、社区文化建设、档案管理、外部关系（业主委员会、办事处、居委会等）联系、特约服务等。客服部负责人还讲到物业服务中心客服部向业主（客户）提供24小时的前台服务。前台服务主要内容有：受理业主报修、查询、政策解答、投诉、收费（退费）办理入住手续、特约服务等接待服务。按收费标准及时向业主（或使用人）收取物业费、供暖费、能源费（代收代缴）等费用，确保各种应收费用及时到账。建立业主各项应缴费用收费台帐。</w:t>
      </w:r>
    </w:p>
    <w:p>
      <w:pPr>
        <w:ind w:left="0" w:right="0" w:firstLine="560"/>
        <w:spacing w:before="450" w:after="450" w:line="312" w:lineRule="auto"/>
      </w:pPr>
      <w:r>
        <w:rPr>
          <w:rFonts w:ascii="宋体" w:hAnsi="宋体" w:eastAsia="宋体" w:cs="宋体"/>
          <w:color w:val="000"/>
          <w:sz w:val="28"/>
          <w:szCs w:val="28"/>
        </w:rPr>
        <w:t xml:space="preserve">最后我们感到了解了许多但又收获了许多，收获了在课堂上没有得到的东西，学到了工作中各部门团结运转才是企业成长的制胜发宝。</w:t>
      </w:r>
    </w:p>
    <w:p>
      <w:pPr>
        <w:ind w:left="0" w:right="0" w:firstLine="560"/>
        <w:spacing w:before="450" w:after="450" w:line="312" w:lineRule="auto"/>
      </w:pPr>
      <w:r>
        <w:rPr>
          <w:rFonts w:ascii="宋体" w:hAnsi="宋体" w:eastAsia="宋体" w:cs="宋体"/>
          <w:color w:val="000"/>
          <w:sz w:val="28"/>
          <w:szCs w:val="28"/>
        </w:rPr>
        <w:t xml:space="preserve">短暂而又忙碌的实习结束了，参加了一次专业课的工作，使我们认识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要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推荐医院物业年终工作总结如何写三</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我们物业已经为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物业严于律己，加强学习，随时引入业界最先进的管理服务模式，力争每年每月的工作都有变化与改进。就近期而言，我们的工作改进也是显而易见的，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医院是xx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xx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xx的样式，看似简单的服饰变化，其实反映了我们窗口服务意识的全面提升，xx的服务可以说是所有服务行业里面最专业的，代表着窗口服务的最高水平，我们采用xx服，就是表明我们在窗口服务方面要向xx的服务水准看齐，力争一流。在服务手势方面，我们也进行基本动作的规范，比如电梯上行，统一做上行的规范手势，电梯下行，必须做下行的规范手势。动作务求规范，决不能因个人心情变化而马马虎虎，信手乱比，有气无力。学得越多，就会知道尚要学习的知识还有更多；</w:t>
      </w:r>
    </w:p>
    <w:p>
      <w:pPr>
        <w:ind w:left="0" w:right="0" w:firstLine="560"/>
        <w:spacing w:before="450" w:after="450" w:line="312" w:lineRule="auto"/>
      </w:pPr>
      <w:r>
        <w:rPr>
          <w:rFonts w:ascii="宋体" w:hAnsi="宋体" w:eastAsia="宋体" w:cs="宋体"/>
          <w:color w:val="000"/>
          <w:sz w:val="28"/>
          <w:szCs w:val="28"/>
        </w:rPr>
        <w:t xml:space="preserve">同理，做的越多，就会发现还需要做的地方其实更多。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推荐医院物业年终工作总结如何写四</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本合约期限从年月日起到年月日止，期满后如无异议则经双方协商顺延或在同等条件本公司优先，如不续约甲方应提前一个月以书面形式通知乙方。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(2)免费提供乙方管理人员的办公场所和内线电话以便和院方进行联系和处理工作。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(3)免费提供值班护工所需的水、电以及适当的更衣场所和宿舍。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(1)免费提供外勤11名护工工作。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推荐医院物业年终工作总结如何写六</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z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z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z医院是全省全国的顶尖医院，每天都要接待来自全国各地的病患及家属成千上万人，秩序维护工作较之任何一家医院都要繁重。但是，我们z物业的秩序维护员，在经过公司专业系统的安管培训后，凭借“专业、耐心、认真、敬业”的工作精神，将偌大的医院安管工作维护得井井有条，使每一位病患能够井然有序的获得医疗咨询服务，有力的彰显了z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学得越多，就会知道尚要学习的知识还有更多；同理，做的越多，就会发现还需要做的地方其实更多。生命不息，追求不息，z物业人就是永不停歇的现代“夸父”。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中华人民共和国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第四章物业管理及服务要求</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第五章委托管理期限</w:t>
      </w:r>
    </w:p>
    <w:p>
      <w:pPr>
        <w:ind w:left="0" w:right="0" w:firstLine="560"/>
        <w:spacing w:before="450" w:after="450" w:line="312" w:lineRule="auto"/>
      </w:pPr>
      <w:r>
        <w:rPr>
          <w:rFonts w:ascii="宋体" w:hAnsi="宋体" w:eastAsia="宋体" w:cs="宋体"/>
          <w:color w:val="000"/>
          <w:sz w:val="28"/>
          <w:szCs w:val="28"/>
        </w:rPr>
        <w:t xml:space="preserve">第十条委托管理期限：自20xx年月日至年月日止，时效期限年。</w:t>
      </w:r>
    </w:p>
    <w:p>
      <w:pPr>
        <w:ind w:left="0" w:right="0" w:firstLine="560"/>
        <w:spacing w:before="450" w:after="450" w:line="312" w:lineRule="auto"/>
      </w:pPr>
      <w:r>
        <w:rPr>
          <w:rFonts w:ascii="宋体" w:hAnsi="宋体" w:eastAsia="宋体" w:cs="宋体"/>
          <w:color w:val="000"/>
          <w:sz w:val="28"/>
          <w:szCs w:val="28"/>
        </w:rPr>
        <w:t xml:space="preserve">第六章费用标准及支付</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第十四条本合同及其他文件中未规定的事宜，均遵照中华人民共和国有关法律、法规执行。本合同执行期间，如遇不可抗力，致使合同无法履行时，双方应按有关法律规定及时协商处理。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推荐医院物业年终工作总结如何写八</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2025-07-09T15:31:55+08:00</dcterms:created>
  <dcterms:modified xsi:type="dcterms:W3CDTF">2025-07-09T15:31:55+08:00</dcterms:modified>
</cp:coreProperties>
</file>

<file path=docProps/custom.xml><?xml version="1.0" encoding="utf-8"?>
<Properties xmlns="http://schemas.openxmlformats.org/officeDocument/2006/custom-properties" xmlns:vt="http://schemas.openxmlformats.org/officeDocument/2006/docPropsVTypes"/>
</file>