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2024年乡镇医院辐射安全防护工作总结汇总(7篇)</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乡镇医院辐射安全防护工作总结汇总一你们好!首先，我谨代表南义镇党委、镇政府向莅临此次现场会的各位领导和同志们表示热烈的欢迎!向长期以来关心、支持我们南义镇工作的各位领导和同志们表示衷心的感谢!20xx年，在市委、市政府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20_年乡镇医院辐射安全防护工作总结汇总一</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我出生于1972年2月，高中文化，现就读中央党校法律专业，1990年光荣入伍，在军旅途中热爱组织，勤奋好习，踏实工作，思想进取，于1991年加入中国共产党。1993年退伍后，被分配到银桥乡工作;20xx年2月调动到红卫乡工作至今。自参加工作以来，我勤于工作、乐于奉献，坚持清清白白作人、踏踏实实干事，先后担任银桥乡武装干事;红卫乡武装干事、人武部副部长。近两年来，我主要负责人民武装以及车辆驾驶、维护工作，由于扎实工作，20xx年度，被评为“优秀公务员”;年终综合考评一等奖。在成绩面前，真切感受到：工作是幸福的，工作任务是大家共同协作完成的，离开了各方面的关心和支持将一事无成。成绩只代表过去，明天的成绩还要去拼搏、去努力!</w:t>
      </w:r>
    </w:p>
    <w:p>
      <w:pPr>
        <w:ind w:left="0" w:right="0" w:firstLine="560"/>
        <w:spacing w:before="450" w:after="450" w:line="312" w:lineRule="auto"/>
      </w:pPr>
      <w:r>
        <w:rPr>
          <w:rFonts w:ascii="宋体" w:hAnsi="宋体" w:eastAsia="宋体" w:cs="宋体"/>
          <w:color w:val="000"/>
          <w:sz w:val="28"/>
          <w:szCs w:val="28"/>
        </w:rPr>
        <w:t xml:space="preserve">各位领导，同事们：这次我竞聘的职位是党政办公室(人大、政协、工会、共青团、宣传工作)。党政办是政府的窗口与形象，党政办的工作细微繁琐，是小处见大智慧的工作，也是事关全局，不容有失的一项工作，权衡自已，我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参加工作20xx年来，4年时间是在党政办工作，对党政办的业务工作、会务筹备及接待等工作积累了一定的经验，掌握了一定的对复杂局面应变的能力。二是工作责任心强，能吃苦耐劳。负责人大、政协、工会、共青团、宣传工作，需要加强与上级业务联系和衔接，要发挥好纽带和桥梁作用，积极配合开展各项业务工作。我热爱这些工作，我坚信能够做的更好。三是热爱工作岗位的优势。大家都知道，党政办的工作既锻炼人，可也是一项十分磨人的工作，我从事工作以来，服从政府安排，无论是在哪一个岗位上，我都尽心尽力，无怨无悔，对待每一项工作者充满热情。四是年龄上的优势。我今年35岁，正是精力充沛、思维敏捷、敢于创新、奋发向上的时期。在党政办公室工作：首先是对工作要有高度责任心和事业心的敬业精神;其次是对工作要有只争朝夕的拼搏精神;第三是对工作要有争先创优的实干精神。因此，我对竞争的岗位充满希望，充满信心。</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工作，我将与办公室主任和同事一道，发扬爱岗敬业、勤勉好学、吃苦奉献、开拓创新、求真务实、团结协作的精神，扑下身子、默默无闻，扎扎实实地做好各项工作，圆满完成领导交给的各项任务。在以后的工作与学习中，我有以下几方面的打算：</w:t>
      </w:r>
    </w:p>
    <w:p>
      <w:pPr>
        <w:ind w:left="0" w:right="0" w:firstLine="560"/>
        <w:spacing w:before="450" w:after="450" w:line="312" w:lineRule="auto"/>
      </w:pPr>
      <w:r>
        <w:rPr>
          <w:rFonts w:ascii="宋体" w:hAnsi="宋体" w:eastAsia="宋体" w:cs="宋体"/>
          <w:color w:val="000"/>
          <w:sz w:val="28"/>
          <w:szCs w:val="28"/>
        </w:rPr>
        <w:t xml:space="preserve">一、不断强化自身素质，提高业务能力与水平。“内圣方能外王”，要在认认真真学习上有新进步，在堂堂正正做人上有新境界，在踏踏实实做事上有新成效。同时，不断加强对马列主义毛泽东思想、邓小平理论和“三个代表”重要思想的学习，坚持在工作中学习、在学习中工作。及时掌握市、县等各级政策与精神，把握新时期下乡镇工作的主旋律，不断增强大局意识、政治意识、忧患意识、群众意识和法制意识，不断提高自已的写作水平，充实自已的理论水平，加强自已的实践水平，圆满完成办公室主任交办的各项工作。</w:t>
      </w:r>
    </w:p>
    <w:p>
      <w:pPr>
        <w:ind w:left="0" w:right="0" w:firstLine="560"/>
        <w:spacing w:before="450" w:after="450" w:line="312" w:lineRule="auto"/>
      </w:pPr>
      <w:r>
        <w:rPr>
          <w:rFonts w:ascii="宋体" w:hAnsi="宋体" w:eastAsia="宋体" w:cs="宋体"/>
          <w:color w:val="000"/>
          <w:sz w:val="28"/>
          <w:szCs w:val="28"/>
        </w:rPr>
        <w:t xml:space="preserve">二、发挥党政办的“窗口”作用，作好宣传与推介工作。收集本乡内有价值，有意义的信息，及时掌握本乡发生的优秀事迹、业迹与人物信息并归纳汇总，通过多种方式、多种途径，向外界宣传与推介。做好办公室日常工作，以良好的形象展现红卫乡机关干部的精神风貌。</w:t>
      </w:r>
    </w:p>
    <w:p>
      <w:pPr>
        <w:ind w:left="0" w:right="0" w:firstLine="560"/>
        <w:spacing w:before="450" w:after="450" w:line="312" w:lineRule="auto"/>
      </w:pPr>
      <w:r>
        <w:rPr>
          <w:rFonts w:ascii="宋体" w:hAnsi="宋体" w:eastAsia="宋体" w:cs="宋体"/>
          <w:color w:val="000"/>
          <w:sz w:val="28"/>
          <w:szCs w:val="28"/>
        </w:rPr>
        <w:t xml:space="preserve">三、发挥党政办监督职能，搞好机关各项制度执行情况的督查。遵守机关制度从自身做起，保证自已不违反机关各项制度的同时，协助办公室主任及其他人员对各项制度的执行情况进行定期与不定期督查，办好督查通报，抓好制度落实。</w:t>
      </w:r>
    </w:p>
    <w:p>
      <w:pPr>
        <w:ind w:left="0" w:right="0" w:firstLine="560"/>
        <w:spacing w:before="450" w:after="450" w:line="312" w:lineRule="auto"/>
      </w:pPr>
      <w:r>
        <w:rPr>
          <w:rFonts w:ascii="宋体" w:hAnsi="宋体" w:eastAsia="宋体" w:cs="宋体"/>
          <w:color w:val="000"/>
          <w:sz w:val="28"/>
          <w:szCs w:val="28"/>
        </w:rPr>
        <w:t xml:space="preserve">四、牢记宗旨，严格要求，增强服务意识。树立“小团体，大社会;小权力，大服务”的观念，从小处着想，往大处努力，增强为农业、农村、农民服务的责任感和紧迫感。</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五、服从大局，服从安排，做好日常工作。围绕党委、政府开展的各项中心工作搞好服务，及时完成领导交办的各项任务，搞好与其它办公室的协作与配合。</w:t>
      </w:r>
    </w:p>
    <w:p>
      <w:pPr>
        <w:ind w:left="0" w:right="0" w:firstLine="560"/>
        <w:spacing w:before="450" w:after="450" w:line="312" w:lineRule="auto"/>
      </w:pPr>
      <w:r>
        <w:rPr>
          <w:rFonts w:ascii="宋体" w:hAnsi="宋体" w:eastAsia="宋体" w:cs="宋体"/>
          <w:color w:val="000"/>
          <w:sz w:val="28"/>
          <w:szCs w:val="28"/>
        </w:rPr>
        <w:t xml:space="preserve">尊敬的各位领导，同事们：我的演讲即将结束了，说句心里话，我很珍惜这次机会!经历是一笔财富，不管成绩也好，经验也罢，它只能说明过去，并不能证明未来。我认为竞争上岗，有上有下，无论上，或者下，我都将一如既往地勤奋学习、努力工作。如果这次竞选不上，对我来说也是一个鞭策，我会尽心尽力、尽职尽责地作好现在从事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 三乡镇是我的故乡，也是一方神奇的土地。这里有深厚的文化底蕴，有丰富的自然资源，有优越的地理位置，有勤劳智慧的人民群众，这里蕴藏着巨大的发展潜力。近年来，广大干部群众在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w:t>
      </w:r>
    </w:p>
    <w:p>
      <w:pPr>
        <w:ind w:left="0" w:right="0" w:firstLine="560"/>
        <w:spacing w:before="450" w:after="450" w:line="312" w:lineRule="auto"/>
      </w:pPr>
      <w:r>
        <w:rPr>
          <w:rFonts w:ascii="宋体" w:hAnsi="宋体" w:eastAsia="宋体" w:cs="宋体"/>
          <w:color w:val="000"/>
          <w:sz w:val="28"/>
          <w:szCs w:val="28"/>
        </w:rPr>
        <w:t xml:space="preserve">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20_年乡镇医院辐射安全防护工作总结汇总四</w:t>
      </w:r>
    </w:p>
    <w:p>
      <w:pPr>
        <w:ind w:left="0" w:right="0" w:firstLine="560"/>
        <w:spacing w:before="450" w:after="450" w:line="312" w:lineRule="auto"/>
      </w:pPr>
      <w:r>
        <w:rPr>
          <w:rFonts w:ascii="宋体" w:hAnsi="宋体" w:eastAsia="宋体" w:cs="宋体"/>
          <w:color w:val="000"/>
          <w:sz w:val="28"/>
          <w:szCs w:val="28"/>
        </w:rPr>
        <w:t xml:space="preserve">20_年在卫生和计生管理局及乡党委、政府的正确领导，在县局的业务部门指导下，深入贯彻落实党的群众路线活动，大力加强行业作风建设，着力提高医疗服务水平，努力构建和谐医患关系，整体工作取得了较大进展，现将20_年工作总结如下：</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能力有了较大的提高，得到老百姓的好评。截止到年底，实现业务收入110万余元(其中药品收入76万元，医疗收入34万元)同比增长2%，其他收入12万元门诊人次12000人，收住院712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二、共公卫生情况：完成上级下达的工作指标，认真落实医改任务。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(一)居民健康档案和健康检查完成情况：累计立居民健康档案15521余份，新建365人，累计建档率达到85%;</w:t>
      </w:r>
    </w:p>
    <w:p>
      <w:pPr>
        <w:ind w:left="0" w:right="0" w:firstLine="560"/>
        <w:spacing w:before="450" w:after="450" w:line="312" w:lineRule="auto"/>
      </w:pPr>
      <w:r>
        <w:rPr>
          <w:rFonts w:ascii="宋体" w:hAnsi="宋体" w:eastAsia="宋体" w:cs="宋体"/>
          <w:color w:val="000"/>
          <w:sz w:val="28"/>
          <w:szCs w:val="28"/>
        </w:rPr>
        <w:t xml:space="preserve">(二)慢性病完成情况：管理高血压病人1820人，出国留学网管理糖尿病人126人，管理精神病52人，定期进行体格检查，指导村卫生室人员定期开展随访，询问病情，并对用药、饮食等进行健康指导。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(3)0—3岁儿童脊灰强化免疫二次，应种1524人，实种1586人，接种率达97.5%。</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网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w:t>
      </w:r>
    </w:p>
    <w:p>
      <w:pPr>
        <w:ind w:left="0" w:right="0" w:firstLine="560"/>
        <w:spacing w:before="450" w:after="450" w:line="312" w:lineRule="auto"/>
      </w:pPr>
      <w:r>
        <w:rPr>
          <w:rFonts w:ascii="宋体" w:hAnsi="宋体" w:eastAsia="宋体" w:cs="宋体"/>
          <w:color w:val="000"/>
          <w:sz w:val="28"/>
          <w:szCs w:val="28"/>
        </w:rPr>
        <w:t xml:space="preserve">(八)孕产妇健康管理：建立孕产妇保健手册，出国留学网早孕建册率达到70%;妇女活产数202人，孕产妇202人，产检165人，孕产妇保健覆盖率81.9%系统管理130人，系统管理率70%，高危孕产妇管理率100%，住院分娩率98%。新法接生202人，新法接生率100%。进行一般体格检查及孕期营养、心理等健康指导，了解产后恢复情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6岁儿童建立儿童保健手册，建册率年达到65%;人数1568人，规范开展新生儿访视和儿童保健系统管理，系统管理率年达到65%;体弱儿管理率达到100%;按规定做好儿童保健信息收集上报，保健手册和信息数据填写、上报及时率、准确率达到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1.7.15特大洪灾抢险方面，根据需要我院对重点环境消毒消杀，购买了环境和水源消毒药品共计花费2.8万元，组织各村卫生室对各村水源点进行监测30天，保证特大洪灾之后无特大疫情发生.同时对本院洪灾之后有效开展自救使洪灾损失达到最低范围。</w:t>
      </w:r>
    </w:p>
    <w:p>
      <w:pPr>
        <w:ind w:left="0" w:right="0" w:firstLine="560"/>
        <w:spacing w:before="450" w:after="450" w:line="312" w:lineRule="auto"/>
      </w:pPr>
      <w:r>
        <w:rPr>
          <w:rFonts w:ascii="宋体" w:hAnsi="宋体" w:eastAsia="宋体" w:cs="宋体"/>
          <w:color w:val="000"/>
          <w:sz w:val="28"/>
          <w:szCs w:val="28"/>
        </w:rPr>
        <w:t xml:space="preserve">2.积极参与各项活动，为了有效保证老百姓生命财产安全，按照乡政府安排积极配合土管所开展地质灾害演练外出急用车辆，使演练达到预期效果。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出国留学网一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秋高气爽的美好时节，我们迎来了第二十七个教师节。今天，乡党委政府组织大家在这里召开座谈会，庆祝广大教师自己的节日，对在教育工作中做出突出贡献的先进单位和个人进行表彰，这充分体现了乡党委、政府对教育事业的高度重视，进一步向全社会表明了党委政府关心和支持教育事业的心声。在此，我首先代表乡党委、政府，向今天受到表彰的先进学校、优秀教师、优秀班主任和先进教育工作者表示热烈的祝贺!向你们并通过你们向奋战在教学一线上的全乡200多名教育工作者致以节日的问候!通过你们向曾经为临河乡教育事业发展做出贡献的离退休老教师致以崇高的敬意!</w:t>
      </w:r>
    </w:p>
    <w:p>
      <w:pPr>
        <w:ind w:left="0" w:right="0" w:firstLine="560"/>
        <w:spacing w:before="450" w:after="450" w:line="312" w:lineRule="auto"/>
      </w:pPr>
      <w:r>
        <w:rPr>
          <w:rFonts w:ascii="宋体" w:hAnsi="宋体" w:eastAsia="宋体" w:cs="宋体"/>
          <w:color w:val="000"/>
          <w:sz w:val="28"/>
          <w:szCs w:val="28"/>
        </w:rPr>
        <w:t xml:space="preserve">近年来，我乡教育工作取得了可喜成绩。一是中小学办学条件逐步改善，近两年全乡中小学共争取上级校舍改造工程款近500万元，大大的改善了学校的办学条件，中学新建一幢1100平方米的学生寝楼，让学生从低矮潮湿的危房内搬进了宽敞明亮的楼房，给学生提供了一个安全舒适的学习环境，新建了标准餐厅食堂，创造了全县初中最好的学生就餐条件，小学已经动工新建和即将动工新建校舍20xx余平方米;二是办学体制改革不断深化，乡中学后勤社会服务化成效明显。学校利用招商引资的形式，与信阳群英堂签订了食堂经营合同，使学校食堂管理走向了集团化，规范化道路。学生不但让吃上干净卫生的热饭。而且还盘活了学校的后勤，为学校的进一步发展提供资本保证，全乡中小学优质教育资源不断扩大;三是教师队伍结构不断优化，整体素质得到提高;四学校没有再向学生乱收费、乱摊派，治理中小学乱收费工作取得显著成效;五是素质教育全面推进，教学质量稳步提高，临河中学的190名毕业生在20xx年中招考试中(全县是7304人)，在全县500分以上381人中临河中学占20人，全校进入普通高中建档线127人，占学校考生总数的69%。全县梯次管理评价中仍居三类学校第四名。全乡小学在全县同类乡镇初评比中位列第二，教学质量评比稳中有升，今年我们临河籍参加高考的学生中过重点线的就好几个人嘛，考的都是中国响当当的大 学，其中单台的张俊同学以全省文科总分第二的成绩被北京大学录取，据考查，这些学生上小学、上初中都是在我们临河的学校，谁说我们临河的学校办的不好?我们临河乡的学校为国家、为社会培养和造就了一批栋梁之才，为临河的经济腾飞和社会全面进步奠定了雄厚的人才基础。这些成绩是在教育战线全体教职员工埋头苦干、奋力拼搏取得的。我为我乡教育系统能够取得这样的成绩而骄傲，我为我们临河有这样一支优秀的教师队伍而自豪。</w:t>
      </w:r>
    </w:p>
    <w:p>
      <w:pPr>
        <w:ind w:left="0" w:right="0" w:firstLine="560"/>
        <w:spacing w:before="450" w:after="450" w:line="312" w:lineRule="auto"/>
      </w:pPr>
      <w:r>
        <w:rPr>
          <w:rFonts w:ascii="宋体" w:hAnsi="宋体" w:eastAsia="宋体" w:cs="宋体"/>
          <w:color w:val="000"/>
          <w:sz w:val="28"/>
          <w:szCs w:val="28"/>
        </w:rPr>
        <w:t xml:space="preserve">在今天这次会议上，受到表彰的13名优秀教育工作者、 40名优秀教师、22名优秀班主任，是全乡教职员工的优秀代表。这些优秀教师中，既有忠于职守、勇于开拓、治校有方的学校领导;又有倾尽爱心、精心育人、教育教学成果显著的普通教师和班主任;既有埋头苦干、兢兢业业、任劳任怨、几十年如一日、无私奉献的老同志;又有初登讲台、脚踏实地、谦虚好学、实绩优异的教育新兵。正是有了这样一支爱岗敬业、教书育人的优秀教职员工队伍和这样一种教育团队精神，我乡的教育事业才会有今天的兴旺!</w:t>
      </w:r>
    </w:p>
    <w:p>
      <w:pPr>
        <w:ind w:left="0" w:right="0" w:firstLine="560"/>
        <w:spacing w:before="450" w:after="450" w:line="312" w:lineRule="auto"/>
      </w:pPr>
      <w:r>
        <w:rPr>
          <w:rFonts w:ascii="宋体" w:hAnsi="宋体" w:eastAsia="宋体" w:cs="宋体"/>
          <w:color w:val="000"/>
          <w:sz w:val="28"/>
          <w:szCs w:val="28"/>
        </w:rPr>
        <w:t xml:space="preserve">借此机会，我代表乡党委政府讲三点意见，并通过你们把这三点意见传达给广大老师们： 第一，要努力提高我乡的教育水平</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是一项功在当代、利在千秋的事业。教育事业的兴衰，事关下一代的成长，事关全乡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我们临河的教育在20世纪80年前后非常的辉煌，曾经是我们临河乡人民最值得娇傲的地方，当时确实培养了一大批人才，别的不说，就看息县的教育界，我们息县最好的小学实验小学的校长是我们临河人，最好的中学三中的校长也是我们临河人。但是，后来我们滑坡了，漫漫地落后了，以前向我们学习、向我们看齐的兄弟乡镇一个一个的赶超了我们。我们是该反思一下了，是该查一查原因了，我们在发展，别的也在发展，为什么我们的发展赶不上人家的发展?我想是首先是人的思想、人的观念没及时跟上时代的发展，思想观念的落后直接导致办学水平的落后!振兴临河教育事业是势在必行了!要振兴我们的教育事业，就靠在座的同志们，大家一定要转变思想，更新观念，振奋精神，把教育的事看成是我们自已的事，从备好每一节课、上好每一节课、批好每一本作业、不让一个学生掉队的思想出发，勤于学习，善于思考，经常总结，心里装的是学生、装的是课堂，校长要不光是教好一门课，更主要的绘好你学校未来发展的蓝图，并带着教师队伍把蓝图变成现实。我们在座的都是临河乡教育界的精英，你们是火车头，你们中的每一个人要带动几个人，甚至一批人，不断树立临河教育界的正气。事实上，我们全乡教育界的正气正在树立，各种好的发展势头已很明显，同志们要再接再厉，理清思路，认真做好今后的工作。</w:t>
      </w:r>
    </w:p>
    <w:p>
      <w:pPr>
        <w:ind w:left="0" w:right="0" w:firstLine="560"/>
        <w:spacing w:before="450" w:after="450" w:line="312" w:lineRule="auto"/>
      </w:pPr>
      <w:r>
        <w:rPr>
          <w:rFonts w:ascii="宋体" w:hAnsi="宋体" w:eastAsia="宋体" w:cs="宋体"/>
          <w:color w:val="000"/>
          <w:sz w:val="28"/>
          <w:szCs w:val="28"/>
        </w:rPr>
        <w:t xml:space="preserve">一个有责任的党委政府、一个头脑清醒的领导干部，必须要把教育工作放在优先发展的重要位置。我们临河的各届班子历来十分重视教育工作，新一届乡党委政府将更加关注教育、重视教育、支持教育，陈书记刚刚从外乡调来，在乡财政极其困难的情况下，拿出专项资金来表彰先进，说明了新一届党政班子将一如既往把教育摆在优先发展的突出位置。我们的目标是要把临河乡打造成教育先进乡镇，要达成这一目标，不仅要在培养人才的总量上实现重大突破，而且还要在培养人才的质量上有明显提高。这就要求各个学校和教师苦炼内功，不断提高教育水平，上好每一堂课，不让每一个学生掉队，让优秀的学生更优秀，并不断点燃后进生学习的激情，让学生共同进步，共同成功。乡党委政府有责任全方位支持学校的工作，尤其是净化学校周边环境方面，要严厉打击侵害学校和师生利益的行为，为学校的发展保驾护航。临河全乡小学每年要为临河中学输送送一大批优秀学生，临河中学每年要为县重点高中输送一大批优秀学生，再加上每年有大批临河籍的学生考入国内一流大学，形成良性循环，就一定会树立起临河教育的崭新形象，就一定会把临河教育这张牌打响、叫亮! 第二，要全面提高教师队伍整体素质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广大教师提出以下四点希望：一是要加强学习，提高素质。当今时代，新知识层出不穷，知识更新周期不断缩短，每个人都需要加强学习，终身学习。尤其是教师作为知识的传播者和创造者，更应该与时俱进，不断充实自己，不断提高教学水平和综合素质。教育系统要成为学习型系统，学校要成为学习型团体，教师要争当学习的典范。大家都要增强学习的主动性和自觉性，既要学好专业知识，实现知识更新，跟上时代步伐，又要学好其它知识，不断拓宽知识面，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要树立新的教育观念，培养并不断强化创新意识，在教材教法上厉行改革和创新，努力开发学生的潜能，提高学生的综合分析能力，全面提高教育教学质量，多出优秀人才。三是要爱岗敬业，无私奉献。人民教师的神圣职责，就是传授知识，传承民族精神，弘扬爱国主义，为经济社会发展培养合格人才。广大教师要牢记自己肩负的职责，以培养人才为己任，积极引导帮助学生树立正确的世界观、人生观、价值观，努力培养造就更多更好的 “四有”新人。要忠诚党的教育事业，牢固树立为教育事业献身的精神，立足岗位、忠于职守，淡泊明志、甘为人梯，不计名利、不计个人得失，始终保持良好的精神状态。要把学校建设成为精神文明的一块净土，努力抵制各种不良思想的侵蚀和诱惑，使教师真正成为无愧于党和人民的人类灵魂的工程师。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 在这里，我也希望我们临河乡的全体教师不仅要做学生的表率，更应该在我乡经济建设、各项经济事业发展中做出表率，支持、配合好乡党委政府的各项工作。 第三，要在全社会营造尊师重教的浓厚氛围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同时，尊师重教还是中华民族的传统美德，关心、爱护教师队伍是全社会的应尽职责。加快教育事业发展，单纯依靠教育部门是远远不够的，必须动员全社会力量，形成强大合力，真正在全乡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乡政府要求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和科学发展观的重要思想，继续发扬兢兢业业、无私奉献的精神，与时俱进，开拓进取，团结协作，勤奋工作，努力开创我乡教育振兴的新纪元，为我乡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20_年乡镇医院辐射安全防护工作总结汇总六</w:t>
      </w:r>
    </w:p>
    <w:p>
      <w:pPr>
        <w:ind w:left="0" w:right="0" w:firstLine="560"/>
        <w:spacing w:before="450" w:after="450" w:line="312" w:lineRule="auto"/>
      </w:pPr>
      <w:r>
        <w:rPr>
          <w:rFonts w:ascii="宋体" w:hAnsi="宋体" w:eastAsia="宋体" w:cs="宋体"/>
          <w:color w:val="000"/>
          <w:sz w:val="28"/>
          <w:szCs w:val="28"/>
        </w:rPr>
        <w:t xml:space="preserve">今年能被组织选派到青川乡挂职锻炼，我本人感觉非常高兴。因为我从小在农村长大，也曾经在农村工作过，对农村有着很深厚的感情。我喜欢和热爱农村，因为我觉得，农民可亲，农村可爱，农业可发展。</w:t>
      </w:r>
    </w:p>
    <w:p>
      <w:pPr>
        <w:ind w:left="0" w:right="0" w:firstLine="560"/>
        <w:spacing w:before="450" w:after="450" w:line="312" w:lineRule="auto"/>
      </w:pPr>
      <w:r>
        <w:rPr>
          <w:rFonts w:ascii="宋体" w:hAnsi="宋体" w:eastAsia="宋体" w:cs="宋体"/>
          <w:color w:val="000"/>
          <w:sz w:val="28"/>
          <w:szCs w:val="28"/>
        </w:rPr>
        <w:t xml:space="preserve">说农民可亲，是因为我们中国的农民，尤其是北方的农民，是全世界最吃苦耐劳、最朴实善良的农民。他们的感情最真挚，他们的胸怀最宽阔，他们的心灵最容易被打动。只要领导干部为他们做一点小事，他们就很感动;只要领导干部做的事光明磊落，他们就很敬佩;只要领导干部能站在他们的角度考虑问题、部署工作，他们就很拥护。他们是国家的基础，党的事业的柱石，更是中国历史的谱写者。农民，他们有着无穷的力量和无穷的智慧。翻看历史，我们会发现，如果把中国比喻成一列火车，那农民就是推动火车前进的车轮。中国的朝代更迭，历史发展，时代变革，农民都是最重要的推动力量。把农民的智慧集中起来，就没有解决不了的问题;把农民的力量凝聚起来，就没有逾越不了的障碍。</w:t>
      </w:r>
    </w:p>
    <w:p>
      <w:pPr>
        <w:ind w:left="0" w:right="0" w:firstLine="560"/>
        <w:spacing w:before="450" w:after="450" w:line="312" w:lineRule="auto"/>
      </w:pPr>
      <w:r>
        <w:rPr>
          <w:rFonts w:ascii="宋体" w:hAnsi="宋体" w:eastAsia="宋体" w:cs="宋体"/>
          <w:color w:val="000"/>
          <w:sz w:val="28"/>
          <w:szCs w:val="28"/>
        </w:rPr>
        <w:t xml:space="preserve">说农村可爱，是因为农村的天最蓝，农村的水最绿，农村的山最青，农村的土最肥。虽然有了些破坏，但环境还是要比城里好很多。在农村你能呼吸到最清新的空气，你能吃到最绿色的蔬菜，你能受到最热情的款待，你能体会的最淳朴的民风。走在田间地头，满眼郁郁葱葱，我感觉心是宁静的，身是闲逸的。夜宿小村，繁星满天，蛙声阵阵，我感觉觉是香甜的，梦是惬意的。</w:t>
      </w:r>
    </w:p>
    <w:p>
      <w:pPr>
        <w:ind w:left="0" w:right="0" w:firstLine="560"/>
        <w:spacing w:before="450" w:after="450" w:line="312" w:lineRule="auto"/>
      </w:pPr>
      <w:r>
        <w:rPr>
          <w:rFonts w:ascii="宋体" w:hAnsi="宋体" w:eastAsia="宋体" w:cs="宋体"/>
          <w:color w:val="000"/>
          <w:sz w:val="28"/>
          <w:szCs w:val="28"/>
        </w:rPr>
        <w:t xml:space="preserve">说农业有发展，是因为农村和农业正面临着前所未有的挑战和机遇。三十多年前的分产到户，推动了农业的大发展，发展到今天，原由的土地经营方式已经如同孩子穿小了的鞋，不再和脚了。曾经推动生产力发展的经营方式已经成为了农业发展的桎梏，如画地为牢一般将大量的农村劳动力束缚在土地上，将农业定格在小农经济阶段。农业如何打破僵局，走出困境，是摆在我们面前的前所未有的难题。破解这个难题，必将带动农业实现新的跨越式的发展。现在也有一些提法，如公司加基地、基地加农户的模式，或者是协会加农户的模式。但从我感受的情况来看，理论上的空谈比较多，付着实践并取得成功经验的比较少;聚敛财富，成就企业的比较多，致富农民，实现民企双赢的比较少。真正符合农村实际，明显提高农民收入，全面带动农业发展的道路等待我们去开创。我们延寿县，有着丰富的劳动力资源，土地肥沃，适合很多作物的种植，在山产品和绿色食品的开发上具有一定的优势，应该说我县农业蕴涵着极大的发展潜力，农民有着强烈的渴求发展的意愿。</w:t>
      </w:r>
    </w:p>
    <w:p>
      <w:pPr>
        <w:ind w:left="0" w:right="0" w:firstLine="560"/>
        <w:spacing w:before="450" w:after="450" w:line="312" w:lineRule="auto"/>
      </w:pPr>
      <w:r>
        <w:rPr>
          <w:rFonts w:ascii="宋体" w:hAnsi="宋体" w:eastAsia="宋体" w:cs="宋体"/>
          <w:color w:val="000"/>
          <w:sz w:val="28"/>
          <w:szCs w:val="28"/>
        </w:rPr>
        <w:t xml:space="preserve">今年县委开展的“解放思想，加快发展”大讨论活动，也必将对农业发展形成有利的推动。农业发展需要的正是解放思想，农业发展就需要打破条条框框，用全新的理念和思维来谋划发展。</w:t>
      </w:r>
    </w:p>
    <w:p>
      <w:pPr>
        <w:ind w:left="0" w:right="0" w:firstLine="560"/>
        <w:spacing w:before="450" w:after="450" w:line="312" w:lineRule="auto"/>
      </w:pPr>
      <w:r>
        <w:rPr>
          <w:rFonts w:ascii="宋体" w:hAnsi="宋体" w:eastAsia="宋体" w:cs="宋体"/>
          <w:color w:val="000"/>
          <w:sz w:val="28"/>
          <w:szCs w:val="28"/>
        </w:rPr>
        <w:t xml:space="preserve">通过这段时间在青川乡挂职，我有这样几点收获：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政府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青川乡的书记徐新，年轻有为，为人谦虚，工作务实，观念新，方法活，在干部群众中，有威信，有口碑。乡长董秀，农村工作经验丰富，为人宽厚平和。班子里的其他几位同志也有着很强的工作能力，大家都能以诚相待，团结协作。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石渠县德荣玛乡人民政府内设党政综合办事机构和直属事业机构，党政综合办事机构内设以下部门：党建与党政综合办公室、社会事务与经济发展办公室、综合行政执法办公室、寺庙管理所。直属事业机构内设部门为：德荣玛乡综合服务站、德荣玛乡便民服务中心、德荣玛乡文化旅游服务站。</w:t>
      </w:r>
    </w:p>
    <w:p>
      <w:pPr>
        <w:ind w:left="0" w:right="0" w:firstLine="560"/>
        <w:spacing w:before="450" w:after="450" w:line="312" w:lineRule="auto"/>
      </w:pPr>
      <w:r>
        <w:rPr>
          <w:rFonts w:ascii="宋体" w:hAnsi="宋体" w:eastAsia="宋体" w:cs="宋体"/>
          <w:color w:val="000"/>
          <w:sz w:val="28"/>
          <w:szCs w:val="28"/>
        </w:rPr>
        <w:t xml:space="preserve">（一）机构职能</w:t>
      </w:r>
    </w:p>
    <w:p>
      <w:pPr>
        <w:ind w:left="0" w:right="0" w:firstLine="560"/>
        <w:spacing w:before="450" w:after="450" w:line="312" w:lineRule="auto"/>
      </w:pPr>
      <w:r>
        <w:rPr>
          <w:rFonts w:ascii="宋体" w:hAnsi="宋体" w:eastAsia="宋体" w:cs="宋体"/>
          <w:color w:val="000"/>
          <w:sz w:val="28"/>
          <w:szCs w:val="28"/>
        </w:rPr>
        <w:t xml:space="preserve">1.党建与党政综合办公室，挂社会综合治理中心牌子。负责乡镇日常运转，承担文电、会务、机构编制干部人事管理、信息档案、保密、固定资产，后勤保障等职责。负责人大议案、代表批评建议和政协委员提案的办理和答复。负责对基层组织建设的统筹指导，承担党建、意识形态、宣传、人大、工青妇群团组织、党风廉政建设、群中工作等职务。</w:t>
      </w:r>
    </w:p>
    <w:p>
      <w:pPr>
        <w:ind w:left="0" w:right="0" w:firstLine="560"/>
        <w:spacing w:before="450" w:after="450" w:line="312" w:lineRule="auto"/>
      </w:pPr>
      <w:r>
        <w:rPr>
          <w:rFonts w:ascii="宋体" w:hAnsi="宋体" w:eastAsia="宋体" w:cs="宋体"/>
          <w:color w:val="000"/>
          <w:sz w:val="28"/>
          <w:szCs w:val="28"/>
        </w:rPr>
        <w:t xml:space="preserve">2.社会事务与经济发展办公室，挂乡村振兴办公室牌子。承担乡镇经济发展规划、重大项目建设协调、乡村振兴、农牧农村科技、乡镇规划建设、招商引资、项目管理、乡镇企业、林业草原（森林草原防灭火防治）、水利（防汛抗旱防治）、统计等职责；负责五大振兴、农业农村改革、脱贫攻坚、驻村、集体经济指导工作；承担教育体育、民政、人力资源和社会保障、退役军人事务、文化旅游广播电视、卫生健康、扶贫开发、移民安置等职责；承担环境保护、生态文明建设、城乡提升、自然资源管理（地质灾害防治）、市场监管等职责、承办县委农村工作领导小组及其办公室交办的其他业务。</w:t>
      </w:r>
    </w:p>
    <w:p>
      <w:pPr>
        <w:ind w:left="0" w:right="0" w:firstLine="560"/>
        <w:spacing w:before="450" w:after="450" w:line="312" w:lineRule="auto"/>
      </w:pPr>
      <w:r>
        <w:rPr>
          <w:rFonts w:ascii="宋体" w:hAnsi="宋体" w:eastAsia="宋体" w:cs="宋体"/>
          <w:color w:val="000"/>
          <w:sz w:val="28"/>
          <w:szCs w:val="28"/>
        </w:rPr>
        <w:t xml:space="preserve">3.综合行政执法办公室，整合基层执法站所有执法力量和资源，采取合署办公等方式，强化对行政办公的统一指挥和统筹协调。负责辖区内行政执法的统一指挥和综合协调；综合协调并联系派驻乡镇的片区执法中队、市场监管所和自然资源所。承担社会治理、平安创建、综治维稳、群众信访、统战宗教、公共安全、依法治理、应急管理（森林草原、防汛抗旱、地质灾害等“全灭种”的应急处置和救援）安全生产监管、灾害防治、地震灾害的防救治、人民武装、交通运输、矛盾纠纷排查化解等职务；综合联系驻乡镇的派出所和司法所。</w:t>
      </w:r>
    </w:p>
    <w:p>
      <w:pPr>
        <w:ind w:left="0" w:right="0" w:firstLine="560"/>
        <w:spacing w:before="450" w:after="450" w:line="312" w:lineRule="auto"/>
      </w:pPr>
      <w:r>
        <w:rPr>
          <w:rFonts w:ascii="宋体" w:hAnsi="宋体" w:eastAsia="宋体" w:cs="宋体"/>
          <w:color w:val="000"/>
          <w:sz w:val="28"/>
          <w:szCs w:val="28"/>
        </w:rPr>
        <w:t xml:space="preserve">社会治理与应急管理办公室，挂生态环境办公室牌子。负责承担社会治理、平安创建、综治维稳、群众信访、统战宗教、公共安全、依法治理、应急管理（森林草原、防汛抗旱、地质灾害等“全灾种”的应急处置和救援）、安全生产监管、防灾减灾、地震灾害的防治救、人民武装、交通运输、矛盾纠纷排查化解等职责承担环境保护、生态文明建设、城乡提升、自然资源管理（地质灾害防治）、市场监管等职责负责农村人居环境整治工作。完成乡镇党委和乡政府交办的其他任务。</w:t>
      </w:r>
    </w:p>
    <w:p>
      <w:pPr>
        <w:ind w:left="0" w:right="0" w:firstLine="560"/>
        <w:spacing w:before="450" w:after="450" w:line="312" w:lineRule="auto"/>
      </w:pPr>
      <w:r>
        <w:rPr>
          <w:rFonts w:ascii="宋体" w:hAnsi="宋体" w:eastAsia="宋体" w:cs="宋体"/>
          <w:color w:val="000"/>
          <w:sz w:val="28"/>
          <w:szCs w:val="28"/>
        </w:rPr>
        <w:t xml:space="preserve">直属事业机构</w:t>
      </w:r>
    </w:p>
    <w:p>
      <w:pPr>
        <w:ind w:left="0" w:right="0" w:firstLine="560"/>
        <w:spacing w:before="450" w:after="450" w:line="312" w:lineRule="auto"/>
      </w:pPr>
      <w:r>
        <w:rPr>
          <w:rFonts w:ascii="宋体" w:hAnsi="宋体" w:eastAsia="宋体" w:cs="宋体"/>
          <w:color w:val="000"/>
          <w:sz w:val="28"/>
          <w:szCs w:val="28"/>
        </w:rPr>
        <w:t xml:space="preserve">1.德荣玛乡综合服务站，挂退役军人服务站与矛盾纠纷多元化解协调中心牌子，事业编制5名，设站长1名（按副科级配备），副站长1名，为德荣玛人民政府直属股级公益类事业单位，只要负责乡镇农业、畜牧、林草、水利等相关技术服务、支撑与保障及退役军人服务工作。</w:t>
      </w:r>
    </w:p>
    <w:p>
      <w:pPr>
        <w:ind w:left="0" w:right="0" w:firstLine="560"/>
        <w:spacing w:before="450" w:after="450" w:line="312" w:lineRule="auto"/>
      </w:pPr>
      <w:r>
        <w:rPr>
          <w:rFonts w:ascii="宋体" w:hAnsi="宋体" w:eastAsia="宋体" w:cs="宋体"/>
          <w:color w:val="000"/>
          <w:sz w:val="28"/>
          <w:szCs w:val="28"/>
        </w:rPr>
        <w:t xml:space="preserve">2.德荣玛乡人民便民服务中心，挂德荣玛乡农民工服务牌子。事业编制3名，设主任1名。为德荣玛乡人民政府支付股级公益类事业单位。主要负责乡镇便民服务、公共服务、农民工服务等工作。</w:t>
      </w:r>
    </w:p>
    <w:p>
      <w:pPr>
        <w:ind w:left="0" w:right="0" w:firstLine="560"/>
        <w:spacing w:before="450" w:after="450" w:line="312" w:lineRule="auto"/>
      </w:pPr>
      <w:r>
        <w:rPr>
          <w:rFonts w:ascii="宋体" w:hAnsi="宋体" w:eastAsia="宋体" w:cs="宋体"/>
          <w:color w:val="000"/>
          <w:sz w:val="28"/>
          <w:szCs w:val="28"/>
        </w:rPr>
        <w:t xml:space="preserve">3.德荣玛乡文化旅游服务站，事业编制2名，设站长1名。为德荣玛乡人民政府直属股级公益类事业单位、主要负责乡镇文化、旅游、广播电视等相关技术服务、支持和保障工作。</w:t>
      </w:r>
    </w:p>
    <w:p>
      <w:pPr>
        <w:ind w:left="0" w:right="0" w:firstLine="560"/>
        <w:spacing w:before="450" w:after="450" w:line="312" w:lineRule="auto"/>
      </w:pPr>
      <w:r>
        <w:rPr>
          <w:rFonts w:ascii="宋体" w:hAnsi="宋体" w:eastAsia="宋体" w:cs="宋体"/>
          <w:color w:val="000"/>
          <w:sz w:val="28"/>
          <w:szCs w:val="28"/>
        </w:rPr>
        <w:t xml:space="preserve">（二）人员概况</w:t>
      </w:r>
    </w:p>
    <w:p>
      <w:pPr>
        <w:ind w:left="0" w:right="0" w:firstLine="560"/>
        <w:spacing w:before="450" w:after="450" w:line="312" w:lineRule="auto"/>
      </w:pPr>
      <w:r>
        <w:rPr>
          <w:rFonts w:ascii="宋体" w:hAnsi="宋体" w:eastAsia="宋体" w:cs="宋体"/>
          <w:color w:val="000"/>
          <w:sz w:val="28"/>
          <w:szCs w:val="28"/>
        </w:rPr>
        <w:t xml:space="preserve">德荣玛乡行政编制18名。其中，党委书记1名；人大主席1名；副书记、乡长1名；副书记兼宣传委员、统战委员1名；组织委员1名；政法委员1名；纪委书记兼监察室主任1名（由乡镇党委委员兼任）；人武部长兼副乡长1名；副乡长2名。工勤人员控制数2名。</w:t>
      </w:r>
    </w:p>
    <w:p>
      <w:pPr>
        <w:ind w:left="0" w:right="0" w:firstLine="560"/>
        <w:spacing w:before="450" w:after="450" w:line="312" w:lineRule="auto"/>
      </w:pPr>
      <w:r>
        <w:rPr>
          <w:rFonts w:ascii="宋体" w:hAnsi="宋体" w:eastAsia="宋体" w:cs="宋体"/>
          <w:color w:val="000"/>
          <w:sz w:val="28"/>
          <w:szCs w:val="28"/>
        </w:rPr>
        <w:t xml:space="preserve">20xx年我乡严格按照机关《财务管理制度》执行财务收支管理，认真执行州财政国库集中支付核算制度，严格依法依规依程序进行政府采购，坚持公开公平公正。</w:t>
      </w:r>
    </w:p>
    <w:p>
      <w:pPr>
        <w:ind w:left="0" w:right="0" w:firstLine="560"/>
        <w:spacing w:before="450" w:after="450" w:line="312" w:lineRule="auto"/>
      </w:pPr>
      <w:r>
        <w:rPr>
          <w:rFonts w:ascii="宋体" w:hAnsi="宋体" w:eastAsia="宋体" w:cs="宋体"/>
          <w:color w:val="000"/>
          <w:sz w:val="28"/>
          <w:szCs w:val="28"/>
        </w:rPr>
        <w:t xml:space="preserve">1、整体收支情况：20xx年部门决算收入569.89万元，支出569.89万元，其中基本支出523.89万元，（人员支出505.50万元，占基本支出96.5%；公用经费支出18.39万元，占基本支出3.5%，公用经费控制率为104%），主要是为保障行政机关管理工作正常运转而发生的必要费用。项目支出46万元，占总支出的8.07%。</w:t>
      </w:r>
    </w:p>
    <w:p>
      <w:pPr>
        <w:ind w:left="0" w:right="0" w:firstLine="560"/>
        <w:spacing w:before="450" w:after="450" w:line="312" w:lineRule="auto"/>
      </w:pPr>
      <w:r>
        <w:rPr>
          <w:rFonts w:ascii="宋体" w:hAnsi="宋体" w:eastAsia="宋体" w:cs="宋体"/>
          <w:color w:val="000"/>
          <w:sz w:val="28"/>
          <w:szCs w:val="28"/>
        </w:rPr>
        <w:t xml:space="preserve">2、“三公经费”支出：根据上级要求和遵循厉行节约的原则，今年场机关严格控制了招待费、公车用车购置及运行维护费、因公出国（境）费等“三公”经费支出，20xx年“三公”经费支出2.60万元，比20xx年压缩0.88万元。</w:t>
      </w:r>
    </w:p>
    <w:p>
      <w:pPr>
        <w:ind w:left="0" w:right="0" w:firstLine="560"/>
        <w:spacing w:before="450" w:after="450" w:line="312" w:lineRule="auto"/>
      </w:pPr>
      <w:r>
        <w:rPr>
          <w:rFonts w:ascii="宋体" w:hAnsi="宋体" w:eastAsia="宋体" w:cs="宋体"/>
          <w:color w:val="000"/>
          <w:sz w:val="28"/>
          <w:szCs w:val="28"/>
        </w:rPr>
        <w:t xml:space="preserve">3、结转结余情况：当年收支持平，无结转结余。</w:t>
      </w:r>
    </w:p>
    <w:p>
      <w:pPr>
        <w:ind w:left="0" w:right="0" w:firstLine="560"/>
        <w:spacing w:before="450" w:after="450" w:line="312" w:lineRule="auto"/>
      </w:pPr>
      <w:r>
        <w:rPr>
          <w:rFonts w:ascii="宋体" w:hAnsi="宋体" w:eastAsia="宋体" w:cs="宋体"/>
          <w:color w:val="000"/>
          <w:sz w:val="28"/>
          <w:szCs w:val="28"/>
        </w:rPr>
        <w:t xml:space="preserve">20xx年，我乡在县委县政府坚强领导下，不断深化乡镇改革，加强乡镇服务转型升级，全县乡镇环境持续好转，各项目标任务全面高效完成，得到了省、市、州、县的充分肯定。20xx年决算及20xx年预算编制情况在财政部门批复后都及时在甘孜州信息网上对外公开，接受社会监督。部门整体支出绩效自评报告及其他按要求应公开的绩效信息均按要求对外公开，接受社会监督。通过上述工作的开展，县内乡镇环境得到改善，林农经济效益得到提升，群众的满意度得到了提高。</w:t>
      </w:r>
    </w:p>
    <w:p>
      <w:pPr>
        <w:ind w:left="0" w:right="0" w:firstLine="560"/>
        <w:spacing w:before="450" w:after="450" w:line="312" w:lineRule="auto"/>
      </w:pPr>
      <w:r>
        <w:rPr>
          <w:rFonts w:ascii="宋体" w:hAnsi="宋体" w:eastAsia="宋体" w:cs="宋体"/>
          <w:color w:val="000"/>
          <w:sz w:val="28"/>
          <w:szCs w:val="28"/>
        </w:rPr>
        <w:t xml:space="preserve">（一）部门预算管理</w:t>
      </w:r>
    </w:p>
    <w:p>
      <w:pPr>
        <w:ind w:left="0" w:right="0" w:firstLine="560"/>
        <w:spacing w:before="450" w:after="450" w:line="312" w:lineRule="auto"/>
      </w:pPr>
      <w:r>
        <w:rPr>
          <w:rFonts w:ascii="宋体" w:hAnsi="宋体" w:eastAsia="宋体" w:cs="宋体"/>
          <w:color w:val="000"/>
          <w:sz w:val="28"/>
          <w:szCs w:val="28"/>
        </w:rPr>
        <w:t xml:space="preserve">我乡严格按照上级专项资金管理办法使用资金，确保专项资金专款专用。村级运维资金主要用于村级运行维护等方面。</w:t>
      </w:r>
    </w:p>
    <w:p>
      <w:pPr>
        <w:ind w:left="0" w:right="0" w:firstLine="560"/>
        <w:spacing w:before="450" w:after="450" w:line="312" w:lineRule="auto"/>
      </w:pPr>
      <w:r>
        <w:rPr>
          <w:rFonts w:ascii="宋体" w:hAnsi="宋体" w:eastAsia="宋体" w:cs="宋体"/>
          <w:color w:val="000"/>
          <w:sz w:val="28"/>
          <w:szCs w:val="28"/>
        </w:rPr>
        <w:t xml:space="preserve">1、部门整体支出定性目标及实施计划完成情况。本年预算配置控制较好，财政供养人员控制在预算编制以内，“三公”经费支出总额较上年减少0.88万元。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20xx年全面完成了上级主管部门下达我场的各项工作任务和重点工作计划。</w:t>
      </w:r>
    </w:p>
    <w:p>
      <w:pPr>
        <w:ind w:left="0" w:right="0" w:firstLine="560"/>
        <w:spacing w:before="450" w:after="450" w:line="312" w:lineRule="auto"/>
      </w:pPr>
      <w:r>
        <w:rPr>
          <w:rFonts w:ascii="宋体" w:hAnsi="宋体" w:eastAsia="宋体" w:cs="宋体"/>
          <w:color w:val="000"/>
          <w:sz w:val="28"/>
          <w:szCs w:val="28"/>
        </w:rPr>
        <w:t xml:space="preserve">2、资金管理情况。我场项目资金全部按财政国库集中支付制度要求使用和拨付，通过财政直接支付方式拨给项目实施单位。在拨付过程中严把监督审核关，建立健全内部审批制度，财务做好项目专帐，严格实行专款专用，保证资金及时足额用到项目中。20xx年上级财政下达我场专项资金46万元，项目资金全部通过财政国库集中支付方式直接支付。</w:t>
      </w:r>
    </w:p>
    <w:p>
      <w:pPr>
        <w:ind w:left="0" w:right="0" w:firstLine="560"/>
        <w:spacing w:before="450" w:after="450" w:line="312" w:lineRule="auto"/>
      </w:pPr>
      <w:r>
        <w:rPr>
          <w:rFonts w:ascii="宋体" w:hAnsi="宋体" w:eastAsia="宋体" w:cs="宋体"/>
          <w:color w:val="000"/>
          <w:sz w:val="28"/>
          <w:szCs w:val="28"/>
        </w:rPr>
        <w:t xml:space="preserve">3、项目实施组织管理情况。我乡项目实施和资金使用分配坚持集体决策。对村级运维资金制订工作方案，明确时间节点，开展工作，认真落实村级任务。工作中突出重点，高标准规划、精细设计。</w:t>
      </w:r>
    </w:p>
    <w:p>
      <w:pPr>
        <w:ind w:left="0" w:right="0" w:firstLine="560"/>
        <w:spacing w:before="450" w:after="450" w:line="312" w:lineRule="auto"/>
      </w:pPr>
      <w:r>
        <w:rPr>
          <w:rFonts w:ascii="宋体" w:hAnsi="宋体" w:eastAsia="宋体" w:cs="宋体"/>
          <w:color w:val="000"/>
          <w:sz w:val="28"/>
          <w:szCs w:val="28"/>
        </w:rPr>
        <w:t xml:space="preserve">(二）结果应用情况</w:t>
      </w:r>
    </w:p>
    <w:p>
      <w:pPr>
        <w:ind w:left="0" w:right="0" w:firstLine="560"/>
        <w:spacing w:before="450" w:after="450" w:line="312" w:lineRule="auto"/>
      </w:pPr>
      <w:r>
        <w:rPr>
          <w:rFonts w:ascii="宋体" w:hAnsi="宋体" w:eastAsia="宋体" w:cs="宋体"/>
          <w:color w:val="000"/>
          <w:sz w:val="28"/>
          <w:szCs w:val="28"/>
        </w:rPr>
        <w:t xml:space="preserve">1、绩效评价目的</w:t>
      </w:r>
    </w:p>
    <w:p>
      <w:pPr>
        <w:ind w:left="0" w:right="0" w:firstLine="560"/>
        <w:spacing w:before="450" w:after="450" w:line="312" w:lineRule="auto"/>
      </w:pPr>
      <w:r>
        <w:rPr>
          <w:rFonts w:ascii="宋体" w:hAnsi="宋体" w:eastAsia="宋体" w:cs="宋体"/>
          <w:color w:val="000"/>
          <w:sz w:val="28"/>
          <w:szCs w:val="28"/>
        </w:rPr>
        <w:t xml:space="preserve">加强和改进新形势下石渠县乡镇工作，进一步理清部门职责，保证乡镇行政基本运行，规范村级运维资金管理，做到专款专用，强化资金使用效益意识，提升资金管理水平和工作质量。</w:t>
      </w:r>
    </w:p>
    <w:p>
      <w:pPr>
        <w:ind w:left="0" w:right="0" w:firstLine="560"/>
        <w:spacing w:before="450" w:after="450" w:line="312" w:lineRule="auto"/>
      </w:pPr>
      <w:r>
        <w:rPr>
          <w:rFonts w:ascii="宋体" w:hAnsi="宋体" w:eastAsia="宋体" w:cs="宋体"/>
          <w:color w:val="000"/>
          <w:sz w:val="28"/>
          <w:szCs w:val="28"/>
        </w:rPr>
        <w:t xml:space="preserve">2、结果应用情况</w:t>
      </w:r>
    </w:p>
    <w:p>
      <w:pPr>
        <w:ind w:left="0" w:right="0" w:firstLine="560"/>
        <w:spacing w:before="450" w:after="450" w:line="312" w:lineRule="auto"/>
      </w:pPr>
      <w:r>
        <w:rPr>
          <w:rFonts w:ascii="宋体" w:hAnsi="宋体" w:eastAsia="宋体" w:cs="宋体"/>
          <w:color w:val="000"/>
          <w:sz w:val="28"/>
          <w:szCs w:val="28"/>
        </w:rPr>
        <w:t xml:space="preserve">我单位成立了绩效评价工作小组负责本部门绩效自评工作的组织领导和具体实施，明确了工作职责和分工，制定了切实可行的评价方案。根据各业务股室的情况汇报和提交的工作计划、工作总结等资料，评价小组现场进行询查和核实，根据确定的评价指标、评价标准和评价方法统一打分，形成自评结论。</w:t>
      </w:r>
    </w:p>
    <w:p>
      <w:pPr>
        <w:ind w:left="0" w:right="0" w:firstLine="560"/>
        <w:spacing w:before="450" w:after="450" w:line="312" w:lineRule="auto"/>
      </w:pPr>
      <w:r>
        <w:rPr>
          <w:rFonts w:ascii="宋体" w:hAnsi="宋体" w:eastAsia="宋体" w:cs="宋体"/>
          <w:color w:val="000"/>
          <w:sz w:val="28"/>
          <w:szCs w:val="28"/>
        </w:rPr>
        <w:t xml:space="preserve">我乡20xx年度严格执行年初部门预算，资金使用及管理规范，制度落实到位，绩效考核目标任务圆满完成，按照部门整体支出绩效评价指标体系对照打分得出结果为84分，等级为良。根据财政要求，将在政府信息公开网予以公开，并针对存在的问题在以后的预算及执行中加以改进。</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20xx年部门整体支出绩效自评结果显示，我单位绩效管理情况较为理想，达到了年初设定的各项绩效目标。所有资金使用严格按审批程序办理、操作规范，会计核算结果真实、准确，各项支出严格按照各项制度执行。</w:t>
      </w:r>
    </w:p>
    <w:p>
      <w:pPr>
        <w:ind w:left="0" w:right="0" w:firstLine="560"/>
        <w:spacing w:before="450" w:after="450" w:line="312" w:lineRule="auto"/>
      </w:pPr>
      <w:r>
        <w:rPr>
          <w:rFonts w:ascii="宋体" w:hAnsi="宋体" w:eastAsia="宋体" w:cs="宋体"/>
          <w:color w:val="000"/>
          <w:sz w:val="28"/>
          <w:szCs w:val="28"/>
        </w:rPr>
        <w:t xml:space="preserve">经济性、效率性、效益性和可持续性分析：</w:t>
      </w:r>
    </w:p>
    <w:p>
      <w:pPr>
        <w:ind w:left="0" w:right="0" w:firstLine="560"/>
        <w:spacing w:before="450" w:after="450" w:line="312" w:lineRule="auto"/>
      </w:pPr>
      <w:r>
        <w:rPr>
          <w:rFonts w:ascii="宋体" w:hAnsi="宋体" w:eastAsia="宋体" w:cs="宋体"/>
          <w:color w:val="000"/>
          <w:sz w:val="28"/>
          <w:szCs w:val="28"/>
        </w:rPr>
        <w:t xml:space="preserve">1、村级工作进展顺利。全年完成综合治理2次。</w:t>
      </w:r>
    </w:p>
    <w:p>
      <w:pPr>
        <w:ind w:left="0" w:right="0" w:firstLine="560"/>
        <w:spacing w:before="450" w:after="450" w:line="312" w:lineRule="auto"/>
      </w:pPr>
      <w:r>
        <w:rPr>
          <w:rFonts w:ascii="宋体" w:hAnsi="宋体" w:eastAsia="宋体" w:cs="宋体"/>
          <w:color w:val="000"/>
          <w:sz w:val="28"/>
          <w:szCs w:val="28"/>
        </w:rPr>
        <w:t xml:space="preserve">2、项目支撑后劲更足。20xx年，全年开展重点污染源排查1次，对重点领域开展综合整治2次。</w:t>
      </w:r>
    </w:p>
    <w:p>
      <w:pPr>
        <w:ind w:left="0" w:right="0" w:firstLine="560"/>
        <w:spacing w:before="450" w:after="450" w:line="312" w:lineRule="auto"/>
      </w:pPr>
      <w:r>
        <w:rPr>
          <w:rFonts w:ascii="宋体" w:hAnsi="宋体" w:eastAsia="宋体" w:cs="宋体"/>
          <w:color w:val="000"/>
          <w:sz w:val="28"/>
          <w:szCs w:val="28"/>
        </w:rPr>
        <w:t xml:space="preserve">3、村级环境整治积极推进。强化以安全饮水、重点水源地保护、重点污染源整治、环境修复、隐患排查为工作重心。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1、部分项目资金支付进度滞后。</w:t>
      </w:r>
    </w:p>
    <w:p>
      <w:pPr>
        <w:ind w:left="0" w:right="0" w:firstLine="560"/>
        <w:spacing w:before="450" w:after="450" w:line="312" w:lineRule="auto"/>
      </w:pPr>
      <w:r>
        <w:rPr>
          <w:rFonts w:ascii="宋体" w:hAnsi="宋体" w:eastAsia="宋体" w:cs="宋体"/>
          <w:color w:val="000"/>
          <w:sz w:val="28"/>
          <w:szCs w:val="28"/>
        </w:rPr>
        <w:t xml:space="preserve">2、内控制度需进一步完善，随着资金管理改革的进一步推进，我单位内部机构进行了相应的优化，建立健全了财务管理制度、固定资产管理制度、费用报销规程等制度，但仍需进一步强化财务约束监督体制。</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1、科学合理编制预算，严格执行预算。进一步提高预算编制到位率，做准做全基本支出预算，做全项目支出预算，加强预算支出的审核、跟踪及预算执行情况分析，提高预算编制严谨性和可控性。</w:t>
      </w:r>
    </w:p>
    <w:p>
      <w:pPr>
        <w:ind w:left="0" w:right="0" w:firstLine="560"/>
        <w:spacing w:before="450" w:after="450" w:line="312" w:lineRule="auto"/>
      </w:pPr>
      <w:r>
        <w:rPr>
          <w:rFonts w:ascii="宋体" w:hAnsi="宋体" w:eastAsia="宋体" w:cs="宋体"/>
          <w:color w:val="000"/>
          <w:sz w:val="28"/>
          <w:szCs w:val="28"/>
        </w:rPr>
        <w:t xml:space="preserve">2、进一步加强项目资金管理。严格实行项目管理程序化，实现项目申报、实施、拨付、评价全流程监督与控制，规范专项资金管理，提高专项资金的使用效益。</w:t>
      </w:r>
    </w:p>
    <w:p>
      <w:pPr>
        <w:ind w:left="0" w:right="0" w:firstLine="560"/>
        <w:spacing w:before="450" w:after="450" w:line="312" w:lineRule="auto"/>
      </w:pPr>
      <w:r>
        <w:rPr>
          <w:rFonts w:ascii="宋体" w:hAnsi="宋体" w:eastAsia="宋体" w:cs="宋体"/>
          <w:color w:val="000"/>
          <w:sz w:val="28"/>
          <w:szCs w:val="28"/>
        </w:rPr>
        <w:t xml:space="preserve">3、进一步完善内部管理制度，提升管理效能，更好地履行乡镇职能。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2025-07-09T15:31:55+08:00</dcterms:created>
  <dcterms:modified xsi:type="dcterms:W3CDTF">2025-07-09T15:31:55+08:00</dcterms:modified>
</cp:coreProperties>
</file>

<file path=docProps/custom.xml><?xml version="1.0" encoding="utf-8"?>
<Properties xmlns="http://schemas.openxmlformats.org/officeDocument/2006/custom-properties" xmlns:vt="http://schemas.openxmlformats.org/officeDocument/2006/docPropsVTypes"/>
</file>