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最新医院八一双拥工作总结如何写(九篇)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医院八一双拥工作总结如何写一您好！首先感谢您在百忙之中抽出时间阅读。我是怀着十分复杂的心情写这封离职信的。自我进入医院之后，由于您对我的关心、指导和信任，使我在护士行业获得了很多机遇和挑战。经过这段时间在医院的工作，我在护士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最新医院八一双拥工作总结如何写二</w:t>
      </w:r>
    </w:p>
    <w:p>
      <w:pPr>
        <w:ind w:left="0" w:right="0" w:firstLine="560"/>
        <w:spacing w:before="450" w:after="450" w:line="312" w:lineRule="auto"/>
      </w:pPr>
      <w:r>
        <w:rPr>
          <w:rFonts w:ascii="宋体" w:hAnsi="宋体" w:eastAsia="宋体" w:cs="宋体"/>
          <w:color w:val="000"/>
          <w:sz w:val="28"/>
          <w:szCs w:val="28"/>
        </w:rPr>
        <w:t xml:space="preserve">从去年x月份我离开了自己的母校“曲靖医学专科学校”来到了曲靖市麒麟区人民医院实习。在20xx年x月至20xx年x月这十个月里，我从外二科、手术室……到外一科，在这条艰辛的路上，从开始进入医院实习的那一刻起，我就感到了前所未有的压力，压力不仅来自一起实士的护士，更多的却是来自自己，作为一个大专生的我和那些一起实习的来自昆明医学院、大理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xx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有“查对制度”、“值班、交接班制度”、“执行医吃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人是有惰性的，实习阶段要注意克服。带教老师最喜欢勤奋的学生，只有勤奋才能被人赏识，被人接受，才有更多的机会去学习更多的实践知识。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最新医院八一双拥工作总结如何写三</w:t>
      </w:r>
    </w:p>
    <w:p>
      <w:pPr>
        <w:ind w:left="0" w:right="0" w:firstLine="560"/>
        <w:spacing w:before="450" w:after="450" w:line="312" w:lineRule="auto"/>
      </w:pPr>
      <w:r>
        <w:rPr>
          <w:rFonts w:ascii="宋体" w:hAnsi="宋体" w:eastAsia="宋体" w:cs="宋体"/>
          <w:color w:val="000"/>
          <w:sz w:val="28"/>
          <w:szCs w:val="28"/>
        </w:rPr>
        <w:t xml:space="preserve">为进一步推进我市公立医院改革，前阶段，市医改办组织__市、__市等有关部门赴浙江省公立医院综合改革试点城市__市进行了考察，现就考察情况形成如下报告，供领导参考。</w:t>
      </w:r>
    </w:p>
    <w:p>
      <w:pPr>
        <w:ind w:left="0" w:right="0" w:firstLine="560"/>
        <w:spacing w:before="450" w:after="450" w:line="312" w:lineRule="auto"/>
      </w:pPr>
      <w:r>
        <w:rPr>
          <w:rFonts w:ascii="宋体" w:hAnsi="宋体" w:eastAsia="宋体" w:cs="宋体"/>
          <w:color w:val="000"/>
          <w:sz w:val="28"/>
          <w:szCs w:val="28"/>
        </w:rPr>
        <w:t xml:space="preserve">一、__市医改基本情况。</w:t>
      </w:r>
    </w:p>
    <w:p>
      <w:pPr>
        <w:ind w:left="0" w:right="0" w:firstLine="560"/>
        <w:spacing w:before="450" w:after="450" w:line="312" w:lineRule="auto"/>
      </w:pPr>
      <w:r>
        <w:rPr>
          <w:rFonts w:ascii="宋体" w:hAnsi="宋体" w:eastAsia="宋体" w:cs="宋体"/>
          <w:color w:val="000"/>
          <w:sz w:val="28"/>
          <w:szCs w:val="28"/>
        </w:rPr>
        <w:t xml:space="preserve">嘉兴现有户籍人口340万，暂住人口180万，下辖2个区、5个市(县)，平均每千人拥有医生数2.06人(和我市大体相同)，每千人拥有医院床位3.82张(我市4.66张)，全市现有4所市属公立医院，均为三级甲等。20__年，列为省公立医院综合改革试点城市后，先后制定了《__市公立医院综合改革实施意见》、《20__年__市公立医院改革试点工作安排》，以强化公益性、创立新机制为重点，从重大体制机制改革、服务体系建设、推行便民惠民措施、推进信息化建设、开展住院医师规范化培训五个方面对公立医院改革试点工作进行了总体安排和部署，在优化资源配置、控制医疗费用不合理增长、改革医院管理体制、探索财政补偿机制等方面加强自主探索，取得了积极进展。20__年完成了5个市(县)公立医院改革;20__年12月3日启动实施了以实行药品零差率销售、取消普通门诊挂号费、调整医疗服务收费价格、调整职工医保和城乡居民合作医疗保险政策等为主要内容的市属公立医院改革，至此，嘉兴全市完成了公立医院改革任务。</w:t>
      </w:r>
    </w:p>
    <w:p>
      <w:pPr>
        <w:ind w:left="0" w:right="0" w:firstLine="560"/>
        <w:spacing w:before="450" w:after="450" w:line="312" w:lineRule="auto"/>
      </w:pPr>
      <w:r>
        <w:rPr>
          <w:rFonts w:ascii="宋体" w:hAnsi="宋体" w:eastAsia="宋体" w:cs="宋体"/>
          <w:color w:val="000"/>
          <w:sz w:val="28"/>
          <w:szCs w:val="28"/>
        </w:rPr>
        <w:t xml:space="preserve">二、__市公立医院改革的主要做法</w:t>
      </w:r>
    </w:p>
    <w:p>
      <w:pPr>
        <w:ind w:left="0" w:right="0" w:firstLine="560"/>
        <w:spacing w:before="450" w:after="450" w:line="312" w:lineRule="auto"/>
      </w:pPr>
      <w:r>
        <w:rPr>
          <w:rFonts w:ascii="宋体" w:hAnsi="宋体" w:eastAsia="宋体" w:cs="宋体"/>
          <w:color w:val="000"/>
          <w:sz w:val="28"/>
          <w:szCs w:val="28"/>
        </w:rPr>
        <w:t xml:space="preserve">(一)创新公立医院管理服务机制</w:t>
      </w:r>
    </w:p>
    <w:p>
      <w:pPr>
        <w:ind w:left="0" w:right="0" w:firstLine="560"/>
        <w:spacing w:before="450" w:after="450" w:line="312" w:lineRule="auto"/>
      </w:pPr>
      <w:r>
        <w:rPr>
          <w:rFonts w:ascii="宋体" w:hAnsi="宋体" w:eastAsia="宋体" w:cs="宋体"/>
          <w:color w:val="000"/>
          <w:sz w:val="28"/>
          <w:szCs w:val="28"/>
        </w:rPr>
        <w:t xml:space="preserve">一是推行现代事业制度改革。取消了市属公立医院领导班子的行政级别，全面实施医院领导干部聘任制。建立医院决策、执行、监督等机构。在医疗卫生单位领导干部中，实行公开选拔制度、任期制度、交流制度，切实增强卫生干部队伍的生机与活力。</w:t>
      </w:r>
    </w:p>
    <w:p>
      <w:pPr>
        <w:ind w:left="0" w:right="0" w:firstLine="560"/>
        <w:spacing w:before="450" w:after="450" w:line="312" w:lineRule="auto"/>
      </w:pPr>
      <w:r>
        <w:rPr>
          <w:rFonts w:ascii="宋体" w:hAnsi="宋体" w:eastAsia="宋体" w:cs="宋体"/>
          <w:color w:val="000"/>
          <w:sz w:val="28"/>
          <w:szCs w:val="28"/>
        </w:rPr>
        <w:t xml:space="preserve">二是深化内部管理制度改革。实行全员聘用、评聘分开的用人制度改革，逐步建立以事定岗、以岗择人、按岗聘用、一岗一薪的岗位管理制度。同时，建立起以岗位管理为基础，以工作数量和工作业绩为依据，以考核评价为手段的多元化的岗位分配激励制度，做到按岗定酬、按任务定酬、按业绩定酬。建立以公益性为核心的公立医院绩效考核体系。</w:t>
      </w:r>
    </w:p>
    <w:p>
      <w:pPr>
        <w:ind w:left="0" w:right="0" w:firstLine="560"/>
        <w:spacing w:before="450" w:after="450" w:line="312" w:lineRule="auto"/>
      </w:pPr>
      <w:r>
        <w:rPr>
          <w:rFonts w:ascii="宋体" w:hAnsi="宋体" w:eastAsia="宋体" w:cs="宋体"/>
          <w:color w:val="000"/>
          <w:sz w:val="28"/>
          <w:szCs w:val="28"/>
        </w:rPr>
        <w:t xml:space="preserve">三是探索建立质量监管体系。设立具有独立法人资格的__市医疗质量管理控制中心，市卫生局将医疗质量监管的事务性职能委托该中心承担。建立了医疗费用定期监测和公示制度，落实医药费用查询制度。发挥舆论监督作用。卫生行政部门每季度向社会公布各医院的相关均次费用，并定期开展行风检查和质控检查。</w:t>
      </w:r>
    </w:p>
    <w:p>
      <w:pPr>
        <w:ind w:left="0" w:right="0" w:firstLine="560"/>
        <w:spacing w:before="450" w:after="450" w:line="312" w:lineRule="auto"/>
      </w:pPr>
      <w:r>
        <w:rPr>
          <w:rFonts w:ascii="宋体" w:hAnsi="宋体" w:eastAsia="宋体" w:cs="宋体"/>
          <w:color w:val="000"/>
          <w:sz w:val="28"/>
          <w:szCs w:val="28"/>
        </w:rPr>
        <w:t xml:space="preserve">(二)有效控制医疗费用的不合理增长</w:t>
      </w:r>
    </w:p>
    <w:p>
      <w:pPr>
        <w:ind w:left="0" w:right="0" w:firstLine="560"/>
        <w:spacing w:before="450" w:after="450" w:line="312" w:lineRule="auto"/>
      </w:pPr>
      <w:r>
        <w:rPr>
          <w:rFonts w:ascii="宋体" w:hAnsi="宋体" w:eastAsia="宋体" w:cs="宋体"/>
          <w:color w:val="000"/>
          <w:sz w:val="28"/>
          <w:szCs w:val="28"/>
        </w:rPr>
        <w:t xml:space="preserve">一是强化控费政策措施。明确将控制医疗费用增长作为改革的主要任务之一，并提出了开展按病种限价付费、鼓励使用廉价和甲类药品以及中草药、健全医院内部控费机制等改革举措。出台《关于加强全市医疗机构医疗费用控制的通知》，以均次费用零增长为目标，将医院的门诊均次费用、每住院床日费用、住院均次费用、出院者平均住院天数、药品占业务收入比例等控制指标列入医院年度目标考核内容。</w:t>
      </w:r>
    </w:p>
    <w:p>
      <w:pPr>
        <w:ind w:left="0" w:right="0" w:firstLine="560"/>
        <w:spacing w:before="450" w:after="450" w:line="312" w:lineRule="auto"/>
      </w:pPr>
      <w:r>
        <w:rPr>
          <w:rFonts w:ascii="宋体" w:hAnsi="宋体" w:eastAsia="宋体" w:cs="宋体"/>
          <w:color w:val="000"/>
          <w:sz w:val="28"/>
          <w:szCs w:val="28"/>
        </w:rPr>
        <w:t xml:space="preserve">二是控制药品、医用耗材费用。实行包括乡镇卫生院在内的所有医疗机构的药品集中招标采购制度，并率先将药品、医用耗材等招标采购纳入市政府招投标中心。同时，建立卫生核算分中心，市属医院财务科长和主办会计由卫生核算分中心派驻，实行医院运行成本核算制度，并全面推行院务(事务)公开。对各医疗机构的合理用药和合理检查执行情况进行重点检查。控费成效逐步显现，</w:t>
      </w:r>
    </w:p>
    <w:p>
      <w:pPr>
        <w:ind w:left="0" w:right="0" w:firstLine="560"/>
        <w:spacing w:before="450" w:after="450" w:line="312" w:lineRule="auto"/>
      </w:pPr>
      <w:r>
        <w:rPr>
          <w:rFonts w:ascii="宋体" w:hAnsi="宋体" w:eastAsia="宋体" w:cs="宋体"/>
          <w:color w:val="000"/>
          <w:sz w:val="28"/>
          <w:szCs w:val="28"/>
        </w:rPr>
        <w:t xml:space="preserve">(三)推进城乡医疗资源的纵向整合</w:t>
      </w:r>
    </w:p>
    <w:p>
      <w:pPr>
        <w:ind w:left="0" w:right="0" w:firstLine="560"/>
        <w:spacing w:before="450" w:after="450" w:line="312" w:lineRule="auto"/>
      </w:pPr>
      <w:r>
        <w:rPr>
          <w:rFonts w:ascii="宋体" w:hAnsi="宋体" w:eastAsia="宋体" w:cs="宋体"/>
          <w:color w:val="000"/>
          <w:sz w:val="28"/>
          <w:szCs w:val="28"/>
        </w:rPr>
        <w:t xml:space="preserve">出台了《关于加强医疗技术资源纵向整合的意见》，以两家三甲综合性医院为龙头，以市本级社区卫生服务机构为网络，组建二大医疗技术支援联合体。其主要内容包括：①联合体中的市级医院精选骨干医务人员派驻社区卫生服务机构;②探索医疗技术资源整合中的执业医师定向多点执业;③联合体内实施双向转诊，社区卫生服务机构及时向市属医院转诊病人，市属医院开通绿色通道快速接诊;④联合体中的社区卫生服务机构的高端实验室检查项目，可集中由市属医院统一检验、检测，需要进行大型仪器设备检查的也可与联合体中的市级医院进行预约。⑤加强全科医师规范化培训，市本级社区卫生服务机构的全科医师规范化培训全部进入联合体医院的培训基地，由联合体医院承担全科医师规范化培训任务;⑥鼓励市级医院退休医务人员到社区服务;⑦市财政对医疗技术资源纵向整合给予专项补助，派驻基层社区卫生服务机构的市属医院人员，由市财政按每人每天100元的标准予以专项补助，同时由市财政给予派出医院每人每天50元的工作补助，对支援县级医疗机构的市属医疗机构的经费补助为市级财政对市级医院按每名派驻医师每年5万元的标准给予补助。</w:t>
      </w:r>
    </w:p>
    <w:p>
      <w:pPr>
        <w:ind w:left="0" w:right="0" w:firstLine="560"/>
        <w:spacing w:before="450" w:after="450" w:line="312" w:lineRule="auto"/>
      </w:pPr>
      <w:r>
        <w:rPr>
          <w:rFonts w:ascii="宋体" w:hAnsi="宋体" w:eastAsia="宋体" w:cs="宋体"/>
          <w:color w:val="000"/>
          <w:sz w:val="28"/>
          <w:szCs w:val="28"/>
        </w:rPr>
        <w:t xml:space="preserve">(四)探索建立财政卫生补偿机制</w:t>
      </w:r>
    </w:p>
    <w:p>
      <w:pPr>
        <w:ind w:left="0" w:right="0" w:firstLine="560"/>
        <w:spacing w:before="450" w:after="450" w:line="312" w:lineRule="auto"/>
      </w:pPr>
      <w:r>
        <w:rPr>
          <w:rFonts w:ascii="宋体" w:hAnsi="宋体" w:eastAsia="宋体" w:cs="宋体"/>
          <w:color w:val="000"/>
          <w:sz w:val="28"/>
          <w:szCs w:val="28"/>
        </w:rPr>
        <w:t xml:space="preserve">一是探索建立财政支持的奖、保、控机制，对公立医院使用廉价药物进行专项补助和奖励，20___年底前市级公立医院甲类药物使用率达20%。</w:t>
      </w:r>
    </w:p>
    <w:p>
      <w:pPr>
        <w:ind w:left="0" w:right="0" w:firstLine="560"/>
        <w:spacing w:before="450" w:after="450" w:line="312" w:lineRule="auto"/>
      </w:pPr>
      <w:r>
        <w:rPr>
          <w:rFonts w:ascii="宋体" w:hAnsi="宋体" w:eastAsia="宋体" w:cs="宋体"/>
          <w:color w:val="000"/>
          <w:sz w:val="28"/>
          <w:szCs w:val="28"/>
        </w:rPr>
        <w:t xml:space="preserve">二是探索按预算拨款改革。明确各大医院的功能定位，财政支持公立医院改革由按项目、需要拨款逐步转为按预算拨款。20__年至20__年，全市安排预算专项用于公立医院改革达1亿元。</w:t>
      </w:r>
    </w:p>
    <w:p>
      <w:pPr>
        <w:ind w:left="0" w:right="0" w:firstLine="560"/>
        <w:spacing w:before="450" w:after="450" w:line="312" w:lineRule="auto"/>
      </w:pPr>
      <w:r>
        <w:rPr>
          <w:rFonts w:ascii="宋体" w:hAnsi="宋体" w:eastAsia="宋体" w:cs="宋体"/>
          <w:color w:val="000"/>
          <w:sz w:val="28"/>
          <w:szCs w:val="28"/>
        </w:rPr>
        <w:t xml:space="preserve">(五)切实改善群众看病就医感受</w:t>
      </w:r>
    </w:p>
    <w:p>
      <w:pPr>
        <w:ind w:left="0" w:right="0" w:firstLine="560"/>
        <w:spacing w:before="450" w:after="450" w:line="312" w:lineRule="auto"/>
      </w:pPr>
      <w:r>
        <w:rPr>
          <w:rFonts w:ascii="宋体" w:hAnsi="宋体" w:eastAsia="宋体" w:cs="宋体"/>
          <w:color w:val="000"/>
          <w:sz w:val="28"/>
          <w:szCs w:val="28"/>
        </w:rPr>
        <w:t xml:space="preserve">一是优化诊疗环境及服务流程。全面推行全年无节假日服务和午间门诊，严格执行专家门诊停、替诊制度;设立检验项目自动取单机，增加检验结果现场咨询;改进住院病人检查流程，错时检查、弹性排班，有效解决住院病人b超、动态心电图等检查排队问题。</w:t>
      </w:r>
    </w:p>
    <w:p>
      <w:pPr>
        <w:ind w:left="0" w:right="0" w:firstLine="560"/>
        <w:spacing w:before="450" w:after="450" w:line="312" w:lineRule="auto"/>
      </w:pPr>
      <w:r>
        <w:rPr>
          <w:rFonts w:ascii="宋体" w:hAnsi="宋体" w:eastAsia="宋体" w:cs="宋体"/>
          <w:color w:val="000"/>
          <w:sz w:val="28"/>
          <w:szCs w:val="28"/>
        </w:rPr>
        <w:t xml:space="preserve">二是推进优质护理服务示范工程活动。各医院以合理配置护士人力、实行责任护士制度、提供规范分级护理为三大核心，推进优质护理示范工程。</w:t>
      </w:r>
    </w:p>
    <w:p>
      <w:pPr>
        <w:ind w:left="0" w:right="0" w:firstLine="560"/>
        <w:spacing w:before="450" w:after="450" w:line="312" w:lineRule="auto"/>
      </w:pPr>
      <w:r>
        <w:rPr>
          <w:rFonts w:ascii="宋体" w:hAnsi="宋体" w:eastAsia="宋体" w:cs="宋体"/>
          <w:color w:val="000"/>
          <w:sz w:val="28"/>
          <w:szCs w:val="28"/>
        </w:rPr>
        <w:t xml:space="preserve">三是积极推进预约诊疗和双向转诊服务。各公立医院对所有门诊均实现预约。积极探索与基层医疗单位建立双向转诊关系，按照患者自愿、分级诊治、资源共享、无缝式管理的原则建立起有效、严密、实用、畅通的上下转诊渠道，为病人提供整体性、持续性的医疗服务。</w:t>
      </w:r>
    </w:p>
    <w:p>
      <w:pPr>
        <w:ind w:left="0" w:right="0" w:firstLine="560"/>
        <w:spacing w:before="450" w:after="450" w:line="312" w:lineRule="auto"/>
      </w:pPr>
      <w:r>
        <w:rPr>
          <w:rFonts w:ascii="宋体" w:hAnsi="宋体" w:eastAsia="宋体" w:cs="宋体"/>
          <w:color w:val="000"/>
          <w:sz w:val="28"/>
          <w:szCs w:val="28"/>
        </w:rPr>
        <w:t xml:space="preserve">四是积极探索医务社工服务模式。在市级医院成立医务社工部，通过组织招募社会志愿者、病房探访与心理辅导、组建病友互助小组、开展社区健康教育等多种形式，进一步加强医院人本服务，和谐医患关系。</w:t>
      </w:r>
    </w:p>
    <w:p>
      <w:pPr>
        <w:ind w:left="0" w:right="0" w:firstLine="560"/>
        <w:spacing w:before="450" w:after="450" w:line="312" w:lineRule="auto"/>
      </w:pPr>
      <w:r>
        <w:rPr>
          <w:rFonts w:ascii="宋体" w:hAnsi="宋体" w:eastAsia="宋体" w:cs="宋体"/>
          <w:color w:val="000"/>
          <w:sz w:val="28"/>
          <w:szCs w:val="28"/>
        </w:rPr>
        <w:t xml:space="preserve">(六)积极推进人才培养与信息化建设</w:t>
      </w:r>
    </w:p>
    <w:p>
      <w:pPr>
        <w:ind w:left="0" w:right="0" w:firstLine="560"/>
        <w:spacing w:before="450" w:after="450" w:line="312" w:lineRule="auto"/>
      </w:pPr>
      <w:r>
        <w:rPr>
          <w:rFonts w:ascii="宋体" w:hAnsi="宋体" w:eastAsia="宋体" w:cs="宋体"/>
          <w:color w:val="000"/>
          <w:sz w:val="28"/>
          <w:szCs w:val="28"/>
        </w:rPr>
        <w:t xml:space="preserve">推进以区域为单位的住院医师规范化培训试点工作，全市17家市、县级医院已通过住院医师规范化培训基地的省级评审。积极实施国家3521工程试点项目，研究制定《__市国家医改卫生信息化建设试点项目实施方案》，并结合省政府智慧城市建设开展单项试点智慧健康工作。目前，卫生专网建设已完成，市、县两级卫生信息平台正在建设中，两个数据库正在完善。4所市属医院均开展了无线查房的试点工作，运用数字化手段，让医生有更多的时间来到患者床边，成为真正的临床医生;门诊预约挂号、电子排队叫号系统、门诊病人后付费等基于数字化信息平台的服务流程改造正在实施。</w:t>
      </w:r>
    </w:p>
    <w:p>
      <w:pPr>
        <w:ind w:left="0" w:right="0" w:firstLine="560"/>
        <w:spacing w:before="450" w:after="450" w:line="312" w:lineRule="auto"/>
      </w:pPr>
      <w:r>
        <w:rPr>
          <w:rFonts w:ascii="宋体" w:hAnsi="宋体" w:eastAsia="宋体" w:cs="宋体"/>
          <w:color w:val="000"/>
          <w:sz w:val="28"/>
          <w:szCs w:val="28"/>
        </w:rPr>
        <w:t xml:space="preserve">三、对我市深化公立医院改革的几点启示</w:t>
      </w:r>
    </w:p>
    <w:p>
      <w:pPr>
        <w:ind w:left="0" w:right="0" w:firstLine="560"/>
        <w:spacing w:before="450" w:after="450" w:line="312" w:lineRule="auto"/>
      </w:pPr>
      <w:r>
        <w:rPr>
          <w:rFonts w:ascii="宋体" w:hAnsi="宋体" w:eastAsia="宋体" w:cs="宋体"/>
          <w:color w:val="000"/>
          <w:sz w:val="28"/>
          <w:szCs w:val="28"/>
        </w:rPr>
        <w:t xml:space="preserve">(一)建立高效的领导决策机制。__市公立医院改革，是在市委市政府主要领导亲自过问下，前期做了大量的调研才展开的。在当前形势下，建议我市成立公立医院改革工作领导小组，主要负责同志亲自挂帅，分管负责同志具体负责，制定工作计划，层层落实责任，加强督促检查，确保改革试点工作稳步推进。</w:t>
      </w:r>
    </w:p>
    <w:p>
      <w:pPr>
        <w:ind w:left="0" w:right="0" w:firstLine="560"/>
        <w:spacing w:before="450" w:after="450" w:line="312" w:lineRule="auto"/>
      </w:pPr>
      <w:r>
        <w:rPr>
          <w:rFonts w:ascii="宋体" w:hAnsi="宋体" w:eastAsia="宋体" w:cs="宋体"/>
          <w:color w:val="000"/>
          <w:sz w:val="28"/>
          <w:szCs w:val="28"/>
        </w:rPr>
        <w:t xml:space="preserve">(二)深化管办分离改革。我们在管办分离上在全国先行了一步，但近几年在体制、机制上突破不多。嘉兴公立医院改革的一个重要变化就是取消了医院的行政级别，对医院管理体制、运行机制、补偿机制和监管体系进行综合配套改革。而且还将医院院长的任免权交给了市立医疗集团。同时，设立第三方具有独立法人资格的__市医疗质量管理控制中心，将医疗质量监管的事务性职能委托该中心承担。建议我市进一步深化医疗卫生领域管办分离改革，合理界定卫生局和医管中心职能，加快构建医管中心事业法人治理结构。</w:t>
      </w:r>
    </w:p>
    <w:p>
      <w:pPr>
        <w:ind w:left="0" w:right="0" w:firstLine="560"/>
        <w:spacing w:before="450" w:after="450" w:line="312" w:lineRule="auto"/>
      </w:pPr>
      <w:r>
        <w:rPr>
          <w:rFonts w:ascii="宋体" w:hAnsi="宋体" w:eastAsia="宋体" w:cs="宋体"/>
          <w:color w:val="000"/>
          <w:sz w:val="28"/>
          <w:szCs w:val="28"/>
        </w:rPr>
        <w:t xml:space="preserve">(三)控制医疗费用的不合理。解决群众看病难、看病贵是公立医院改革的首要目标。嘉兴公立医院改革明确将控制医疗费用增长作为改革的主要任务之一，以均次费用零增长为目标，并提出了开展按病种限价付费，药品、医用耗材集中招标采购制度，组建医疗技术支援联合体等举措，控费成效逐步显现。创新公立医院绩效考核机制。</w:t>
      </w:r>
    </w:p>
    <w:p>
      <w:pPr>
        <w:ind w:left="0" w:right="0" w:firstLine="560"/>
        <w:spacing w:before="450" w:after="450" w:line="312" w:lineRule="auto"/>
      </w:pPr>
      <w:r>
        <w:rPr>
          <w:rFonts w:ascii="宋体" w:hAnsi="宋体" w:eastAsia="宋体" w:cs="宋体"/>
          <w:color w:val="000"/>
          <w:sz w:val="28"/>
          <w:szCs w:val="28"/>
        </w:rPr>
        <w:t xml:space="preserve">(四)加大财政投入。加大对公立医院投入。控制公立医院新建项目，稳步化解公立医院债务，加快公立医院信息化建设。确定政府在提供公共卫生和基本医疗服务投入中的主导地位。政府负责公立医院基本建设和大型设备购置、重点专科发展、政策性亏损补贴等，对医院承担的公共卫生任务给予专项补助，保障紧急救治、救灾、支援基层等公共服务经费。力求公立医院在基础设施建设、大型设备配置、人才引进培养、医疗技术和信息化建设等方面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最新医院八一双拥工作总结如何写四</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叫xx，是xxxxxxx学校xxx届的毕业生，20_年至20_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极大的感情写这封辞职信。自从我进医院以来，因为你的关心、指导和信任，我在护理行业获得了很多机会和挑战。在医院工作的这段时间，我学到了很多知识，积累了一些医疗领域的经验，对此我深表感谢。</w:t>
      </w:r>
    </w:p>
    <w:p>
      <w:pPr>
        <w:ind w:left="0" w:right="0" w:firstLine="560"/>
        <w:spacing w:before="450" w:after="450" w:line="312" w:lineRule="auto"/>
      </w:pPr>
      <w:r>
        <w:rPr>
          <w:rFonts w:ascii="宋体" w:hAnsi="宋体" w:eastAsia="宋体" w:cs="宋体"/>
          <w:color w:val="000"/>
          <w:sz w:val="28"/>
          <w:szCs w:val="28"/>
        </w:rPr>
        <w:t xml:space="preserve">准备离职，做好工作交接，减少离职给医院带来的不便。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非常感谢你这段时间对我的教导和照顾。在医院的这段经历对我来说非常珍贵。以后无论什么时候，我都会为成为医院的一员而感到荣幸。我相信在医院的这段工作经历将是我整个职业发展的重要组成部分。</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再次对我的离开给医院带来的不便表示歉意，并考虑批准我的申请。</w:t>
      </w:r>
    </w:p>
    <w:p>
      <w:pPr>
        <w:ind w:left="0" w:right="0" w:firstLine="560"/>
        <w:spacing w:before="450" w:after="450" w:line="312" w:lineRule="auto"/>
      </w:pPr>
      <w:r>
        <w:rPr>
          <w:rFonts w:ascii="宋体" w:hAnsi="宋体" w:eastAsia="宋体" w:cs="宋体"/>
          <w:color w:val="000"/>
          <w:sz w:val="28"/>
          <w:szCs w:val="28"/>
        </w:rPr>
        <w:t xml:space="preserve">祝医院领导和同事身体健康，工作顺利！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最新医院八一双拥工作总结如何写九</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医院是人们防治疾病、保护健康的场所，营造无烟草污染的就医环境，降低吸烟率，是医院义不容辞的责任。我院于xx年8月24日正式启动创建无烟医院活动，在此，我们向全体员工和患者朋友们发出建议：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2025-07-08T00:24:00+08:00</dcterms:created>
  <dcterms:modified xsi:type="dcterms:W3CDTF">2025-07-08T00:24:00+08:00</dcterms:modified>
</cp:coreProperties>
</file>

<file path=docProps/custom.xml><?xml version="1.0" encoding="utf-8"?>
<Properties xmlns="http://schemas.openxmlformats.org/officeDocument/2006/custom-properties" xmlns:vt="http://schemas.openxmlformats.org/officeDocument/2006/docPropsVTypes"/>
</file>