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如何写医院工勤人员年度工作总结必备范文范本(9篇)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医院工勤人员年度工作总结必备范文范本一后勤部工作存在量大面广的问题，工作繁杂，临时性，强突发情况多的特点，为了加强对资产物资采购，水、电、气维修，院内绿化，环境卫生，食品安全及外包业务的管理，经科室会议研究决定，对重点部位，重点设备，...</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如何写医院工勤人员年度工作总结必备范文范本一</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如何写医院工勤人员年度工作总结必备范文范本二</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如何写医院工勤人员年度工作总结必备范文范本三</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上半年做的，效果还不错，但由于整个大环境等方面影响，体检活动后来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新的一年里，我会围绕着医院的中心工作，明确个人职责做好本质工作，搞好协调、当好参谋、搞好服务，密切配合，希望能圆满地完成了明年的各项工作任务，为医院发展起到积极作用。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如何写医院工勤人员年度工作总结必备范文范本四</w:t>
      </w:r>
    </w:p>
    <w:p>
      <w:pPr>
        <w:ind w:left="0" w:right="0" w:firstLine="560"/>
        <w:spacing w:before="450" w:after="450" w:line="312" w:lineRule="auto"/>
      </w:pPr>
      <w:r>
        <w:rPr>
          <w:rFonts w:ascii="宋体" w:hAnsi="宋体" w:eastAsia="宋体" w:cs="宋体"/>
          <w:color w:val="000"/>
          <w:sz w:val="28"/>
          <w:szCs w:val="28"/>
        </w:rPr>
        <w:t xml:space="preserve">20xx年，是我院将近二年的努力要得到充分体现的一年，因为今年是我院一级优秀医院取得的第二年。结合医院业务发展规划和20xx年医院工作计划，以下是新年里医院后勤工作计划的全部内容：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如何写医院工勤人员年度工作总结必备范文范本五</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如何写医院工勤人员年度工作总结必备范文范本六</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xx年上半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半年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 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鼠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如何写医院工勤人员年度工作总结必备范文范本八</w:t>
      </w:r>
    </w:p>
    <w:p>
      <w:pPr>
        <w:ind w:left="0" w:right="0" w:firstLine="560"/>
        <w:spacing w:before="450" w:after="450" w:line="312" w:lineRule="auto"/>
      </w:pPr>
      <w:r>
        <w:rPr>
          <w:rFonts w:ascii="宋体" w:hAnsi="宋体" w:eastAsia="宋体" w:cs="宋体"/>
          <w:color w:val="000"/>
          <w:sz w:val="28"/>
          <w:szCs w:val="28"/>
        </w:rPr>
        <w:t xml:space="preserve">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 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xx年杂志印刷了三期，共8万本，xx年挂历共做3000本，根据客户群的不同，都做到了有效的发放。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2025-05-03T09:15:06+08:00</dcterms:created>
  <dcterms:modified xsi:type="dcterms:W3CDTF">2025-05-03T09:15:06+08:00</dcterms:modified>
</cp:coreProperties>
</file>

<file path=docProps/custom.xml><?xml version="1.0" encoding="utf-8"?>
<Properties xmlns="http://schemas.openxmlformats.org/officeDocument/2006/custom-properties" xmlns:vt="http://schemas.openxmlformats.org/officeDocument/2006/docPropsVTypes"/>
</file>