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精选医院采购部门年度工作总结范文通用(8篇)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采购部门年度工作总结范文通用一我叫xxx，现任xxxx局职工医院总务科主任职务，随着医院的快速的发展，无论从后勤管理方面，及对每位员工提出了更高的要求。就我自身而言，随着年龄的增长，本人深深感觉到个人管理能力的不足，综合管理水平已与...</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精选医院采购部门年度工作总结范文通用一</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离职报告，我想了很久迟迟不知该如何下笔，感触很多，我清晰地记得第一天来医院报道，转眼间x年时间过去了，非常感谢院领导科主任及护士长这x年来对我的关怀爱护和栽培。由于我考取事业单位，今天提出离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精选医院采购部门年度工作总结范文通用五</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 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 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（有时候一天要做手术要做上十几个小时，一直站着，中间都没有时间吃饭上厕所，有时是通宵达旦的做急诊手术，虽然很辛苦，但看着开始痛苦神情的病人后来微笑着出院，心中会涌出一股自豪感和满足感。）</w:t>
      </w:r>
    </w:p>
    <w:p>
      <w:pPr>
        <w:ind w:left="0" w:right="0" w:firstLine="560"/>
        <w:spacing w:before="450" w:after="450" w:line="312" w:lineRule="auto"/>
      </w:pPr>
      <w:r>
        <w:rPr>
          <w:rFonts w:ascii="宋体" w:hAnsi="宋体" w:eastAsia="宋体" w:cs="宋体"/>
          <w:color w:val="000"/>
          <w:sz w:val="28"/>
          <w:szCs w:val="28"/>
        </w:rPr>
        <w:t xml:space="preserve">图略（这是在妇科实习时手术过程中拍摄下来的，是在腹腔镜下子宫肌瘤的手术情况了，属于微创手术，就是在病人腰腹部作三个1厘米的小切口，各插入一个\"trocar\"的管道状工作通道，以后一切操作均通过这三个管道进行；再用特制的加长手术器械在电视监视下完成与开放手术同样的步骤，可达到同样的手术效果。腹腔镜手术与传统手术相比，具有切口小、痛苦小、恢复快等优点。）</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宋体" w:hAnsi="宋体" w:eastAsia="宋体" w:cs="宋体"/>
          <w:color w:val="000"/>
          <w:sz w:val="28"/>
          <w:szCs w:val="28"/>
        </w:rPr>
        <w:t xml:space="preserve">这是阿拉花了very very 大的力气才写出这么一篇严肃的文章啊~</w:t>
      </w:r>
    </w:p>
    <w:p>
      <w:pPr>
        <w:ind w:left="0" w:right="0" w:firstLine="560"/>
        <w:spacing w:before="450" w:after="450" w:line="312" w:lineRule="auto"/>
      </w:pPr>
      <w:r>
        <w:rPr>
          <w:rFonts w:ascii="宋体" w:hAnsi="宋体" w:eastAsia="宋体" w:cs="宋体"/>
          <w:color w:val="000"/>
          <w:sz w:val="28"/>
          <w:szCs w:val="28"/>
        </w:rPr>
        <w:t xml:space="preserve">医学生实习自我鉴定</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xx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精选医院采购部门年度工作总结范文通用七</w:t>
      </w:r>
    </w:p>
    <w:p>
      <w:pPr>
        <w:ind w:left="0" w:right="0" w:firstLine="560"/>
        <w:spacing w:before="450" w:after="450" w:line="312" w:lineRule="auto"/>
      </w:pPr>
      <w:r>
        <w:rPr>
          <w:rFonts w:ascii="宋体" w:hAnsi="宋体" w:eastAsia="宋体" w:cs="宋体"/>
          <w:color w:val="000"/>
          <w:sz w:val="28"/>
          <w:szCs w:val="28"/>
        </w:rPr>
        <w:t xml:space="preserve">医院订购合同范本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注意，违约金的数额太高，可能会有被_____机构或法院变更的风险，但也不能太低，否则无法产生约束。这种情况建议还是咨询律师。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八、乙方所购药品为：壹号(_________)、贰号(_________)、叁号(_________);</w:t>
      </w:r>
    </w:p>
    <w:p>
      <w:pPr>
        <w:ind w:left="0" w:right="0" w:firstLine="560"/>
        <w:spacing w:before="450" w:after="450" w:line="312" w:lineRule="auto"/>
      </w:pPr>
      <w:r>
        <w:rPr>
          <w:rFonts w:ascii="宋体" w:hAnsi="宋体" w:eastAsia="宋体" w:cs="宋体"/>
          <w:color w:val="000"/>
          <w:sz w:val="28"/>
          <w:szCs w:val="28"/>
        </w:rPr>
        <w:t xml:space="preserve">药品价格：壹号药品单价：?_________;贰号药品单价：?_________;叁号药品单价：?_________;</w:t>
      </w:r>
    </w:p>
    <w:p>
      <w:pPr>
        <w:ind w:left="0" w:right="0" w:firstLine="560"/>
        <w:spacing w:before="450" w:after="450" w:line="312" w:lineRule="auto"/>
      </w:pPr>
      <w:r>
        <w:rPr>
          <w:rFonts w:ascii="宋体" w:hAnsi="宋体" w:eastAsia="宋体" w:cs="宋体"/>
          <w:color w:val="000"/>
          <w:sz w:val="28"/>
          <w:szCs w:val="28"/>
        </w:rPr>
        <w:t xml:space="preserve">总价款_________________元(大写)。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精选医院采购部门年度工作总结范文通用八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