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2024年医院药房工作总结(优秀8篇)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药房工作总结一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医院药房工作总结一</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医院药房工作总结二</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医院药房工作总结三</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医院药房工作总结四</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医院药房工作总结五</w:t>
      </w:r>
    </w:p>
    <w:p>
      <w:pPr>
        <w:ind w:left="0" w:right="0" w:firstLine="560"/>
        <w:spacing w:before="450" w:after="450" w:line="312" w:lineRule="auto"/>
      </w:pPr>
      <w:r>
        <w:rPr>
          <w:rFonts w:ascii="宋体" w:hAnsi="宋体" w:eastAsia="宋体" w:cs="宋体"/>
          <w:color w:val="000"/>
          <w:sz w:val="28"/>
          <w:szCs w:val="28"/>
        </w:rPr>
        <w:t xml:space="preserve">时光飞逝，转眼半年就这样过去了。下面就是小编给大家带来的医院药房半年工作总结，希望能帮助到大家!</w:t>
      </w:r>
    </w:p>
    <w:p>
      <w:pPr>
        <w:ind w:left="0" w:right="0" w:firstLine="560"/>
        <w:spacing w:before="450" w:after="450" w:line="312" w:lineRule="auto"/>
      </w:pPr>
      <w:r>
        <w:rPr>
          <w:rFonts w:ascii="宋体" w:hAnsi="宋体" w:eastAsia="宋体" w:cs="宋体"/>
          <w:color w:val="000"/>
          <w:sz w:val="28"/>
          <w:szCs w:val="28"/>
        </w:rPr>
        <w:t xml:space="preserve">医院药房半年工作总结【一】</w:t>
      </w:r>
    </w:p>
    <w:p>
      <w:pPr>
        <w:ind w:left="0" w:right="0" w:firstLine="560"/>
        <w:spacing w:before="450" w:after="450" w:line="312" w:lineRule="auto"/>
      </w:pPr>
      <w:r>
        <w:rPr>
          <w:rFonts w:ascii="宋体" w:hAnsi="宋体" w:eastAsia="宋体" w:cs="宋体"/>
          <w:color w:val="000"/>
          <w:sz w:val="28"/>
          <w:szCs w:val="28"/>
        </w:rPr>
        <w:t xml:space="preserve">上半年药房在医院领导下，认真贯彻执行药政管理的有关法律法规，落实市、区卫生系统相关文件精神。严格按照《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年上半年药品工作的一点小结。虽然工作取得了一定成绩，但很多工作还存在不足。比如：1、工作责任心还有待加强，有时候在工作中还存在浮躁、感情用事的现象;2、与医院各科室的交流配合还存在不足，医务工作是一个相互合作相互协调，共同为患者服务的行业，药房在与各科室的协调沟通上，还需要进一步加强;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医院药房半年工作总结【二】</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中员的共同努力下，坚持以理论和“三个代表”重要思想为指导，认真加强党的思想建设、组织建设、作风建设和制度建设，全面贯彻落实市委“”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日报》、《××日报》、《当代》《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w:t>
      </w:r>
    </w:p>
    <w:p>
      <w:pPr>
        <w:ind w:left="0" w:right="0" w:firstLine="560"/>
        <w:spacing w:before="450" w:after="450" w:line="312" w:lineRule="auto"/>
      </w:pPr>
      <w:r>
        <w:rPr>
          <w:rFonts w:ascii="宋体" w:hAnsi="宋体" w:eastAsia="宋体" w:cs="宋体"/>
          <w:color w:val="000"/>
          <w:sz w:val="28"/>
          <w:szCs w:val="28"/>
        </w:rPr>
        <w:t xml:space="preserve">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元，审计两个饭堂原始凭证2291张，对财务科出纳库存现金进行突击盘点6次，审核金额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主要抓好以下几项工作。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2、加强组织建设，壮大党员队伍。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4、开展多种形式的评先活动。每月组织一次优质服务评比活动，年终开展先进工作者和五个“十佳”评选活动，促进医院精神文明建设。5、继续开展“健康进万家”活动。该活动由市基层办、市卫生局联合举办，我院全力提供医疗技术支持，拟向全市逐步推广。6、做好下半年“医院管理年”工作。7、进行党委换届。</w:t>
      </w:r>
    </w:p>
    <w:p>
      <w:pPr>
        <w:ind w:left="0" w:right="0" w:firstLine="560"/>
        <w:spacing w:before="450" w:after="450" w:line="312" w:lineRule="auto"/>
      </w:pPr>
      <w:r>
        <w:rPr>
          <w:rFonts w:ascii="宋体" w:hAnsi="宋体" w:eastAsia="宋体" w:cs="宋体"/>
          <w:color w:val="000"/>
          <w:sz w:val="28"/>
          <w:szCs w:val="28"/>
        </w:rPr>
        <w:t xml:space="preserve">医院药房半年工作总结【三】</w:t>
      </w:r>
    </w:p>
    <w:p>
      <w:pPr>
        <w:ind w:left="0" w:right="0" w:firstLine="560"/>
        <w:spacing w:before="450" w:after="450" w:line="312" w:lineRule="auto"/>
      </w:pPr>
      <w:r>
        <w:rPr>
          <w:rFonts w:ascii="宋体" w:hAnsi="宋体" w:eastAsia="宋体" w:cs="宋体"/>
          <w:color w:val="000"/>
          <w:sz w:val="28"/>
          <w:szCs w:val="28"/>
        </w:rPr>
        <w:t xml:space="preserve">20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年至年我通过成人考试考取了医科大学药学专升本函授班的学习，并圆满完成全部课程的学习取得本科学历。并于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医院药房半年工作总结【四】</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医院药房工作总结六</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20xx年是全面推进医药卫生体制改革的攻坚克难之年，是第“xx”规划的开局之年，深入学习实践科学发展观，正确把握中医药改革发展面临的新形势新特点，以推动和实现中医药事业科学发展为主题，以在深化医药卫生体制中全面贯彻落实《国务院关于扶持和促进中医药事业发展的若干意见》为主线，增强忧患意识和机遇意识、责任意识，创新发展思路，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医院药房工作总结七</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医院药房工作总结八</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2025-08-06T11:06:47+08:00</dcterms:created>
  <dcterms:modified xsi:type="dcterms:W3CDTF">2025-08-06T11:06:47+08:00</dcterms:modified>
</cp:coreProperties>
</file>

<file path=docProps/custom.xml><?xml version="1.0" encoding="utf-8"?>
<Properties xmlns="http://schemas.openxmlformats.org/officeDocument/2006/custom-properties" xmlns:vt="http://schemas.openxmlformats.org/officeDocument/2006/docPropsVTypes"/>
</file>