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医院公益扶贫工作总结(实用36篇)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公益扶贫工作总结1各位领导、同志们：大家好！今天自治区党委扶贫攻坚大培训，安排我专题与大家交流汇报健康扶贫工作，我感到十分荣幸。在此，我谨代表自治区健康扶贫领导小组办公室和卫计委，对各级党委政府领导和人社、民政、财政、扶贫部门对健康扶贫...</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自治区党委扶贫攻坚大培训，安排我专题与大家交流汇报健康扶贫工作，我感到十分荣幸。在此，我谨代表自治区健康扶贫领导小组办公室和卫计委，对各级党委政府领导和人社、民政、财政、扶贫部门对健康扶贫工作的高度重视和大力支持表示衷心的感谢！在这里，就健康扶贫工作介绍交流三层思考与意见。</w:t>
      </w:r>
    </w:p>
    <w:p>
      <w:pPr>
        <w:ind w:left="0" w:right="0" w:firstLine="560"/>
        <w:spacing w:before="450" w:after="450" w:line="312" w:lineRule="auto"/>
      </w:pPr>
      <w:r>
        <w:rPr>
          <w:rFonts w:ascii="宋体" w:hAnsi="宋体" w:eastAsia="宋体" w:cs="宋体"/>
          <w:color w:val="000"/>
          <w:sz w:val="28"/>
          <w:szCs w:val="28"/>
        </w:rPr>
        <w:t xml:space="preserve">一、 健康扶贫的概念及其意义</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是脱贫攻坚“两不愁三保障”的重要组成部分；</w:t>
      </w:r>
    </w:p>
    <w:p>
      <w:pPr>
        <w:ind w:left="0" w:right="0" w:firstLine="560"/>
        <w:spacing w:before="450" w:after="450" w:line="312" w:lineRule="auto"/>
      </w:pPr>
      <w:r>
        <w:rPr>
          <w:rFonts w:ascii="宋体" w:hAnsi="宋体" w:eastAsia="宋体" w:cs="宋体"/>
          <w:color w:val="000"/>
          <w:sz w:val="28"/>
          <w:szCs w:val="28"/>
        </w:rPr>
        <w:t xml:space="preserve">是国家卫生计生委20_年与^v^扶贫办共同调研针对贫困人口致贫原因推出的一项脱贫攻坚有政治高度、有民生温度的重大举措。主要是对因病致贫因病返贫的建档立卡农村贫困人口，统筹城乡居民基本医疗保险、大病保险、疾病医疗商业补充保险（扶贫保）、民政医疗救助、政府兜底保障等制度，形成保障合力，切实减轻贫困人口医疗费用负担，集中开展“大病集中救治一批、慢病签约服务管理一批、重病兜底保障一批”的三个一批行动，减少存量控制增量，全面提高农村贫困人口健康水平，为农村贫困人口与全国人民一道迈入全面小康社会提供健康保障。</w:t>
      </w:r>
    </w:p>
    <w:p>
      <w:pPr>
        <w:ind w:left="0" w:right="0" w:firstLine="560"/>
        <w:spacing w:before="450" w:after="450" w:line="312" w:lineRule="auto"/>
      </w:pPr>
      <w:r>
        <w:rPr>
          <w:rFonts w:ascii="宋体" w:hAnsi="宋体" w:eastAsia="宋体" w:cs="宋体"/>
          <w:color w:val="000"/>
          <w:sz w:val="28"/>
          <w:szCs w:val="28"/>
        </w:rPr>
        <w:t xml:space="preserve">健康是人类生存的一项基本权利。健康不仅是无疾病和无痛苦，而且包括心理和社会权利等方面的完好状态。贫困不仅是物质上的匮乏，更是资源、权利、机会、能力的缺失。健康扶贫，既要注重对贫困者从资源上予以支持，又要注重从权利、机会、自主能力等方面予以支持。这就要求不仅要加强对贫病者的保障救助，还要在贫困地区提供公平、安全、可及的医疗卫生服务，注重提升贫困者健康素养，培养贫困者的主体意识和能力，为贫困者提供生存支持和发展支持。联合国定义的健康权包括享有及时适当的卫生保健、安全的饮水、充足安全的食物、营养、住房，符合卫生的职业和环境条件以及获得卫生方面的教育和信息。</w:t>
      </w:r>
    </w:p>
    <w:p>
      <w:pPr>
        <w:ind w:left="0" w:right="0" w:firstLine="560"/>
        <w:spacing w:before="450" w:after="450" w:line="312" w:lineRule="auto"/>
      </w:pPr>
      <w:r>
        <w:rPr>
          <w:rFonts w:ascii="宋体" w:hAnsi="宋体" w:eastAsia="宋体" w:cs="宋体"/>
          <w:color w:val="000"/>
          <w:sz w:val="28"/>
          <w:szCs w:val="28"/>
        </w:rPr>
        <w:t xml:space="preserve">（乔布斯视频资料）健康问题，是人类共同面对的重大问题。不仅是穷人的问题，富人也有健康问题。只是富人有钱可以早预防早治疗，但一旦病入膏肓，再多的钱再高明的医术也无法拯救生命。我们的领导干部同样也面临着健康的挑战。领导干部责任重、压力大、挑战多。民间有一个段子是这样说的：身体不好会累死，点子不多会急死，胆子不大会吓死，政绩不佳会骂死。我们的领导干部同样需要调整自己，既要特别关注黎明百姓的健康，也要重视自身的身心健康，健康是革命的本钱。</w:t>
      </w:r>
    </w:p>
    <w:p>
      <w:pPr>
        <w:ind w:left="0" w:right="0" w:firstLine="560"/>
        <w:spacing w:before="450" w:after="450" w:line="312" w:lineRule="auto"/>
      </w:pPr>
      <w:r>
        <w:rPr>
          <w:rFonts w:ascii="宋体" w:hAnsi="宋体" w:eastAsia="宋体" w:cs="宋体"/>
          <w:color w:val="000"/>
          <w:sz w:val="28"/>
          <w:szCs w:val="28"/>
        </w:rPr>
        <w:t xml:space="preserve">（二）实施健康扶贫工程意义重大</w:t>
      </w:r>
    </w:p>
    <w:p>
      <w:pPr>
        <w:ind w:left="0" w:right="0" w:firstLine="560"/>
        <w:spacing w:before="450" w:after="450" w:line="312" w:lineRule="auto"/>
      </w:pPr>
      <w:r>
        <w:rPr>
          <w:rFonts w:ascii="宋体" w:hAnsi="宋体" w:eastAsia="宋体" w:cs="宋体"/>
          <w:color w:val="000"/>
          <w:sz w:val="28"/>
          <w:szCs w:val="28"/>
        </w:rPr>
        <w:t xml:space="preserve">我国“十三五”期间脱贫攻坚的目标是，到20_年稳定实现农村贫困人口不愁吃、不愁穿，农村贫困人口义务教育、基本医疗、住房安全有保障；同时实现贫困地区农民人均可支配收入增长幅度高于全国平均水平、基本公共服务主要领域指标接近全国平均水平。现在，脱贫攻坚已经到了啃硬骨头、攻坚拔寨的冲刺阶段，必须以更大的决心、更明确的思路、更精准的举措、超常规的力度，众志成城实现脱贫攻坚目标，决不能落下一个贫困地区、一个贫困群众。实施健康扶贫工程对于打赢脱贫攻坚战、全面建成小康社会意义重大。主要有“四大意义：</w:t>
      </w:r>
    </w:p>
    <w:p>
      <w:pPr>
        <w:ind w:left="0" w:right="0" w:firstLine="560"/>
        <w:spacing w:before="450" w:after="450" w:line="312" w:lineRule="auto"/>
      </w:pPr>
      <w:r>
        <w:rPr>
          <w:rFonts w:ascii="宋体" w:hAnsi="宋体" w:eastAsia="宋体" w:cs="宋体"/>
          <w:color w:val="000"/>
          <w:sz w:val="28"/>
          <w:szCs w:val="28"/>
        </w:rPr>
        <w:t xml:space="preserve">1.实施健康扶贫工程，是打赢脱贫攻坚战、实现农村贫困人口脱贫的关键战役。</w:t>
      </w:r>
    </w:p>
    <w:p>
      <w:pPr>
        <w:ind w:left="0" w:right="0" w:firstLine="560"/>
        <w:spacing w:before="450" w:after="450" w:line="312" w:lineRule="auto"/>
      </w:pPr>
      <w:r>
        <w:rPr>
          <w:rFonts w:ascii="宋体" w:hAnsi="宋体" w:eastAsia="宋体" w:cs="宋体"/>
          <w:color w:val="000"/>
          <w:sz w:val="28"/>
          <w:szCs w:val="28"/>
        </w:rPr>
        <w:t xml:space="preserve">2.实施健康扶贫工程，是精准扶贫、精准脱贫基本方略的重要实践。</w:t>
      </w:r>
    </w:p>
    <w:p>
      <w:pPr>
        <w:ind w:left="0" w:right="0" w:firstLine="560"/>
        <w:spacing w:before="450" w:after="450" w:line="312" w:lineRule="auto"/>
      </w:pPr>
      <w:r>
        <w:rPr>
          <w:rFonts w:ascii="宋体" w:hAnsi="宋体" w:eastAsia="宋体" w:cs="宋体"/>
          <w:color w:val="000"/>
          <w:sz w:val="28"/>
          <w:szCs w:val="28"/>
        </w:rPr>
        <w:t xml:space="preserve">3.实施健康扶贫工程，是推进健康中国战略、全面建成小康社会的内在要求。</w:t>
      </w:r>
    </w:p>
    <w:p>
      <w:pPr>
        <w:ind w:left="0" w:right="0" w:firstLine="560"/>
        <w:spacing w:before="450" w:after="450" w:line="312" w:lineRule="auto"/>
      </w:pPr>
      <w:r>
        <w:rPr>
          <w:rFonts w:ascii="宋体" w:hAnsi="宋体" w:eastAsia="宋体" w:cs="宋体"/>
          <w:color w:val="000"/>
          <w:sz w:val="28"/>
          <w:szCs w:val="28"/>
        </w:rPr>
        <w:t xml:space="preserve">4.实施健康扶贫工程，是解决社会基本矛盾的客观需要。</w:t>
      </w:r>
    </w:p>
    <w:p>
      <w:pPr>
        <w:ind w:left="0" w:right="0" w:firstLine="560"/>
        <w:spacing w:before="450" w:after="450" w:line="312" w:lineRule="auto"/>
      </w:pPr>
      <w:r>
        <w:rPr>
          <w:rFonts w:ascii="宋体" w:hAnsi="宋体" w:eastAsia="宋体" w:cs="宋体"/>
          <w:color w:val="000"/>
          <w:sz w:val="28"/>
          <w:szCs w:val="28"/>
        </w:rPr>
        <w:t xml:space="preserve">各位领导的政策水平、理论水平和工作水平都很高，实施健康扶贫的重大意义我在这里就不一一展开讲了。但经理解思考后，我对健康扶贫有“四个最大”的基本认识（ppt）：</w:t>
      </w:r>
    </w:p>
    <w:p>
      <w:pPr>
        <w:ind w:left="0" w:right="0" w:firstLine="560"/>
        <w:spacing w:before="450" w:after="450" w:line="312" w:lineRule="auto"/>
      </w:pPr>
      <w:r>
        <w:rPr>
          <w:rFonts w:ascii="宋体" w:hAnsi="宋体" w:eastAsia="宋体" w:cs="宋体"/>
          <w:color w:val="000"/>
          <w:sz w:val="28"/>
          <w:szCs w:val="28"/>
        </w:rPr>
        <w:t xml:space="preserve">一是从政治上讲，实施健康扶贫是最大的政治。这是由社会主义本质特质和党的宗旨所决定的，彰显了社会主义优越性和党的先进性。</w:t>
      </w:r>
    </w:p>
    <w:p>
      <w:pPr>
        <w:ind w:left="0" w:right="0" w:firstLine="560"/>
        <w:spacing w:before="450" w:after="450" w:line="312" w:lineRule="auto"/>
      </w:pPr>
      <w:r>
        <w:rPr>
          <w:rFonts w:ascii="宋体" w:hAnsi="宋体" w:eastAsia="宋体" w:cs="宋体"/>
          <w:color w:val="000"/>
          <w:sz w:val="28"/>
          <w:szCs w:val="28"/>
        </w:rPr>
        <w:t xml:space="preserve">二是从社会来讲，实施健康扶贫是最大的民生。“没有贫困人口的健康就没有全民健康，没有全民健康就没有全面小康”。从小的方面来看，如果说教育是民生之基，就业是民生之本，那么，健康是民生之根。没有健康，一切都归为零，做好健康扶贫工作，功德无量。</w:t>
      </w:r>
    </w:p>
    <w:p>
      <w:pPr>
        <w:ind w:left="0" w:right="0" w:firstLine="560"/>
        <w:spacing w:before="450" w:after="450" w:line="312" w:lineRule="auto"/>
      </w:pPr>
      <w:r>
        <w:rPr>
          <w:rFonts w:ascii="宋体" w:hAnsi="宋体" w:eastAsia="宋体" w:cs="宋体"/>
          <w:color w:val="000"/>
          <w:sz w:val="28"/>
          <w:szCs w:val="28"/>
        </w:rPr>
        <w:t xml:space="preserve">三是从家庭来看，实施健康扶贫是最大的福祉。农村家庭成员如果有一位得病，全家都不得安宁。“救护车一响，一头牛白养”。</w:t>
      </w:r>
    </w:p>
    <w:p>
      <w:pPr>
        <w:ind w:left="0" w:right="0" w:firstLine="560"/>
        <w:spacing w:before="450" w:after="450" w:line="312" w:lineRule="auto"/>
      </w:pPr>
      <w:r>
        <w:rPr>
          <w:rFonts w:ascii="宋体" w:hAnsi="宋体" w:eastAsia="宋体" w:cs="宋体"/>
          <w:color w:val="000"/>
          <w:sz w:val="28"/>
          <w:szCs w:val="28"/>
        </w:rPr>
        <w:t xml:space="preserve">四是从个人来讲，开展健康扶贫是最大的救星。如果个人身患疾病，不仅自己个人承受病痛的折磨，而且要承受昂贵的医疗费用，很多人痛不欲生。健康扶贫是雪中送炭，救命稻草。</w:t>
      </w:r>
    </w:p>
    <w:p>
      <w:pPr>
        <w:ind w:left="0" w:right="0" w:firstLine="560"/>
        <w:spacing w:before="450" w:after="450" w:line="312" w:lineRule="auto"/>
      </w:pPr>
      <w:r>
        <w:rPr>
          <w:rFonts w:ascii="宋体" w:hAnsi="宋体" w:eastAsia="宋体" w:cs="宋体"/>
          <w:color w:val="000"/>
          <w:sz w:val="28"/>
          <w:szCs w:val="28"/>
        </w:rPr>
        <w:t xml:space="preserve">希望与恳请各级领导和同志们进一步把健康扶贫工作放在心上，扛在肩上，抓在手上，做出新的成绩和贡献！</w:t>
      </w:r>
    </w:p>
    <w:p>
      <w:pPr>
        <w:ind w:left="0" w:right="0" w:firstLine="560"/>
        <w:spacing w:before="450" w:after="450" w:line="312" w:lineRule="auto"/>
      </w:pPr>
      <w:r>
        <w:rPr>
          <w:rFonts w:ascii="宋体" w:hAnsi="宋体" w:eastAsia="宋体" w:cs="宋体"/>
          <w:color w:val="000"/>
          <w:sz w:val="28"/>
          <w:szCs w:val="28"/>
        </w:rPr>
        <w:t xml:space="preserve">二、我区健康扶贫的实施情况及存在的主要问题</w:t>
      </w:r>
    </w:p>
    <w:p>
      <w:pPr>
        <w:ind w:left="0" w:right="0" w:firstLine="560"/>
        <w:spacing w:before="450" w:after="450" w:line="312" w:lineRule="auto"/>
      </w:pPr>
      <w:r>
        <w:rPr>
          <w:rFonts w:ascii="宋体" w:hAnsi="宋体" w:eastAsia="宋体" w:cs="宋体"/>
          <w:color w:val="000"/>
          <w:sz w:val="28"/>
          <w:szCs w:val="28"/>
        </w:rPr>
        <w:t xml:space="preserve">我区健康扶贫工作是20_年下半年组织实施的。20_年9月22日，自治区人民政府办公厅根据国家卫生计生委、^v^扶贫开发领导小组办公室等15个部门《关于实施健康扶贫工程的指导意见》（国卫财务发〔20_〕26号）和《自治区党委人民政府关于力争提前两年实现“两个确保”脱贫目标的意见》（宁党发〔20_〕9号）精神，制定了《宁夏健康扶贫工程实施方案》（宁政办发〔20_〕153号）（图片），标志着宁夏全面启动实施健康扶贫工作。</w:t>
      </w:r>
    </w:p>
    <w:p>
      <w:pPr>
        <w:ind w:left="0" w:right="0" w:firstLine="560"/>
        <w:spacing w:before="450" w:after="450" w:line="312" w:lineRule="auto"/>
      </w:pPr>
      <w:r>
        <w:rPr>
          <w:rFonts w:ascii="宋体" w:hAnsi="宋体" w:eastAsia="宋体" w:cs="宋体"/>
          <w:color w:val="000"/>
          <w:sz w:val="28"/>
          <w:szCs w:val="28"/>
        </w:rPr>
        <w:t xml:space="preserve">全区卫生计生系统深入贯彻落实中央和自治区有关健康扶贫工作的决策部署，坚持边思考边实施、边实施边规范、边规范边提升，凝心聚力，扎实工作，较好地解决了有力救治、有钱救治、有效救治等问题，推动了全区健康扶贫工作扎实有效开展，取得了阶段性成果。20_年国家卫生计生委健康扶贫综合考评，我区健康扶贫工作扎实、成效突出，跨入了全国先进行列，给予了通报表扬！（文件图片）</w:t>
      </w:r>
    </w:p>
    <w:p>
      <w:pPr>
        <w:ind w:left="0" w:right="0" w:firstLine="560"/>
        <w:spacing w:before="450" w:after="450" w:line="312" w:lineRule="auto"/>
      </w:pPr>
      <w:r>
        <w:rPr>
          <w:rFonts w:ascii="宋体" w:hAnsi="宋体" w:eastAsia="宋体" w:cs="宋体"/>
          <w:color w:val="000"/>
          <w:sz w:val="28"/>
          <w:szCs w:val="28"/>
        </w:rPr>
        <w:t xml:space="preserve">（一）五个基本</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v^扶贫办建档立卡数据显示，截至20_年3月31日，我区未脱贫因病致贫、因病返贫贫困户有15274户50440人，占贫困户总数的。20_年以来，全区卫生计生工作人员对20个县（市、区）万建档立卡贫困人口进行了逐户、逐人、逐病核查，截至目前，按照 “已脱贫的贫困人口脱贫不脱政策、不脱服务、不脱救治，只做加法不做减法”的原则，在20_年^v^扶贫办认定我区核准患病贫困人口万人的基础上，20_年初扶贫系统进行更新，新增万人，截至目前，我区全区核准患病的救治对象共万人。</w:t>
      </w:r>
    </w:p>
    <w:p>
      <w:pPr>
        <w:ind w:left="0" w:right="0" w:firstLine="560"/>
        <w:spacing w:before="450" w:after="450" w:line="312" w:lineRule="auto"/>
      </w:pPr>
      <w:r>
        <w:rPr>
          <w:rFonts w:ascii="宋体" w:hAnsi="宋体" w:eastAsia="宋体" w:cs="宋体"/>
          <w:color w:val="000"/>
          <w:sz w:val="28"/>
          <w:szCs w:val="28"/>
        </w:rPr>
        <w:t xml:space="preserve">按照“大病集中救治一批、慢病签约服务管理一批、重病兜底保障一批”要求，其中，患大病的有5343人，占17%，患长期慢性病的有23379人，占72%,患重病的有2346人，占11%（饼状图）。（患病人数较多县区柱状图）</w:t>
      </w:r>
    </w:p>
    <w:p>
      <w:pPr>
        <w:ind w:left="0" w:right="0" w:firstLine="560"/>
        <w:spacing w:before="450" w:after="450" w:line="312" w:lineRule="auto"/>
      </w:pPr>
      <w:r>
        <w:rPr>
          <w:rFonts w:ascii="宋体" w:hAnsi="宋体" w:eastAsia="宋体" w:cs="宋体"/>
          <w:color w:val="000"/>
          <w:sz w:val="28"/>
          <w:szCs w:val="28"/>
        </w:rPr>
        <w:t xml:space="preserve">2.基本政策。</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医院公益扶贫工作总结2</w:t>
      </w:r>
    </w:p>
    <w:p>
      <w:pPr>
        <w:ind w:left="0" w:right="0" w:firstLine="560"/>
        <w:spacing w:before="450" w:after="450" w:line="312" w:lineRule="auto"/>
      </w:pPr>
      <w:r>
        <w:rPr>
          <w:rFonts w:ascii="宋体" w:hAnsi="宋体" w:eastAsia="宋体" w:cs="宋体"/>
          <w:color w:val="000"/>
          <w:sz w:val="28"/>
          <w:szCs w:val="28"/>
        </w:rPr>
        <w:t xml:space="preserve">为全面贯彻落实省、市、区关于开展全国“扶贫日”活动的相关要求，大力宣传党和政府的扶贫开发方针政策，弘扬中华民族扶贫济困传统美德，深入推进全区精准扶贫、精准脱贫工作，按照《xx区20xx年全国扶贫日活动方案的通知》精神，《xx村联合党支部20xx年全国“扶贫日”活动方案》的活动方案要求，10月20日下午区^v^围绕“10·17，扶贫济困，你我同行”为主题的“扶贫日”活动，组织全体双联干部深入新华村，走进建档立卡贫困户、双联户、留守儿童、空巢老人等特殊困难群体家中，了解掌握联系农户近期的生产生活情况和困难需求，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10月15日，收到《xx区20xx年全国扶贫日活动方案的通知》文件后，弭局长及时组织干部职工召开“双联、扶贫”专题工作会议，传达市、区扶贫工作会议精神，并对贯彻落实该文件精神作了部署：由局党建办负责此次活动的统筹协调工作，积极组织干部职工下村入户认真开展活动，干部职工在入户的过程中认真宣传文件精神，将惠农、利民政策宣传到户。</w:t>
      </w:r>
    </w:p>
    <w:p>
      <w:pPr>
        <w:ind w:left="0" w:right="0" w:firstLine="560"/>
        <w:spacing w:before="450" w:after="450" w:line="312" w:lineRule="auto"/>
      </w:pPr>
      <w:r>
        <w:rPr>
          <w:rFonts w:ascii="宋体" w:hAnsi="宋体" w:eastAsia="宋体" w:cs="宋体"/>
          <w:color w:val="000"/>
          <w:sz w:val="28"/>
          <w:szCs w:val="28"/>
        </w:rPr>
        <w:t xml:space="preserve">二、开展精准扶贫精准脱贫调研座谈活动</w:t>
      </w:r>
    </w:p>
    <w:p>
      <w:pPr>
        <w:ind w:left="0" w:right="0" w:firstLine="560"/>
        <w:spacing w:before="450" w:after="450" w:line="312" w:lineRule="auto"/>
      </w:pPr>
      <w:r>
        <w:rPr>
          <w:rFonts w:ascii="宋体" w:hAnsi="宋体" w:eastAsia="宋体" w:cs="宋体"/>
          <w:color w:val="000"/>
          <w:sz w:val="28"/>
          <w:szCs w:val="28"/>
        </w:rPr>
        <w:t xml:space="preserve">1、送温暖、献爱心、讲政策、办实事。10月19日下午，由局长xx带队深入xx村帮扶户家中，开展送科技，讲政策送温暖扶贫活动，针对贫困户的实际困难，对所在村组留守儿童、空巢老人、留守妇女等特殊困难群体再次进行排查、摸底;对资金短缺、技术培训、乡间道路整理、低保等一系列问题进行摸底排查。</w:t>
      </w:r>
    </w:p>
    <w:p>
      <w:pPr>
        <w:ind w:left="0" w:right="0" w:firstLine="560"/>
        <w:spacing w:before="450" w:after="450" w:line="312" w:lineRule="auto"/>
      </w:pPr>
      <w:r>
        <w:rPr>
          <w:rFonts w:ascii="宋体" w:hAnsi="宋体" w:eastAsia="宋体" w:cs="宋体"/>
          <w:color w:val="000"/>
          <w:sz w:val="28"/>
          <w:szCs w:val="28"/>
        </w:rPr>
        <w:t xml:space="preserve">2、召开座谈会。慰问走访之后，我局干部与村三委班子成员、村民代表和贫困户代表在xx村村委会召开双联行动与精准扶贫工作座谈会，就“双联”活动计划和重点任务进行讨论对接，面对面征求村民对双联活动的意见和建议，共同探讨做好扶贫攻坚和双联行动的措施办法。</w:t>
      </w:r>
    </w:p>
    <w:p>
      <w:pPr>
        <w:ind w:left="0" w:right="0" w:firstLine="560"/>
        <w:spacing w:before="450" w:after="450" w:line="312" w:lineRule="auto"/>
      </w:pPr>
      <w:r>
        <w:rPr>
          <w:rFonts w:ascii="宋体" w:hAnsi="宋体" w:eastAsia="宋体" w:cs="宋体"/>
          <w:color w:val="000"/>
          <w:sz w:val="28"/>
          <w:szCs w:val="28"/>
        </w:rPr>
        <w:t xml:space="preserve">3、实地体验农户生活。座谈会之后联系户农活忙，我局干部职工深入田间地头，帮助农户干农活，实地体验农户生产劳动过程，亲身感受群众生产生活的艰辛。在田间地头干部职工通过拉家常、谈心谈话积极疏导群众情绪，化解矛盾纠纷，引导群众树立积极、健康、向上的生活观念。</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医院公益扶贫工作总结3</w:t>
      </w:r>
    </w:p>
    <w:p>
      <w:pPr>
        <w:ind w:left="0" w:right="0" w:firstLine="560"/>
        <w:spacing w:before="450" w:after="450" w:line="312" w:lineRule="auto"/>
      </w:pPr>
      <w:r>
        <w:rPr>
          <w:rFonts w:ascii="宋体" w:hAnsi="宋体" w:eastAsia="宋体" w:cs="宋体"/>
          <w:color w:val="000"/>
          <w:sz w:val="28"/>
          <w:szCs w:val="28"/>
        </w:rPr>
        <w:t xml:space="preserve">多年来，安源区人民医院在区政府的正确领导下，在区卫生局的具体指导下，努力践行“三个代表”及“两学一做”重要思想，认真贯彻扶贫有关精神，经常深入周边邻近乡村，采取资金扶持与医疗技术指导及药品免费送下乡相结合的办法，扎实有效地开展了各项扶贫工作。</w:t>
      </w:r>
    </w:p>
    <w:p>
      <w:pPr>
        <w:ind w:left="0" w:right="0" w:firstLine="560"/>
        <w:spacing w:before="450" w:after="450" w:line="312" w:lineRule="auto"/>
      </w:pPr>
      <w:r>
        <w:rPr>
          <w:rFonts w:ascii="宋体" w:hAnsi="宋体" w:eastAsia="宋体" w:cs="宋体"/>
          <w:color w:val="000"/>
          <w:sz w:val="28"/>
          <w:szCs w:val="28"/>
        </w:rPr>
        <w:t xml:space="preserve">到各乡村实地了解情况，把握重点，着力提高扶贫工作落实。医院领导深知责任重大，为了迅速摸清掌握情况，专门成立了扶贫工作领导小组，由汤礼萍院长，刘建凤书记，办公室黎三保主任，团支部王海芳为小组成员，他们不辞辛劳，多次奔赴扶贫点，了解情况，掌握第一手资料，为制订扶贫计划提供了决策依据。</w:t>
      </w:r>
    </w:p>
    <w:p>
      <w:pPr>
        <w:ind w:left="0" w:right="0" w:firstLine="560"/>
        <w:spacing w:before="450" w:after="450" w:line="312" w:lineRule="auto"/>
      </w:pPr>
      <w:r>
        <w:rPr>
          <w:rFonts w:ascii="宋体" w:hAnsi="宋体" w:eastAsia="宋体" w:cs="宋体"/>
          <w:color w:val="000"/>
          <w:sz w:val="28"/>
          <w:szCs w:val="28"/>
        </w:rPr>
        <w:t xml:space="preserve">院领导对扶贫工作的落实进行了周密的安排，同时加大扶贫力度，加快对落后地区脱贫致富步伐，为实现乡村奔小康生活，列出多个重要举措，这正是贯彻“三个代表”“两学一做”重要思想的具体体现。我院党员干部、群众及青年志愿者需高度重视，将定点结对扶贫工作摆上重要议事日程，作为服务于我院经济建设的重要举措抓紧抓实。为确保扶贫工作落到实处，本周六5月20日医院扶贫工作领导小组利用休息日，不辞辛劳，专门研究制订了扶贫方案及扶贫对象—高坑镇浒泉村刘偶和一家。出发前，汤礼萍院长再三强调：一是要把扶贫点工作作为我院的一件大事来抓，扶贫工作领导小组一年至少扶贫2次;二是扶贫工作领导小组要组织相关人员每年至少到各扶贫点2—4次开展调查研究，了解新情况。三是掌握政策，沟通情况，尽量争取扶贫部门的大力支持，使扶贫工作有力度，见效快。四是加大扶贫宣传力度，让本院广大医护人员，青年志愿者都来关心、支持和参与扶贫工作，形成爱心志愿者队伍，使扶贫帮困的良好氛围在医院内得到大力提倡。</w:t>
      </w:r>
    </w:p>
    <w:p>
      <w:pPr>
        <w:ind w:left="0" w:right="0" w:firstLine="560"/>
        <w:spacing w:before="450" w:after="450" w:line="312" w:lineRule="auto"/>
      </w:pPr>
      <w:r>
        <w:rPr>
          <w:rFonts w:ascii="宋体" w:hAnsi="宋体" w:eastAsia="宋体" w:cs="宋体"/>
          <w:color w:val="000"/>
          <w:sz w:val="28"/>
          <w:szCs w:val="28"/>
        </w:rPr>
        <w:t xml:space="preserve">浒泉村刘偶和因右下肢骨髓炎多次做手术部分截肢至大腿中部，最近又诱发皮肤癌，丧失农活能力，妻子刘辉平患有精神障碍病，生活不能自理，家有两女两儿，两女儿出嫁，大儿子12岁因车祸在家初中待读，小儿子5岁年幼无知，全家生活基本是靠政府补贴，村上扶持，两个女儿每个月给点生活费艰难维持，住的房屋比较破旧，后来在市残联的帮助下，房屋有了部分改善，提供了水电厨房等生活基本保障。</w:t>
      </w:r>
    </w:p>
    <w:p>
      <w:pPr>
        <w:ind w:left="0" w:right="0" w:firstLine="560"/>
        <w:spacing w:before="450" w:after="450" w:line="312" w:lineRule="auto"/>
      </w:pPr>
      <w:r>
        <w:rPr>
          <w:rFonts w:ascii="宋体" w:hAnsi="宋体" w:eastAsia="宋体" w:cs="宋体"/>
          <w:color w:val="000"/>
          <w:sz w:val="28"/>
          <w:szCs w:val="28"/>
        </w:rPr>
        <w:t xml:space="preserve">结合我院实际，努力为扶贫点办实事、解难题，我院把“实事求是，团结协作，尽力相助，如期脱贫”的总体工作思路做为扶贫工作出发点和落脚点，充分发挥我院优势，深挖潜力，主要做了以下几项工作：一是在资金十分紧张的情况下，投入部分金额，尽最大努力解决了他们家的生活困难的实际情况。二是免费体检，免费治疗，免费送药到家。三是每季度选派多年临床工作经验的医护人员到扶贫点进行技术指导，把我院多年的医疗实践中总结出来的技术、经验传授给他们。通过以上扶贫既解决了他们硬件软件建设问题，也充分体现了技术扶贫的重要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有县级公立医院1个、在建县级中医院1个、镇卫生院4个、标准化村卫生室45个，脱贫办重新认定的全市建档立卡贫困人员1746人。按照国家、省、州、市针对健康扶贫工作的部署和要求，卫健局多次召开健康扶贫专题会议，研究部署各项工作，进一步完善健康扶贫机制建设，相继制订出台了《市关于巩固健康扶贫成效保障稳定脱贫的实施方案》《建立监测预警机制强化健康扶贫“决战决胜”攻坚举措》等政策文件，为健康扶贫工作做好制度保障。</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（一）县级、乡级、村级建有合格的三级医疗卫生机构</w:t>
      </w:r>
    </w:p>
    <w:p>
      <w:pPr>
        <w:ind w:left="0" w:right="0" w:firstLine="560"/>
        <w:spacing w:before="450" w:after="450" w:line="312" w:lineRule="auto"/>
      </w:pPr>
      <w:r>
        <w:rPr>
          <w:rFonts w:ascii="宋体" w:hAnsi="宋体" w:eastAsia="宋体" w:cs="宋体"/>
          <w:color w:val="000"/>
          <w:sz w:val="28"/>
          <w:szCs w:val="28"/>
        </w:rPr>
        <w:t xml:space="preserve">今年以来一是提升硬件设施配置。已申请建设市人民医院诊疗能力提升建设项目，总投资1375万元，获得中央预算内资金支持1100万元，目前项目已经成功开标，已完成打桩和过冬防护；已申请建设20_年度市人民医院防控救治能力建设项目，总投资4220万元，获得特别国债资金支持4220万元。目前项目可研批复已完成，已完成招标;以上项目竣工后将进一步提升我市人民医院医疗水平。二是加快县级中医院建设。市中医院新建业用房项目建筑面积为5880平方米，一栋五层楼，总投资1960万元，已完成验收。建成后将与市人民医院相互补充，进一步解决我市患者基本的医疗问题。</w:t>
      </w:r>
    </w:p>
    <w:p>
      <w:pPr>
        <w:ind w:left="0" w:right="0" w:firstLine="560"/>
        <w:spacing w:before="450" w:after="450" w:line="312" w:lineRule="auto"/>
      </w:pPr>
      <w:r>
        <w:rPr>
          <w:rFonts w:ascii="宋体" w:hAnsi="宋体" w:eastAsia="宋体" w:cs="宋体"/>
          <w:color w:val="000"/>
          <w:sz w:val="28"/>
          <w:szCs w:val="28"/>
        </w:rPr>
        <w:t xml:space="preserve">（二）县乡村三级医疗卫生机构均有合格医生</w:t>
      </w:r>
    </w:p>
    <w:p>
      <w:pPr>
        <w:ind w:left="0" w:right="0" w:firstLine="560"/>
        <w:spacing w:before="450" w:after="450" w:line="312" w:lineRule="auto"/>
      </w:pPr>
      <w:r>
        <w:rPr>
          <w:rFonts w:ascii="宋体" w:hAnsi="宋体" w:eastAsia="宋体" w:cs="宋体"/>
          <w:color w:val="000"/>
          <w:sz w:val="28"/>
          <w:szCs w:val="28"/>
        </w:rPr>
        <w:t xml:space="preserve">今年以来一是加强培训，不断提升基层医务人员医疗水平。卫健局组织村医开展了线上和线下培训，利用国家培训统筹管理平台，组织需要培训学习的村医开展线上医疗服务能力的学习，共计6名需要培训的村医线上学习已全部完成，另有各镇卫生院的6名骨干医师正在医院进行培训；线下联合医保局，组织全部村医进行了业务能力培训，另外还组织全部村医进行了健康扶贫政策测验，进一步提升了村医的政策掌握能力。二是加强基层医务人员人才储备。本年度医学应届毕业生招聘受疫情防控影响，卫健局使用了线上面试方式，共收到简历60余份，经面试有3人被录取。三是加强农村订单定向生和定向招录村医的宣传与培养。借助基层卫生健康单位和微信公众号等方式扩大宣传力度，今年我市共有3名农村订单定向生完成了报名，其中2名定向生已被录取并入学；今年毕业的定向生2名，已安置到相应的镇卫生院和村卫生室；定向招录村医考核录取共计16人，经业务和政策培训后现已上岗，后续将逐步替换年老村医，进一步提升村医的整体服务能力。</w:t>
      </w:r>
    </w:p>
    <w:p>
      <w:pPr>
        <w:ind w:left="0" w:right="0" w:firstLine="560"/>
        <w:spacing w:before="450" w:after="450" w:line="312" w:lineRule="auto"/>
      </w:pPr>
      <w:r>
        <w:rPr>
          <w:rFonts w:ascii="宋体" w:hAnsi="宋体" w:eastAsia="宋体" w:cs="宋体"/>
          <w:color w:val="000"/>
          <w:sz w:val="28"/>
          <w:szCs w:val="28"/>
        </w:rPr>
        <w:t xml:space="preserve">（三）不断提升服务能力，常见病、慢性病能够在县乡村三级医疗机构获得及时诊治</w:t>
      </w:r>
    </w:p>
    <w:p>
      <w:pPr>
        <w:ind w:left="0" w:right="0" w:firstLine="560"/>
        <w:spacing w:before="450" w:after="450" w:line="312" w:lineRule="auto"/>
      </w:pPr>
      <w:r>
        <w:rPr>
          <w:rFonts w:ascii="宋体" w:hAnsi="宋体" w:eastAsia="宋体" w:cs="宋体"/>
          <w:color w:val="000"/>
          <w:sz w:val="28"/>
          <w:szCs w:val="28"/>
        </w:rPr>
        <w:t xml:space="preserve">今年以来一是持续强化对口支援工作。共有10余批次、60余名来自宁波、长春、延吉市的三级医院医疗专家来图进行短期和长期医疗帮扶，涉及外科、内科、神经内科、康复科等多个专业，同时还派出医疗专家到达我市人民医院、各镇卫生院现场坐诊、培训，加快了我市人民医院临床专科建设，进一步提高全市的医疗技术水平。二是加强与医保部门沟通，明确职责分工，确保符合标准的贫困人口门诊慢病待遇落到实处，卫健局和医保局为1319名贫困慢病患者明确了诊断，开通了医保慢病待遇。</w:t>
      </w:r>
    </w:p>
    <w:p>
      <w:pPr>
        <w:ind w:left="0" w:right="0" w:firstLine="560"/>
        <w:spacing w:before="450" w:after="450" w:line="312" w:lineRule="auto"/>
      </w:pPr>
      <w:r>
        <w:rPr>
          <w:rFonts w:ascii="宋体" w:hAnsi="宋体" w:eastAsia="宋体" w:cs="宋体"/>
          <w:color w:val="000"/>
          <w:sz w:val="28"/>
          <w:szCs w:val="28"/>
        </w:rPr>
        <w:t xml:space="preserve">（四）贫困人口全部建立健康档案</w:t>
      </w:r>
    </w:p>
    <w:p>
      <w:pPr>
        <w:ind w:left="0" w:right="0" w:firstLine="560"/>
        <w:spacing w:before="450" w:after="450" w:line="312" w:lineRule="auto"/>
      </w:pPr>
      <w:r>
        <w:rPr>
          <w:rFonts w:ascii="宋体" w:hAnsi="宋体" w:eastAsia="宋体" w:cs="宋体"/>
          <w:color w:val="000"/>
          <w:sz w:val="28"/>
          <w:szCs w:val="28"/>
        </w:rPr>
        <w:t xml:space="preserve">一是为每个贫困人员建立一份健康档案，存放在了村卫生室，并全部录入电子档案。二是依据健康档案，实行动态管理，免费提供签约体检服务，为贫困人口中的老年人、患者、残疾人等开展免费体检，做到了应检尽检。</w:t>
      </w:r>
    </w:p>
    <w:p>
      <w:pPr>
        <w:ind w:left="0" w:right="0" w:firstLine="560"/>
        <w:spacing w:before="450" w:after="450" w:line="312" w:lineRule="auto"/>
      </w:pPr>
      <w:r>
        <w:rPr>
          <w:rFonts w:ascii="宋体" w:hAnsi="宋体" w:eastAsia="宋体" w:cs="宋体"/>
          <w:color w:val="000"/>
          <w:sz w:val="28"/>
          <w:szCs w:val="28"/>
        </w:rPr>
        <w:t xml:space="preserve">（五）贫困患者实行“一人一策”家庭医生签约服务</w:t>
      </w:r>
    </w:p>
    <w:p>
      <w:pPr>
        <w:ind w:left="0" w:right="0" w:firstLine="560"/>
        <w:spacing w:before="450" w:after="450" w:line="312" w:lineRule="auto"/>
      </w:pPr>
      <w:r>
        <w:rPr>
          <w:rFonts w:ascii="宋体" w:hAnsi="宋体" w:eastAsia="宋体" w:cs="宋体"/>
          <w:color w:val="000"/>
          <w:sz w:val="28"/>
          <w:szCs w:val="28"/>
        </w:rPr>
        <w:t xml:space="preserve">我市贫困人口家庭医生签约达到了应签尽签，签约人数为1727人，签约率达到了100%。市、镇、村三级家庭医生团队，分别按照每年2次、每年4次、每年6次的频次进行定期随访，填写“一人一策”，对贫困人员进行相应的健康管理。另外在疫情期间使用了电话随访方式，确保健康扶贫工作不间断。同时借助疫情期间部分县域外人员返乡的契机，组织各镇卫生院做到了应签尽签，进一步落实了家庭医生签约服务。</w:t>
      </w:r>
    </w:p>
    <w:p>
      <w:pPr>
        <w:ind w:left="0" w:right="0" w:firstLine="560"/>
        <w:spacing w:before="450" w:after="450" w:line="312" w:lineRule="auto"/>
      </w:pPr>
      <w:r>
        <w:rPr>
          <w:rFonts w:ascii="宋体" w:hAnsi="宋体" w:eastAsia="宋体" w:cs="宋体"/>
          <w:color w:val="000"/>
          <w:sz w:val="28"/>
          <w:szCs w:val="28"/>
        </w:rPr>
        <w:t xml:space="preserve">（六）贫困人口得了国家规定的大病在省市县三级定点医疗机构得到诊治</w:t>
      </w:r>
    </w:p>
    <w:p>
      <w:pPr>
        <w:ind w:left="0" w:right="0" w:firstLine="560"/>
        <w:spacing w:before="450" w:after="450" w:line="312" w:lineRule="auto"/>
      </w:pPr>
      <w:r>
        <w:rPr>
          <w:rFonts w:ascii="宋体" w:hAnsi="宋体" w:eastAsia="宋体" w:cs="宋体"/>
          <w:color w:val="000"/>
          <w:sz w:val="28"/>
          <w:szCs w:val="28"/>
        </w:rPr>
        <w:t xml:space="preserve">按照上级要求将贫困人口大病专项救治病种扩大到30种，并通过政务公开进行公示。所患病种不在我市人民医院救治能力范围的，及时引导患者按规定转诊至上级定点医院救治。积极落实大病专项救治工作，目前我市大病贫困患者已达到应治尽治，并纳入家庭医生团队进行后续健康管理。</w:t>
      </w:r>
    </w:p>
    <w:p>
      <w:pPr>
        <w:ind w:left="0" w:right="0" w:firstLine="560"/>
        <w:spacing w:before="450" w:after="450" w:line="312" w:lineRule="auto"/>
      </w:pPr>
      <w:r>
        <w:rPr>
          <w:rFonts w:ascii="宋体" w:hAnsi="宋体" w:eastAsia="宋体" w:cs="宋体"/>
          <w:color w:val="000"/>
          <w:sz w:val="28"/>
          <w:szCs w:val="28"/>
        </w:rPr>
        <w:t xml:space="preserve">（七）贫困人口在县医院、县中医院和乡镇卫生院住院执行“先诊疗后付费”政策</w:t>
      </w:r>
    </w:p>
    <w:p>
      <w:pPr>
        <w:ind w:left="0" w:right="0" w:firstLine="560"/>
        <w:spacing w:before="450" w:after="450" w:line="312" w:lineRule="auto"/>
      </w:pPr>
      <w:r>
        <w:rPr>
          <w:rFonts w:ascii="宋体" w:hAnsi="宋体" w:eastAsia="宋体" w:cs="宋体"/>
          <w:color w:val="000"/>
          <w:sz w:val="28"/>
          <w:szCs w:val="28"/>
        </w:rPr>
        <w:t xml:space="preserve">我市5个定点医疗机构（市人民医院、4个镇卫生院）已全部实行“先诊疗后付费”、住院“0”押金。并开设了针对老年人、贫困人口的就诊绿色通道，开通了“一站式”结算窗口，极大地方便了贫困患者住院报销，减轻了贫困患者就医的费用负担。</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医院公益扶贫工作总结5</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工会主席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目前村卫生室有宣传栏18处，卫生院黑板报2处，医院内设置专门健康宣教栏3处，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202_多份。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二是重视对学校的健康宣教。20xx年共开展大型室外主题健康宣教活动1次。宣教内容包括： 预防接种日宣传、高血压日宣传。并出宣传栏 8期。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医院公益扶贫工作总结6</w:t>
      </w:r>
    </w:p>
    <w:p>
      <w:pPr>
        <w:ind w:left="0" w:right="0" w:firstLine="560"/>
        <w:spacing w:before="450" w:after="450" w:line="312" w:lineRule="auto"/>
      </w:pPr>
      <w:r>
        <w:rPr>
          <w:rFonts w:ascii="宋体" w:hAnsi="宋体" w:eastAsia="宋体" w:cs="宋体"/>
          <w:color w:val="000"/>
          <w:sz w:val="28"/>
          <w:szCs w:val="28"/>
        </w:rPr>
        <w:t xml:space="preserve">根据潜扶组【20xx】7号《关于印发XX县20xx年全国“扶贫日”活动方案的通知》要求，结合实际工作，我局深入开展扶贫帮贫工作。现将20xx年全国“扶贫日”活动开展情况总结如下：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把扶贫济困工作做得扎实有效，我局领导高度重视，精心部署，成立了以主要负责同志为组长的扶贫工作领导小组，多次专门召开党组会议，专门研究扶贫工作有关事宜，为扶贫工作提供了组织保障，确保扶贫工作顺利实施。在10月17日全国扶贫日这一天，全局干部职工组成调研组专门深入帮扶村水吼镇风光村开展主题实践活动。</w:t>
      </w:r>
    </w:p>
    <w:p>
      <w:pPr>
        <w:ind w:left="0" w:right="0" w:firstLine="560"/>
        <w:spacing w:before="450" w:after="450" w:line="312" w:lineRule="auto"/>
      </w:pPr>
      <w:r>
        <w:rPr>
          <w:rFonts w:ascii="宋体" w:hAnsi="宋体" w:eastAsia="宋体" w:cs="宋体"/>
          <w:color w:val="000"/>
          <w:sz w:val="28"/>
          <w:szCs w:val="28"/>
        </w:rPr>
        <w:t xml:space="preserve">二、注重实效、精准帮扶</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10月17日在风光村部召开了有包村干部、村委会成员、村民代表和环保局扶贫调研组参加的活动宣传会议，会上学习了省、市、县有关“单位包村、干部包户”及精准扶贫相关文件，特别是宣传了国家设立扶贫日的重大意义，让帮扶村群众知道，国家设立扶贫日是^v^、^v^对贫困地区贫困群众的关心关爱，是构建政府市场社会协同扶贫开发的工作格局，弘扬中华民民族扶贫济困、人心向善的传统美德，培育和践行社会主义核心价值观战略举措。将10月17日设立为国家的扶贫日，说明党和国家没有忘记我们贫困村的群众，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调研组深入帮扶村部分贫困户家中，与他们促膝谈心，听取他们对帮扶工作的意见和建议，一起商议今后的帮扶计划，共谋脱贫致富良策。每个干部详细了解扶贫户当前春耕生产情况，根据各户春播时存在的生产生活等困难，提出了针对性的解决办法，鼓励他们抓好生产，用自身的努力争取早日脱贫致富。同时听取了该村精准扶贫工作开展情况，详细了解了该村当地企业发展现状、农业生产结构等基本村情，还围绕如何有效实施精准扶贫，帮助群众快速脱贫致富展开广泛交流和深入讨论。大家认为，要做实做细，摸清贫困户底数，精准分类，因户施策，充分调动群众脱贫致富的积极性，提供资金、技术、教育资源，做到眼中有人、精准扶贫;要开拓视野，解放思想，敢闯敢试、先行先试，做好政策衔接，创新资金、土地等管理模，要把输血与造血、扶贫与扶智、治标与治本、物质帮助与观念转化结合起来，变“挑水养鱼”为“引水养鱼”，确保精准扶贫工作落实不落空，取得实效，收到长效。</w:t>
      </w:r>
    </w:p>
    <w:p>
      <w:pPr>
        <w:ind w:left="0" w:right="0" w:firstLine="560"/>
        <w:spacing w:before="450" w:after="450" w:line="312" w:lineRule="auto"/>
      </w:pPr>
      <w:r>
        <w:rPr>
          <w:rFonts w:ascii="宋体" w:hAnsi="宋体" w:eastAsia="宋体" w:cs="宋体"/>
          <w:color w:val="000"/>
          <w:sz w:val="28"/>
          <w:szCs w:val="28"/>
        </w:rPr>
        <w:t xml:space="preserve">(三)开展送温暖、献爱心、办实事、扶贫济困活动。我局充分发挥自身优势，按照科学扶贫、精准扶贫的要求，以建档立卡贫困村、贫困户为主要帮扶对象，采取多种形式开展了送温暖、献爱心、办实事、扶贫济困活动。自“单位包村、干部包户”活动开展以来，我局机关进村达28次，干部职工累计进村入户达到113人次;支持帮扶村支部改建为民服务大厅120㎡，图书室20㎡;向各级政府部门争取各类项目达18个，引进新品种推广新技术2项;召开群众大会5次，参会人数达到200人，宣传政策25次，开展各类培训5次，发放宣传培训资料1124份，为群众解决实际困难21条，措办实事15件，劳务输出52人，帮扶资金万元，帮扶物资108件(其中:化肥72袋，衣物36件);完善村务、党务等工作制度12条，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四)与贫困群众一道收听收看扶贫日活动的系列报道。扶贫日活动期间，在风光村部，局机关干部职工与贫困群众一道收听收看扶贫日活动的系列报道，认真总结过去扶贫的经验和做法，研究探讨推进扶贫开发的思路和措施，大家一致表示，有^v^和^v^的大好政策、关心支持，有帮扶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三、存在的问题和解决措施</w:t>
      </w:r>
    </w:p>
    <w:p>
      <w:pPr>
        <w:ind w:left="0" w:right="0" w:firstLine="560"/>
        <w:spacing w:before="450" w:after="450" w:line="312" w:lineRule="auto"/>
      </w:pPr>
      <w:r>
        <w:rPr>
          <w:rFonts w:ascii="宋体" w:hAnsi="宋体" w:eastAsia="宋体" w:cs="宋体"/>
          <w:color w:val="000"/>
          <w:sz w:val="28"/>
          <w:szCs w:val="28"/>
        </w:rPr>
        <w:t xml:space="preserve">(一)针对部分无劳动能力的老、弱、病、残困难户，我局下乡联系群众的同志感到无从下手，毕竟这些困难户缺乏劳动力，即使有好的想法也实现不了，只能通过政策援助以及给予一定困难帮扶资金，让他们的生活有所改善。</w:t>
      </w:r>
    </w:p>
    <w:p>
      <w:pPr>
        <w:ind w:left="0" w:right="0" w:firstLine="560"/>
        <w:spacing w:before="450" w:after="450" w:line="312" w:lineRule="auto"/>
      </w:pPr>
      <w:r>
        <w:rPr>
          <w:rFonts w:ascii="宋体" w:hAnsi="宋体" w:eastAsia="宋体" w:cs="宋体"/>
          <w:color w:val="000"/>
          <w:sz w:val="28"/>
          <w:szCs w:val="28"/>
        </w:rPr>
        <w:t xml:space="preserve">(二)部分群众对帮扶干部期望值过高，认为党员干部下乡就是要为他们办一切事情，没有考虑到党员干部的实际情况，向我们的同志提出出钱帮他们办厂、医病动手术等需要巨额费用的帮扶要求。针对这类问题，我局下乡联系群众的党员干部十分无奈，只能积极帮助联系相关部门争取政策扶持，自己出一些力所能及的费用帮助困难户。</w:t>
      </w:r>
    </w:p>
    <w:p>
      <w:pPr>
        <w:ind w:left="0" w:right="0" w:firstLine="560"/>
        <w:spacing w:before="450" w:after="450" w:line="312" w:lineRule="auto"/>
      </w:pPr>
      <w:r>
        <w:rPr>
          <w:rFonts w:ascii="宋体" w:hAnsi="宋体" w:eastAsia="宋体" w:cs="宋体"/>
          <w:color w:val="000"/>
          <w:sz w:val="28"/>
          <w:szCs w:val="28"/>
        </w:rPr>
        <w:t xml:space="preserve">在下一步的扶贫工作中，我局将结合工作特点，加强技术帮扶，信息帮扶，生态建设帮扶。强化与乡镇及各部门的联系，实现资源共享、信息共享、上下联动、共频共振的工作合力。</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医院公益扶贫工作总结7</w:t>
      </w:r>
    </w:p>
    <w:p>
      <w:pPr>
        <w:ind w:left="0" w:right="0" w:firstLine="560"/>
        <w:spacing w:before="450" w:after="450" w:line="312" w:lineRule="auto"/>
      </w:pPr>
      <w:r>
        <w:rPr>
          <w:rFonts w:ascii="宋体" w:hAnsi="宋体" w:eastAsia="宋体" w:cs="宋体"/>
          <w:color w:val="000"/>
          <w:sz w:val="28"/>
          <w:szCs w:val="28"/>
        </w:rPr>
        <w:t xml:space="preserve">根据国家卫计委、^v^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xx年起，针对贫困村以及符合政策条件的贫困群众“看病就医”问题进行精准式卫生计生服务，使其“因病致贫”率控制在10%以下；到20xx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v^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医院公益扶贫工作总结8</w:t>
      </w:r>
    </w:p>
    <w:p>
      <w:pPr>
        <w:ind w:left="0" w:right="0" w:firstLine="560"/>
        <w:spacing w:before="450" w:after="450" w:line="312" w:lineRule="auto"/>
      </w:pPr>
      <w:r>
        <w:rPr>
          <w:rFonts w:ascii="宋体" w:hAnsi="宋体" w:eastAsia="宋体" w:cs="宋体"/>
          <w:color w:val="000"/>
          <w:sz w:val="28"/>
          <w:szCs w:val="28"/>
        </w:rPr>
        <w:t xml:space="preserve">麻阳县和平溪乡珠宝寨村是怀化市二医院定点扶贫村，自开展精准扶贫帮扶工作以来，该院党委高度重视，于12月向全院职工发起了第一次“ 对口扶贫帮困捐款 ”活动倡议，一院三地共有1141名职工捐款，共计元，已全部用于精准扶贫工作。今年8月，院党委再次在全院发起扶贫捐款倡议，截止到10月8日，一院三地共有1469名职工踊跃捐款，共计捐款91507元。其中怀化院区801人，共计65494元;洪江院区222人,共计13280元;靖州院区446人，共计12733元。</w:t>
      </w:r>
    </w:p>
    <w:p>
      <w:pPr>
        <w:ind w:left="0" w:right="0" w:firstLine="560"/>
        <w:spacing w:before="450" w:after="450" w:line="312" w:lineRule="auto"/>
      </w:pPr>
      <w:r>
        <w:rPr>
          <w:rFonts w:ascii="宋体" w:hAnsi="宋体" w:eastAsia="宋体" w:cs="宋体"/>
          <w:color w:val="000"/>
          <w:sz w:val="28"/>
          <w:szCs w:val="28"/>
        </w:rPr>
        <w:t xml:space="preserve">捐助活动中，特别是王明恺、彭述宪等11名退休党员也积极参与扶贫捐款，表现突出。医院将按照国家相关规定，将所有筹集到的善款全部用于珠宝寨村安老扶孤、助学助医、助残济困等慈善公益事业和扶贫项目建设上。</w:t>
      </w:r>
    </w:p>
    <w:p>
      <w:pPr>
        <w:ind w:left="0" w:right="0" w:firstLine="560"/>
        <w:spacing w:before="450" w:after="450" w:line="312" w:lineRule="auto"/>
      </w:pPr>
      <w:r>
        <w:rPr>
          <w:rFonts w:ascii="宋体" w:hAnsi="宋体" w:eastAsia="宋体" w:cs="宋体"/>
          <w:color w:val="000"/>
          <w:sz w:val="28"/>
          <w:szCs w:val="28"/>
        </w:rPr>
        <w:t xml:space="preserve">据了解，自开展精准扶贫帮扶行动以来，该院领导多次带领党员干部职工深入贫困户家中，了解群众疾苦，帮助群众寻找脱贫致富的方法，并拨出对口扶贫帮困专项基金，重点从发展种养殖业、土坯公路的建设、地质灾害区及危房整体推进、村小学的校舍翻修等方面实施精准扶贫。医院还组织干部职工捐款捐物，并积极向社会爱心人士发出倡议，扶贫济困，奉献爱心，共同为和平溪乡珠宝寨村精准扶贫工作出钱出力，助力珠宝寨村“率先脱贫，同步小康”工作。</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医院公益扶贫工作总结9</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医院公益扶贫工作总结10</w:t>
      </w:r>
    </w:p>
    <w:p>
      <w:pPr>
        <w:ind w:left="0" w:right="0" w:firstLine="560"/>
        <w:spacing w:before="450" w:after="450" w:line="312" w:lineRule="auto"/>
      </w:pPr>
      <w:r>
        <w:rPr>
          <w:rFonts w:ascii="宋体" w:hAnsi="宋体" w:eastAsia="宋体" w:cs="宋体"/>
          <w:color w:val="000"/>
          <w:sz w:val="28"/>
          <w:szCs w:val="28"/>
        </w:rPr>
        <w:t xml:space="preserve">在经济体制改革过去的30多年里，中国经历了经济快速发展和社会变革的历史时期。1978年至20_年间，中国经济年均增长率约为9%，远高于西方发达国家。人均收入的快速增长无疑为改善公民健康提供了更多的资源。党和政府也采取了一系列措施加强农村卫生工作。农村地区缺乏医疗保健的情况有所改善。胡鞍钢教授认为，中国保持较高的国民健康，卫生资源较少。水平尽管如此，农村卫生工作仍然相对薄弱，体制改革滞后，资金投入不足，卫生人才稀缺，基础设施落后。据统计，农村地区约有40%至60%的人看不起病，从而因病而恢复贫困。</w:t>
      </w:r>
    </w:p>
    <w:p>
      <w:pPr>
        <w:ind w:left="0" w:right="0" w:firstLine="560"/>
        <w:spacing w:before="450" w:after="450" w:line="312" w:lineRule="auto"/>
      </w:pPr>
      <w:r>
        <w:rPr>
          <w:rFonts w:ascii="宋体" w:hAnsi="宋体" w:eastAsia="宋体" w:cs="宋体"/>
          <w:color w:val="000"/>
          <w:sz w:val="28"/>
          <w:szCs w:val="28"/>
        </w:rPr>
        <w:t xml:space="preserve">1998年，在李嘉诚基金会的倡导下，汕头大学医学院开展了医疗扶贫活动，旨在帮助一些贫困患者缓解看病贵的问题，让他们享受免费提供的医疗服务。自1998年以来，该项目为贫困的初级卫生单位提供了各种免费培训，目前已建立31个扶贫基地（县级以上医院）和扶贫基地，其中包括粤东基层医疗单位，包括广西苗乡乡镇卫生院，云南边境，江西老区和其他少数民族地区。它为30多万名患者提供免费医疗服务，并捐赠超过1000万元的药品。超过9000个免费手术程序，2109例白内障摘除+人工晶状体植入术。其中，Ermeichun扶贫行动，1038名患者免费修复唇裂，对84名脑瘫患儿进行手术治疗和康复治疗。此外，还对1万多名基层医务人员进行了培训，完成了6000多项妇科普查，4万多次胸部透视，3000多种肠道疾病调查等。</w:t>
      </w:r>
    </w:p>
    <w:p>
      <w:pPr>
        <w:ind w:left="0" w:right="0" w:firstLine="560"/>
        <w:spacing w:before="450" w:after="450" w:line="312" w:lineRule="auto"/>
      </w:pPr>
      <w:r>
        <w:rPr>
          <w:rFonts w:ascii="宋体" w:hAnsi="宋体" w:eastAsia="宋体" w:cs="宋体"/>
          <w:color w:val="000"/>
          <w:sz w:val="28"/>
          <w:szCs w:val="28"/>
        </w:rPr>
        <w:t xml:space="preserve">二、农村医疗现状</w:t>
      </w:r>
    </w:p>
    <w:p>
      <w:pPr>
        <w:ind w:left="0" w:right="0" w:firstLine="560"/>
        <w:spacing w:before="450" w:after="450" w:line="312" w:lineRule="auto"/>
      </w:pPr>
      <w:r>
        <w:rPr>
          <w:rFonts w:ascii="宋体" w:hAnsi="宋体" w:eastAsia="宋体" w:cs="宋体"/>
          <w:color w:val="000"/>
          <w:sz w:val="28"/>
          <w:szCs w:val="28"/>
        </w:rPr>
        <w:t xml:space="preserve">农村贫困人口的分布有两个鲜明的特点：一是集中。全国大部分农村贫困人口集中在国家，省，自治区政府确定的国家和省级贫困县。其次，贫困县以外的零星农村贫困人口分散在广大的农村地区。此外，在中国大多数城镇，由于各种原因造成贫困人口，这些人口的分布也呈现出零星的特征。贫困人口基数庞大，发展迅速。随着中国扶贫事业的发展和贫困地区广大干部群众的辛勤劳动，到20世纪末，这部分贫困人口的贫困问题基本得到了解决或缓解。根据一些数据，这部分人口估计约为2200万。另外，由于贫困地区自然条件差，农业基础薄弱，抵御自然灾害能力低，一旦发生自然灾害和人为灾害，已经解决了温饱问题的贫困户将恢复贫困。总的来说，中国城乡贫困人口约为7000万，中国贫困人口素质较低。基本卫生条件差和近亲结婚，农村贫困人口中传染病和遗传病的发病率很高。农村贫困人口的这些特征决定了中国医疗扶贫的广泛性和长期性。此外，随着农村经济的快速发展，大多数农民的生活从生活到小康，以及农村对医疗保健服务的需求也发生了变化。有了明显改善，其健康消费将逐渐从医疗消费转向预防性健康消费。</w:t>
      </w:r>
    </w:p>
    <w:p>
      <w:pPr>
        <w:ind w:left="0" w:right="0" w:firstLine="560"/>
        <w:spacing w:before="450" w:after="450" w:line="312" w:lineRule="auto"/>
      </w:pPr>
      <w:r>
        <w:rPr>
          <w:rFonts w:ascii="宋体" w:hAnsi="宋体" w:eastAsia="宋体" w:cs="宋体"/>
          <w:color w:val="000"/>
          <w:sz w:val="28"/>
          <w:szCs w:val="28"/>
        </w:rPr>
        <w:t xml:space="preserve">三、现阶段存在的问题</w:t>
      </w:r>
    </w:p>
    <w:p>
      <w:pPr>
        <w:ind w:left="0" w:right="0" w:firstLine="560"/>
        <w:spacing w:before="450" w:after="450" w:line="312" w:lineRule="auto"/>
      </w:pPr>
      <w:r>
        <w:rPr>
          <w:rFonts w:ascii="宋体" w:hAnsi="宋体" w:eastAsia="宋体" w:cs="宋体"/>
          <w:color w:val="000"/>
          <w:sz w:val="28"/>
          <w:szCs w:val="28"/>
        </w:rPr>
        <w:t xml:space="preserve">虽然医疗扶贫行业取得了明显的社会效益，但在一定程度上为一些贫困地区的农民提供了优质的医疗服务。但是，扶贫行动不能有效改善农村的医疗条件。目前还存在很多不足，具体表现如下：1.自由和有限的扶贫医疗资源不能满足农村贫困患者的需求。2.医疗扶贫服务的时间限制。许多医生利用周末或业余时间组建医疗移动服务团队。由于运输不便，偏远地区的农民有时会错过服务时间.3.在一些地方，农村扶贫行动在一定程度上影响了当地乡镇卫生院的经济效益，不能得到当地乡镇卫生院的支持。</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（1）贫困地?^卫生室建设</w:t>
      </w:r>
    </w:p>
    <w:p>
      <w:pPr>
        <w:ind w:left="0" w:right="0" w:firstLine="560"/>
        <w:spacing w:before="450" w:after="450" w:line="312" w:lineRule="auto"/>
      </w:pPr>
      <w:r>
        <w:rPr>
          <w:rFonts w:ascii="宋体" w:hAnsi="宋体" w:eastAsia="宋体" w:cs="宋体"/>
          <w:color w:val="000"/>
          <w:sz w:val="28"/>
          <w:szCs w:val="28"/>
        </w:rPr>
        <w:t xml:space="preserve">对于贫困村乡村医生提供的基本医疗服务，按照相关政策规定，收取一般诊疗费。从20_年起，对在实施基本药物制度的服务人口在1000人以下贫困村村卫生室执业的乡村医生，定额补助由200元/月增加到400元/月。</w:t>
      </w:r>
    </w:p>
    <w:p>
      <w:pPr>
        <w:ind w:left="0" w:right="0" w:firstLine="560"/>
        <w:spacing w:before="450" w:after="450" w:line="312" w:lineRule="auto"/>
      </w:pPr>
      <w:r>
        <w:rPr>
          <w:rFonts w:ascii="宋体" w:hAnsi="宋体" w:eastAsia="宋体" w:cs="宋体"/>
          <w:color w:val="000"/>
          <w:sz w:val="28"/>
          <w:szCs w:val="28"/>
        </w:rPr>
        <w:t xml:space="preserve">（2）乡村医生培训</w:t>
      </w:r>
    </w:p>
    <w:p>
      <w:pPr>
        <w:ind w:left="0" w:right="0" w:firstLine="560"/>
        <w:spacing w:before="450" w:after="450" w:line="312" w:lineRule="auto"/>
      </w:pPr>
      <w:r>
        <w:rPr>
          <w:rFonts w:ascii="宋体" w:hAnsi="宋体" w:eastAsia="宋体" w:cs="宋体"/>
          <w:color w:val="000"/>
          <w:sz w:val="28"/>
          <w:szCs w:val="28"/>
        </w:rPr>
        <w:t xml:space="preserve">加强后备人才培养，重点抓好三年制大学生医学生贫困村秩序免费培训计划，重点关注贫困村卫生室毕业后的医疗工作，加强村里医务人员的培训，分批安排贫困村农村医生的培训。培训时间为6个月，培训结束和考试合格后，将按照每人每月1000元的标准给予学费和生活津贴，不断提高农村医生的服务能力和水平。</w:t>
      </w:r>
    </w:p>
    <w:p>
      <w:pPr>
        <w:ind w:left="0" w:right="0" w:firstLine="560"/>
        <w:spacing w:before="450" w:after="450" w:line="312" w:lineRule="auto"/>
      </w:pPr>
      <w:r>
        <w:rPr>
          <w:rFonts w:ascii="宋体" w:hAnsi="宋体" w:eastAsia="宋体" w:cs="宋体"/>
          <w:color w:val="000"/>
          <w:sz w:val="28"/>
          <w:szCs w:val="28"/>
        </w:rPr>
        <w:t xml:space="preserve">（3）增加医疗技术人员</w:t>
      </w:r>
    </w:p>
    <w:p>
      <w:pPr>
        <w:ind w:left="0" w:right="0" w:firstLine="560"/>
        <w:spacing w:before="450" w:after="450" w:line="312" w:lineRule="auto"/>
      </w:pPr>
      <w:r>
        <w:rPr>
          <w:rFonts w:ascii="宋体" w:hAnsi="宋体" w:eastAsia="宋体" w:cs="宋体"/>
          <w:color w:val="000"/>
          <w:sz w:val="28"/>
          <w:szCs w:val="28"/>
        </w:rPr>
        <w:t xml:space="preserve">从20_年到20_年，将积极争取每年为乡镇卫生院配备卫生专业技术人员，为乡镇卫生院和社区卫生服务中心提供全科医生。从20_年到20_年，每个乡镇卫生院和社区卫生服务中心（站）平均提供5名全科医生。</w:t>
      </w:r>
    </w:p>
    <w:p>
      <w:pPr>
        <w:ind w:left="0" w:right="0" w:firstLine="560"/>
        <w:spacing w:before="450" w:after="450" w:line="312" w:lineRule="auto"/>
      </w:pPr>
      <w:r>
        <w:rPr>
          <w:rFonts w:ascii="宋体" w:hAnsi="宋体" w:eastAsia="宋体" w:cs="宋体"/>
          <w:color w:val="000"/>
          <w:sz w:val="28"/>
          <w:szCs w:val="28"/>
        </w:rPr>
        <w:t xml:space="preserve">（4）完善相关医疗制度</w:t>
      </w:r>
    </w:p>
    <w:p>
      <w:pPr>
        <w:ind w:left="0" w:right="0" w:firstLine="560"/>
        <w:spacing w:before="450" w:after="450" w:line="312" w:lineRule="auto"/>
      </w:pPr>
      <w:r>
        <w:rPr>
          <w:rFonts w:ascii="宋体" w:hAnsi="宋体" w:eastAsia="宋体" w:cs="宋体"/>
          <w:color w:val="000"/>
          <w:sz w:val="28"/>
          <w:szCs w:val="28"/>
        </w:rPr>
        <w:t xml:space="preserve">从20_年起，全市贫困人口政策住院费用报销率提高5个百分点，所需资金由新型农村合作基金支付。针对市医疗机构的收费和医疗行为，建立非法单位新农合的资金扣除制度，着力解决县内不合理收费，反复收费，高药价，过度医疗等问题。</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医院公益扶贫工作总结11</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v^^v^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_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为确保健康扶贫专项20xx年度实施方案确定的各项重点工作圆满完成，共筹措资金万元，其中省级资金万元，县投入资金万元。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支出情况：县卫生扶贫救助基金累计救助贫困住院患者231人次，累计救助金额xx元。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医院公益扶贫工作总结12</w:t>
      </w:r>
    </w:p>
    <w:p>
      <w:pPr>
        <w:ind w:left="0" w:right="0" w:firstLine="560"/>
        <w:spacing w:before="450" w:after="450" w:line="312" w:lineRule="auto"/>
      </w:pPr>
      <w:r>
        <w:rPr>
          <w:rFonts w:ascii="宋体" w:hAnsi="宋体" w:eastAsia="宋体" w:cs="宋体"/>
          <w:color w:val="000"/>
          <w:sz w:val="28"/>
          <w:szCs w:val="28"/>
        </w:rPr>
        <w:t xml:space="preserve">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医院成立了由院长亲自任组长的嘎查帮扶工作领导小组，领导小组下设办公室，具体负责组织和协调嘎查扶贫帮困工作。制定了具体的实施方案和帮困措施，并积极组织调研，落实规划措施。</w:t>
      </w:r>
    </w:p>
    <w:p>
      <w:pPr>
        <w:ind w:left="0" w:right="0" w:firstLine="560"/>
        <w:spacing w:before="450" w:after="450" w:line="312" w:lineRule="auto"/>
      </w:pPr>
      <w:r>
        <w:rPr>
          <w:rFonts w:ascii="宋体" w:hAnsi="宋体" w:eastAsia="宋体" w:cs="宋体"/>
          <w:color w:val="000"/>
          <w:sz w:val="28"/>
          <w:szCs w:val="28"/>
        </w:rPr>
        <w:t xml:space="preserve">二、领导重视，措施得力，帮扶工作成效显著</w:t>
      </w:r>
    </w:p>
    <w:p>
      <w:pPr>
        <w:ind w:left="0" w:right="0" w:firstLine="560"/>
        <w:spacing w:before="450" w:after="450" w:line="312" w:lineRule="auto"/>
      </w:pPr>
      <w:r>
        <w:rPr>
          <w:rFonts w:ascii="宋体" w:hAnsi="宋体" w:eastAsia="宋体" w:cs="宋体"/>
          <w:color w:val="000"/>
          <w:sz w:val="28"/>
          <w:szCs w:val="28"/>
        </w:rPr>
        <w:t xml:space="preserve">我院高度重视帮扶工作，始终把结对帮扶工作作为一项政治任务来抓，为使帮扶工作真正取得实效，达到预期目标，医院动员全院职工积极参与，结合帮扶嘎查实际，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将帮扶工作与“下基层、办实事、转作风”活动统筹推进，医院主要领导深入基层开展调研走访，了解嘎查经济社会发展现状，参与讨论制定嘎查发展思路与发展规划，了解群众生产生活情况，倾听群众关心的热点、难点问题。党员干部先后共有20人次深入嘎查实地调研，征集群众意见20余条。坚持理清思路、解难题、健全机制相结合，以群众最迫切的发展诉求为工作中心，以帮助解决群众面临的主要困难为工作重点。</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充分发挥行业优势，开展“送医、送药、送温暖”大型专家义诊活动。在“服务百姓健康”全国大型义诊活动周中，由分管院长亲自带队组织各科专家为村民进行健康检查、健康咨询及健康教育，共有60多名农牧民群众接受了义诊检查，为6名患病村民制定了治疗方案。</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我院党总支始终以帮扶活动为载体，加强对党员干部的教育工作，一是让大家了解国情、民情，增强了社会责任感;二是让大家在活动中不断深化对十八大会议精神和“三个代表”的认识，增强党员的使命感;三是深入开展“下基层、办实事、转作风”活动，密切了党群干群关系，促进了党员干部作风的转变，提升了为基层服务、为农牧民兄弟服务的水平。</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医院公益扶贫工作总结13</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医院公益扶贫工作总结14</w:t>
      </w:r>
    </w:p>
    <w:p>
      <w:pPr>
        <w:ind w:left="0" w:right="0" w:firstLine="560"/>
        <w:spacing w:before="450" w:after="450" w:line="312" w:lineRule="auto"/>
      </w:pPr>
      <w:r>
        <w:rPr>
          <w:rFonts w:ascii="宋体" w:hAnsi="宋体" w:eastAsia="宋体" w:cs="宋体"/>
          <w:color w:val="000"/>
          <w:sz w:val="28"/>
          <w:szCs w:val="28"/>
        </w:rPr>
        <w:t xml:space="preserve">根据会议安排，现将榕江县开展提高农村贫困人口医疗救助水平促进精准扶贫工作推进情况总结如下：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榕江县辖19个乡镇112个中心村，总人口364032人，其中农民人口319559人。20XX年，全县参合人数314253人，参合率98%，全县筹集新农合资金万元，其中，农民上交参合金万元，各级财政补助万元，各级财政配套资金到位率100%。开展试点工作以来，通过民政、扶贫、残联、卫计等单位的认真排查核对，目前全县医疗救助精准扶贫对象为94609人，对精准扶贫人员实施医疗救助14191人，补偿总费用3628万元，其中：农合补偿2545万元，民政补助843万元。采取二次补偿方式落实大病保险补助资金565万元，使救助对象新农合实际补偿比达70%以上，经“三重医疗保障”的大病患者补偿比达到90%以上。通过开展此项工作，使医疗救助扶贫资金真正投入到了贫困群众身上，充分发挥了医疗保障资金的扶贫效益，有效降低了困难人群大病患者个人负担。</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一是实行“一把手”负责制。成立了由县长任组长，常务副县长、分管副县长任副组长，卫生计生、民政、财政、扶贫、残联、人社、合医中心等单位组成的工作领导小组，为工作开展提供了强有力的组织保障。二是科学制定实施方案。由县卫计局牵头，会同民政、扶贫、残联、疾控等单位，做好前期数据测算、基线调查分析、排查摸底、基层调研等工作，为制定方案提供可靠依据，确保方案科学可行。三是实行定期调度制。将该项工作内容纳入乡镇政府、部门重点督查范围，并定期进行调度，协调解决存在问题。</w:t>
      </w:r>
    </w:p>
    <w:p>
      <w:pPr>
        <w:ind w:left="0" w:right="0" w:firstLine="560"/>
        <w:spacing w:before="450" w:after="450" w:line="312" w:lineRule="auto"/>
      </w:pPr>
      <w:r>
        <w:rPr>
          <w:rFonts w:ascii="宋体" w:hAnsi="宋体" w:eastAsia="宋体" w:cs="宋体"/>
          <w:color w:val="000"/>
          <w:sz w:val="28"/>
          <w:szCs w:val="28"/>
        </w:rPr>
        <w:t xml:space="preserve">(二)建立工作机制，精准识别救助对象。一是建立“三条线”认定工作机制。“十一类”医疗救助对象认定，通过“政府制定标准和审核、群众民主推荐、特殊对象部门相互核对认定”三条线进行对象筛选认定，同时严格按照程序进行审核公示、审定公告和遴选甄别，做到公开透明、相对公平。二是建立认定对象动态管理机制。在卫计、民政、扶贫等部门间实行信息交换制度，认定对象属性发生变更的，定期反馈到医疗救助保障管理经办部门，对认定对象实行动态管理，精准识别。三是建立认定对象信息化精准标识机制。积极完善农合信息管理平台，将认定对象在信息系统中进行属性标识，为准确、及时兑现提供技术支撑。</w:t>
      </w:r>
    </w:p>
    <w:p>
      <w:pPr>
        <w:ind w:left="0" w:right="0" w:firstLine="560"/>
        <w:spacing w:before="450" w:after="450" w:line="312" w:lineRule="auto"/>
      </w:pPr>
      <w:r>
        <w:rPr>
          <w:rFonts w:ascii="宋体" w:hAnsi="宋体" w:eastAsia="宋体" w:cs="宋体"/>
          <w:color w:val="000"/>
          <w:sz w:val="28"/>
          <w:szCs w:val="28"/>
        </w:rPr>
        <w:t xml:space="preserve">(三)优化方案设计，提高救助保障水平。一是对认定救助对象实行24种重大疾病门诊救助政策。即对 24种重大疾病门诊医疗费用不设起付线、封顶线，新农合报销80%。二是对特殊人群门诊统筹补偿上限为600元/人/年。即在省级基础上提高了200元/人/年。三是对认定救助对象在省级规定补偿政策基础上，住院补偿比例再上浮5%。即乡、县、州、省四级定点医疗机构住院补偿比例分别达到95%、85%、70%、55%-65%;四是按新农合大病保险方案，采取二次补偿方式兑现大病补偿资金，提高补偿比例。五是民政帮扶对象民政补助10-20%，计生“两户”计生补助10%，提高救助保障水平。六是加强资金监管，定期开展督查。每季度都开展新农合资金专项督查一次，坚决杜绝出现违规和损害群众利益的行为，确保新农合资金安全有效运行。</w:t>
      </w:r>
    </w:p>
    <w:p>
      <w:pPr>
        <w:ind w:left="0" w:right="0" w:firstLine="560"/>
        <w:spacing w:before="450" w:after="450" w:line="312" w:lineRule="auto"/>
      </w:pPr>
      <w:r>
        <w:rPr>
          <w:rFonts w:ascii="宋体" w:hAnsi="宋体" w:eastAsia="宋体" w:cs="宋体"/>
          <w:color w:val="000"/>
          <w:sz w:val="28"/>
          <w:szCs w:val="28"/>
        </w:rPr>
        <w:t xml:space="preserve">(四)整合优化资源，实现“一站式”结报服务。一是统筹卫计、民政等部门医疗救助保障资金，按照涉及对象报销比例标准，及时给予补偿报销。即首先由新农合统筹标准报销，其次实行大病商保报销，最后按民政或计生等部门相关政策报销，若未达到报销比例的再作个案处理。二是打通服务办理渠道，实行“一站式”及时结报服务。对在县级定点医疗机构就医的患者，医院全额垫付，事后县合医中心进行审核拨付，凡涉及民政和计生对象的，两个部门每季度将合医中心垫付资金拨付给县合医中心。在其它医疗机构就诊的，由患者自行垫付，然后再到当地合医办按标准给予报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工作统筹。通过统筹卫计、民政、扶贫等部门的医疗救助保障资金，完善“一站式”精准帮扶机制，提高农村困难人群的医疗保障水平。二是进一步强化能力建设。大力实施基层卫生机构标准化建设三年攻坚计划，积极探索打造“医疗联合体”，出台分级诊疗措施，推进县级医院帮扶乡镇卫生院，建立不同级别医院之间的分工协作机制，加快形成基层首诊、双向转诊、急慢分治、上下联动的分级诊疗模式。三是进一步加强政策落实。通过基本医疗保障补偿报销、大病医疗保险累计分段赔付、计生医疗救助、民政医疗救助兜底，健全完善疾病应急救助制度，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医院公益扶贫工作总结15</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民主生活会。会上，班子成员分别根据医院和自身实际，认真开展了批评和自己批评，大家态度认真，坦诚地谈问题、找原因、提建议、提改进措施以及今后努力的方向。随后，医院党总支在召开民主生活会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__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20__年，我们坚持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__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医院公益扶贫工作总结16</w:t>
      </w:r>
    </w:p>
    <w:p>
      <w:pPr>
        <w:ind w:left="0" w:right="0" w:firstLine="560"/>
        <w:spacing w:before="450" w:after="450" w:line="312" w:lineRule="auto"/>
      </w:pPr>
      <w:r>
        <w:rPr>
          <w:rFonts w:ascii="宋体" w:hAnsi="宋体" w:eastAsia="宋体" w:cs="宋体"/>
          <w:color w:val="000"/>
          <w:sz w:val="28"/>
          <w:szCs w:val="28"/>
        </w:rPr>
        <w:t xml:space="preserve">为深入贯彻落实国家卫计委，国家扶贫办和省、州、卫计委。扶贫办关于展开健康扶贫工程示范县的通报精神，按照，《南华县健康工程示范县建设方案》要求，推动和落实好雨露白族乡的健康扶贫各项措施，促进贫困地区群众脱贫致富。让贫困人口“少得病、看得起病、看得好病、看得上病”。按照“精准核实对象、立卡、签约、治疗、管理、健康促进、保障兜底、费用控制、任务考核、脱贫成效”九个精准要求，将我乡20_年健康扶贫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雨露白族乡位于南华县城东南部，县政府距县城14公里，国土面积243平方公里，耕地面积万亩，辖7个村委会，123个村民小组，境内世代居住着，汉、白、彝、苗四种民族，少数民族占全乡总人口数﹪.是全州四个民族乡中唯一的白族乡，也是一个典型的少数民族贫困乡。全乡设有一所标准化的卫生院和7所村卫生室，卫生院在职医生16人，其中主治医师2人，医师1人，助理执业医师3人，康复医学1人，主管护师1人，护士2人，经验师2人，主管中药师1人，会计1人，实习期医师2人，卫生院有乡村医生11人，其中有乡镇助理医生4人，有村医师执业资格7人，中专学历水平4人。卫生院设有门诊、住院、中医、医技、公共卫生五个科室。能开展农村常见病、多发质和中医饮片、理疗服务、基本公共卫生服务管理。自20_年来、全乡20_年来共动态管理建档立卡贫困户377户，1438人。</w:t>
      </w:r>
    </w:p>
    <w:p>
      <w:pPr>
        <w:ind w:left="0" w:right="0" w:firstLine="560"/>
        <w:spacing w:before="450" w:after="450" w:line="312" w:lineRule="auto"/>
      </w:pPr>
      <w:r>
        <w:rPr>
          <w:rFonts w:ascii="宋体" w:hAnsi="宋体" w:eastAsia="宋体" w:cs="宋体"/>
          <w:color w:val="000"/>
          <w:sz w:val="28"/>
          <w:szCs w:val="28"/>
        </w:rPr>
        <w:t xml:space="preserve">（二、）工作措施：围绕《云南省健康扶贫30条措施》从建立、完善、城乡居民、“四重保障措施”、实现“九个确保”工作、让建档立卡贫困人口“看得起病、方便看病、看得好病、尽力少看病”。</w:t>
      </w:r>
    </w:p>
    <w:p>
      <w:pPr>
        <w:ind w:left="0" w:right="0" w:firstLine="560"/>
        <w:spacing w:before="450" w:after="450" w:line="312" w:lineRule="auto"/>
      </w:pPr>
      <w:r>
        <w:rPr>
          <w:rFonts w:ascii="宋体" w:hAnsi="宋体" w:eastAsia="宋体" w:cs="宋体"/>
          <w:color w:val="000"/>
          <w:sz w:val="28"/>
          <w:szCs w:val="28"/>
        </w:rPr>
        <w:t xml:space="preserve">一、落实“四重保障措施”，让建档立卡贫困人口，看得起病。</w:t>
      </w:r>
    </w:p>
    <w:p>
      <w:pPr>
        <w:ind w:left="0" w:right="0" w:firstLine="560"/>
        <w:spacing w:before="450" w:after="450" w:line="312" w:lineRule="auto"/>
      </w:pPr>
      <w:r>
        <w:rPr>
          <w:rFonts w:ascii="宋体" w:hAnsi="宋体" w:eastAsia="宋体" w:cs="宋体"/>
          <w:color w:val="000"/>
          <w:sz w:val="28"/>
          <w:szCs w:val="28"/>
        </w:rPr>
        <w:t xml:space="preserve">1、确保建档立卡贫困人口100％参加城乡基本医疗和大便保险。积极协调当地财政和医保所，对全乡建档立卡贫困人口中农村五保和农村低保一、二类对象等特殊困难家庭或特殊人群64人参加城乡基本医疗和大便保险，个人缴费部分给予资助代缴。实现建档立卡贫困人口100％参保。20_年全乡建档立卡贫困户377户、1438人全部参保参保率100％。</w:t>
      </w:r>
    </w:p>
    <w:p>
      <w:pPr>
        <w:ind w:left="0" w:right="0" w:firstLine="560"/>
        <w:spacing w:before="450" w:after="450" w:line="312" w:lineRule="auto"/>
      </w:pPr>
      <w:r>
        <w:rPr>
          <w:rFonts w:ascii="宋体" w:hAnsi="宋体" w:eastAsia="宋体" w:cs="宋体"/>
          <w:color w:val="000"/>
          <w:sz w:val="28"/>
          <w:szCs w:val="28"/>
        </w:rPr>
        <w:t xml:space="preserve">2、落实城乡医疗保险政策倾斜。建档立卡贫困人口在卫生院住院取消200元起付金费用报销比例提高5％，按“一展式”结算，补偿达90％。乡村两级医疗机械100％配备国家基本药物，100％零差率销售，门诊就诊一般诊疗费全部由城乡居民医疗保险基本支付，西药费用补偿50％，中药饮片补偿60％。</w:t>
      </w:r>
    </w:p>
    <w:p>
      <w:pPr>
        <w:ind w:left="0" w:right="0" w:firstLine="560"/>
        <w:spacing w:before="450" w:after="450" w:line="312" w:lineRule="auto"/>
      </w:pPr>
      <w:r>
        <w:rPr>
          <w:rFonts w:ascii="宋体" w:hAnsi="宋体" w:eastAsia="宋体" w:cs="宋体"/>
          <w:color w:val="000"/>
          <w:sz w:val="28"/>
          <w:szCs w:val="28"/>
        </w:rPr>
        <w:t xml:space="preserve">3、落实大病保险政策倾斜。医疗费用大便保险起付线降低50％（由7000元降至3000元），补偿比例提高5％，例为重大疾病的大病保险基金支付不封顶。</w:t>
      </w:r>
    </w:p>
    <w:p>
      <w:pPr>
        <w:ind w:left="0" w:right="0" w:firstLine="560"/>
        <w:spacing w:before="450" w:after="450" w:line="312" w:lineRule="auto"/>
      </w:pPr>
      <w:r>
        <w:rPr>
          <w:rFonts w:ascii="宋体" w:hAnsi="宋体" w:eastAsia="宋体" w:cs="宋体"/>
          <w:color w:val="000"/>
          <w:sz w:val="28"/>
          <w:szCs w:val="28"/>
        </w:rPr>
        <w:t xml:space="preserve">二、卓绝大病专项救治，组织</w:t>
      </w:r>
    </w:p>
    <w:p>
      <w:pPr>
        <w:ind w:left="0" w:right="0" w:firstLine="560"/>
        <w:spacing w:before="450" w:after="450" w:line="312" w:lineRule="auto"/>
      </w:pPr>
      <w:r>
        <w:rPr>
          <w:rFonts w:ascii="宋体" w:hAnsi="宋体" w:eastAsia="宋体" w:cs="宋体"/>
          <w:color w:val="000"/>
          <w:sz w:val="28"/>
          <w:szCs w:val="28"/>
        </w:rPr>
        <w:t xml:space="preserve">4名直肠癌、终末期肾病的大病患者到州级定点医疗机构救治，完善“一人、一档、一方案”。20_年以史共救治白内障患者16名，20_年共筛查患白内障患者8名，手术治疗3名，拒绝手术治疗、不宜手术3名。</w:t>
      </w:r>
    </w:p>
    <w:p>
      <w:pPr>
        <w:ind w:left="0" w:right="0" w:firstLine="560"/>
        <w:spacing w:before="450" w:after="450" w:line="312" w:lineRule="auto"/>
      </w:pPr>
      <w:r>
        <w:rPr>
          <w:rFonts w:ascii="宋体" w:hAnsi="宋体" w:eastAsia="宋体" w:cs="宋体"/>
          <w:color w:val="000"/>
          <w:sz w:val="28"/>
          <w:szCs w:val="28"/>
        </w:rPr>
        <w:t xml:space="preserve">（三、）提升服务能力、让建档立卡贫困人口“看得好病”</w:t>
      </w:r>
    </w:p>
    <w:p>
      <w:pPr>
        <w:ind w:left="0" w:right="0" w:firstLine="560"/>
        <w:spacing w:before="450" w:after="450" w:line="312" w:lineRule="auto"/>
      </w:pPr>
      <w:r>
        <w:rPr>
          <w:rFonts w:ascii="宋体" w:hAnsi="宋体" w:eastAsia="宋体" w:cs="宋体"/>
          <w:color w:val="000"/>
          <w:sz w:val="28"/>
          <w:szCs w:val="28"/>
        </w:rPr>
        <w:t xml:space="preserve">1、实施好乡村医疗机构标准化建设。20_年来参取各级资金投资210万元建设卫生院住院综合楼，投资30万余元提升改造中彝医馆，投资15万余元，更新医疗设备开展B超、心电图、全自动生化分析、三大常规分析。基本满足了农村常见病诊治需求。投资58万元完成了镇模河、大村、洒披武、罗文4个村卫生室标准化建设和中彝医服务区改造，解决了人民群众抗病难问题。</w:t>
      </w:r>
    </w:p>
    <w:p>
      <w:pPr>
        <w:ind w:left="0" w:right="0" w:firstLine="560"/>
        <w:spacing w:before="450" w:after="450" w:line="312" w:lineRule="auto"/>
      </w:pPr>
      <w:r>
        <w:rPr>
          <w:rFonts w:ascii="宋体" w:hAnsi="宋体" w:eastAsia="宋体" w:cs="宋体"/>
          <w:color w:val="000"/>
          <w:sz w:val="28"/>
          <w:szCs w:val="28"/>
        </w:rPr>
        <w:t xml:space="preserve">2、加强乡村卫生人才队伍建设。20_年来调整充实了乡村两级卫生队伍。卫生院在岗医生16名。其中中医、西医主治医各1名，中医师1名。西医助理执业医师3名、经验师2名、主管中药师1名、主管护师1名、护士2名、见习期医生2名；乡村医生执业资格7名（其中新分配持有中专学历乡村医生4人）。7个卫生室乡村医生由8名发展到11名其中持有乡镇助理医师资格4名。卫生院设有床位18张，7个卫生院设有床位25张，标准化卫生室拥有率100％.进一步方便了群众看病。</w:t>
      </w:r>
    </w:p>
    <w:p>
      <w:pPr>
        <w:ind w:left="0" w:right="0" w:firstLine="560"/>
        <w:spacing w:before="450" w:after="450" w:line="312" w:lineRule="auto"/>
      </w:pPr>
      <w:r>
        <w:rPr>
          <w:rFonts w:ascii="宋体" w:hAnsi="宋体" w:eastAsia="宋体" w:cs="宋体"/>
          <w:color w:val="000"/>
          <w:sz w:val="28"/>
          <w:szCs w:val="28"/>
        </w:rPr>
        <w:t xml:space="preserve">3、开展县乡村一体化管理建设。依托“对口帮扶支援提升服务能力”。通过资源整合，由南华县人民医院对雨露卫生院进行托管。卫生院对村卫生室进行一体化管理。卫生院选定2名医师到县医院和县保健院进修学习。县医院下层业务副院长和骨干医师共4名对卫生院业务帮扶通过上下互动卫生院业务水平得到提高，门诊人次较去年增加6千人次。</w:t>
      </w:r>
    </w:p>
    <w:p>
      <w:pPr>
        <w:ind w:left="0" w:right="0" w:firstLine="560"/>
        <w:spacing w:before="450" w:after="450" w:line="312" w:lineRule="auto"/>
      </w:pPr>
      <w:r>
        <w:rPr>
          <w:rFonts w:ascii="宋体" w:hAnsi="宋体" w:eastAsia="宋体" w:cs="宋体"/>
          <w:color w:val="000"/>
          <w:sz w:val="28"/>
          <w:szCs w:val="28"/>
        </w:rPr>
        <w:t xml:space="preserve">4、提升乡寻医疗机构中医药服务能力。卫生院通过中医馆建设和村卫生室中彝医提升服务改造。全乡7个村委会均能提供中药饮片和理疗服务。实现了100％乡镇卫生院和100％村委会卫生室能够规范开展中药汤剂和针法、灸法、推拿、拔罐、刮痧、敷贴等中医师适宜技术。让群众在家门口就能享受中医药服务，方便了群众。</w:t>
      </w:r>
    </w:p>
    <w:p>
      <w:pPr>
        <w:ind w:left="0" w:right="0" w:firstLine="560"/>
        <w:spacing w:before="450" w:after="450" w:line="312" w:lineRule="auto"/>
      </w:pPr>
      <w:r>
        <w:rPr>
          <w:rFonts w:ascii="宋体" w:hAnsi="宋体" w:eastAsia="宋体" w:cs="宋体"/>
          <w:color w:val="000"/>
          <w:sz w:val="28"/>
          <w:szCs w:val="28"/>
        </w:rPr>
        <w:t xml:space="preserve">（四）、落实便民，患民措施，让建档立卡贫困人口“方便看病”。</w:t>
      </w:r>
    </w:p>
    <w:p>
      <w:pPr>
        <w:ind w:left="0" w:right="0" w:firstLine="560"/>
        <w:spacing w:before="450" w:after="450" w:line="312" w:lineRule="auto"/>
      </w:pPr>
      <w:r>
        <w:rPr>
          <w:rFonts w:ascii="宋体" w:hAnsi="宋体" w:eastAsia="宋体" w:cs="宋体"/>
          <w:color w:val="000"/>
          <w:sz w:val="28"/>
          <w:szCs w:val="28"/>
        </w:rPr>
        <w:t xml:space="preserve">1、卫生院按照州、县卫计委统一布置。县乡村两级医务人员23名组成三个家庭医生团队，对全乡3127户，13420人进行了家庭医生签约服务，管理率％。其中建档立卡贫困户管理约377户，1438人。实现建档立卡贫困人口家庭医生签约服务100％覆盖，卫生院开通一站式服务窗和先诊疗后付费措施，方便了群众救诊看病。</w:t>
      </w:r>
    </w:p>
    <w:p>
      <w:pPr>
        <w:ind w:left="0" w:right="0" w:firstLine="560"/>
        <w:spacing w:before="450" w:after="450" w:line="312" w:lineRule="auto"/>
      </w:pPr>
      <w:r>
        <w:rPr>
          <w:rFonts w:ascii="宋体" w:hAnsi="宋体" w:eastAsia="宋体" w:cs="宋体"/>
          <w:color w:val="000"/>
          <w:sz w:val="28"/>
          <w:szCs w:val="28"/>
        </w:rPr>
        <w:t xml:space="preserve">2、精准识别，优质服务。对确定为建档立卡贫困户的377户1438贫困对开展健康体检和疾病筛查。查出高血压患者74人，糖尿病患者8人，重性精神病17人。均开展了规范管理；查出患9类15种重大疾病患者27人，45种重点疾病81人，48种次重点疾病3人，其他疾病39人，因病致贫、因病返贫30户115人，开展白内障救治16人，大病专项救治56人，发放健康扶贫卡1432人。做到建档立卡贫困人口人均持有一张“健康扶贫卡”，持卡对象持有健康扶贫卡到乡村医疗机构门诊救诊就可以享受减免一般诊疗费6元、7元、9元的优惠政策。到州、县、乡是占医疗机构住院就能享受免受住院起付线，住院费用比例提高15-20％的补偿政策，减轻了贫困对象医疗经济负担。</w:t>
      </w:r>
    </w:p>
    <w:p>
      <w:pPr>
        <w:ind w:left="0" w:right="0" w:firstLine="560"/>
        <w:spacing w:before="450" w:after="450" w:line="312" w:lineRule="auto"/>
      </w:pPr>
      <w:r>
        <w:rPr>
          <w:rFonts w:ascii="宋体" w:hAnsi="宋体" w:eastAsia="宋体" w:cs="宋体"/>
          <w:color w:val="000"/>
          <w:sz w:val="28"/>
          <w:szCs w:val="28"/>
        </w:rPr>
        <w:t xml:space="preserve">3、做好二次回补和明白卡发放工作。为更好落实扶贫政策措施，让建档立卡贫困户明明白白掌握政策补偿情况，按照县健康扶贫办要求所有建档立卡贫困对象，人均发放“健康扶贫明白卡”一份，将住院补偿情况清楚写出来，接受群众监督扶贫政策是否到位，各级不住是否达到90％的标准，对20_年1月-9月所有建档立卡贫困人员符合规范转诊住院的患者，开展城乡居民医保和民政救助二次回补工作，确保建档立卡贫困对象住院确实是享受到眼里安排费用补偿到90％的扶贫政策。全乡开张二次回补109人次，回补资金元，民政回补正在进行中。</w:t>
      </w:r>
    </w:p>
    <w:p>
      <w:pPr>
        <w:ind w:left="0" w:right="0" w:firstLine="560"/>
        <w:spacing w:before="450" w:after="450" w:line="312" w:lineRule="auto"/>
      </w:pPr>
      <w:r>
        <w:rPr>
          <w:rFonts w:ascii="宋体" w:hAnsi="宋体" w:eastAsia="宋体" w:cs="宋体"/>
          <w:color w:val="000"/>
          <w:sz w:val="28"/>
          <w:szCs w:val="28"/>
        </w:rPr>
        <w:t xml:space="preserve">（一）、高度重视、加强领导、综合协调、全面推进健康扶贫工作，乡人民政府高统分认识到做好健康扶贫工作等。实现“两不愁、三保障”的关键环节，将健康扶贫工作纳入全乡脱贫政策，工作进行统筹，统一安排，成立了以乡长为组长的工作领导小组，制定了雨露白族乡20_年健康扶贫方案，协调乡扶贫办、项目办、卫生院、村委会、民政办、社保所、民政所、文化广播站等14家单位共同负责健康扶贫工作。按照县级职能部门之要求，抓好各块职能职责。确保记得立卡贫困户100％参保。按规范落实了标准化卫生院和卫生室建设，配齐、配强两级医疗队伍，确保看得立卡贫困对象100％拥有家庭医生签约和电子健康档案。按健康扶贫政策做好医疗救助和大病救治工作，全乡健康扶贫工程得到全面推进和落实。</w:t>
      </w:r>
    </w:p>
    <w:p>
      <w:pPr>
        <w:ind w:left="0" w:right="0" w:firstLine="560"/>
        <w:spacing w:before="450" w:after="450" w:line="312" w:lineRule="auto"/>
      </w:pPr>
      <w:r>
        <w:rPr>
          <w:rFonts w:ascii="宋体" w:hAnsi="宋体" w:eastAsia="宋体" w:cs="宋体"/>
          <w:color w:val="000"/>
          <w:sz w:val="28"/>
          <w:szCs w:val="28"/>
        </w:rPr>
        <w:t xml:space="preserve">（四）、全面推进基本公共卫生服务，让建档立卡贫困人口“尽量少生病”</w:t>
      </w:r>
    </w:p>
    <w:p>
      <w:pPr>
        <w:ind w:left="0" w:right="0" w:firstLine="560"/>
        <w:spacing w:before="450" w:after="450" w:line="312" w:lineRule="auto"/>
      </w:pPr>
      <w:r>
        <w:rPr>
          <w:rFonts w:ascii="宋体" w:hAnsi="宋体" w:eastAsia="宋体" w:cs="宋体"/>
          <w:color w:val="000"/>
          <w:sz w:val="28"/>
          <w:szCs w:val="28"/>
        </w:rPr>
        <w:t xml:space="preserve">1、加大重点疾病防控工作力度。加强乡村两级传染病、慢性病、地方病的防控，规范开展好疫苗冷链运转和结核病管理。确保适龄儿童免疫规划接种率％，肺结核管理率100％，肿瘤和心脑血管事件报告率50％以上。严重精神障碍患者规范管理率达100％。糖尿病、高血压规范管理率达100％。全乡无重大传染病发生和流行。碘缺乏病等地方病发病率得到有效控制。</w:t>
      </w:r>
    </w:p>
    <w:p>
      <w:pPr>
        <w:ind w:left="0" w:right="0" w:firstLine="560"/>
        <w:spacing w:before="450" w:after="450" w:line="312" w:lineRule="auto"/>
      </w:pPr>
      <w:r>
        <w:rPr>
          <w:rFonts w:ascii="宋体" w:hAnsi="宋体" w:eastAsia="宋体" w:cs="宋体"/>
          <w:color w:val="000"/>
          <w:sz w:val="28"/>
          <w:szCs w:val="28"/>
        </w:rPr>
        <w:t xml:space="preserve">2、提高妇女、儿童健康水平。卫生院建设有规范手术，卫生院100％配备妇幼保健员。20_年全乡实施农村夫妇，免费孕前优生健康检查63对、12对。其中建档立卡贫困户25人，完成率100％。农村妇女增补叶酸预防神经管缺陷88人完成率77％，开展医学监护随访，提供 免费生殖健康服务82人，184次。加强0-6岁儿童健康管理和中医药服务。全乡0-6岁儿童1021人。保健覆盖1004人达％；孕产妇管理182人，保健覆盖率100％。系统管理179人，管理率％。开展妇女两癌筛查311人。全乡20_年无孕产妇死亡，5岁以下儿童死亡率％。积极完善居民健康档案工作，全乡共建纸质档14294份，电子建档12179份，其中建档立卡贫困户100％拥有居民健康纸质和电子档案。</w:t>
      </w:r>
    </w:p>
    <w:p>
      <w:pPr>
        <w:ind w:left="0" w:right="0" w:firstLine="560"/>
        <w:spacing w:before="450" w:after="450" w:line="312" w:lineRule="auto"/>
      </w:pPr>
      <w:r>
        <w:rPr>
          <w:rFonts w:ascii="宋体" w:hAnsi="宋体" w:eastAsia="宋体" w:cs="宋体"/>
          <w:color w:val="000"/>
          <w:sz w:val="28"/>
          <w:szCs w:val="28"/>
        </w:rPr>
        <w:t xml:space="preserve">3、大力开展环境卫生综合整治，改善人民环境。全乡大力开展环境完善整治，完善村民规范建设、垃圾处理厂一座。垃圾池227个，活动垃圾箱10个，公厕8座，实现卫生厕所普及率％。顺利提供云南省卫生乡镇创建评比验收。实施“河长制”工程，做好农村饮用水源地保护，卫生院加大力度，全面实施农村饮用水源卫生监测管理，覆盖率达100％。</w:t>
      </w:r>
    </w:p>
    <w:p>
      <w:pPr>
        <w:ind w:left="0" w:right="0" w:firstLine="560"/>
        <w:spacing w:before="450" w:after="450" w:line="312" w:lineRule="auto"/>
      </w:pPr>
      <w:r>
        <w:rPr>
          <w:rFonts w:ascii="宋体" w:hAnsi="宋体" w:eastAsia="宋体" w:cs="宋体"/>
          <w:color w:val="000"/>
          <w:sz w:val="28"/>
          <w:szCs w:val="28"/>
        </w:rPr>
        <w:t xml:space="preserve">4、广泛开展健康促进和健康教育工作。积极推进健康素养行动。大力促进健康教育，全年卫生院共开展健康知识讲座10次，受教育436次，卫生院开展31期，受教育787人次，设有宣传栏7块，更新内容35期，开展健康咨询6期，播放录像资料21种。居民健康生活方式，饮食习惯，卫生习惯得到提高，全年无食品、饮用水安全事件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1、卫生基础施设建设不足。雨露乡铅厂村卫生室建筑面积100㎡，促建设年代时问长，现已成危房。雨露村委会无胜出的业务用房，租借卫生院房屋开展工作。</w:t>
      </w:r>
    </w:p>
    <w:p>
      <w:pPr>
        <w:ind w:left="0" w:right="0" w:firstLine="560"/>
        <w:spacing w:before="450" w:after="450" w:line="312" w:lineRule="auto"/>
      </w:pPr>
      <w:r>
        <w:rPr>
          <w:rFonts w:ascii="宋体" w:hAnsi="宋体" w:eastAsia="宋体" w:cs="宋体"/>
          <w:color w:val="000"/>
          <w:sz w:val="28"/>
          <w:szCs w:val="28"/>
        </w:rPr>
        <w:t xml:space="preserve">2、卫生人员编制不足，服务技术有爱提高。卫生院编制18人，在岗16人，缺编2人，卫生室编制13人，缺编2人。卫生院包括管理人员在内有医师执业资格6人，临床医生不足，住院业务难行开展，不能很好落实群众住院需求，住院转诊率高。卫生室业务水平参差不齐，难于满足群众医疗需求。</w:t>
      </w:r>
    </w:p>
    <w:p>
      <w:pPr>
        <w:ind w:left="0" w:right="0" w:firstLine="560"/>
        <w:spacing w:before="450" w:after="450" w:line="312" w:lineRule="auto"/>
      </w:pPr>
      <w:r>
        <w:rPr>
          <w:rFonts w:ascii="宋体" w:hAnsi="宋体" w:eastAsia="宋体" w:cs="宋体"/>
          <w:color w:val="000"/>
          <w:sz w:val="28"/>
          <w:szCs w:val="28"/>
        </w:rPr>
        <w:t xml:space="preserve">3、健康教育促进工作开展不足，群众保健意识不强，利用家庭医生团队服务开展率低，许多建档立卡户虽然拥有了自己的家庭医生，接受观念等影响，主动寻求咨询和服务率低。</w:t>
      </w:r>
    </w:p>
    <w:p>
      <w:pPr>
        <w:ind w:left="0" w:right="0" w:firstLine="560"/>
        <w:spacing w:before="450" w:after="450" w:line="312" w:lineRule="auto"/>
      </w:pPr>
      <w:r>
        <w:rPr>
          <w:rFonts w:ascii="宋体" w:hAnsi="宋体" w:eastAsia="宋体" w:cs="宋体"/>
          <w:color w:val="000"/>
          <w:sz w:val="28"/>
          <w:szCs w:val="28"/>
        </w:rPr>
        <w:t xml:space="preserve">4、慢性病规范管理质量不足</w:t>
      </w:r>
    </w:p>
    <w:p>
      <w:pPr>
        <w:ind w:left="0" w:right="0" w:firstLine="560"/>
        <w:spacing w:before="450" w:after="450" w:line="312" w:lineRule="auto"/>
      </w:pPr>
      <w:r>
        <w:rPr>
          <w:rFonts w:ascii="宋体" w:hAnsi="宋体" w:eastAsia="宋体" w:cs="宋体"/>
          <w:color w:val="000"/>
          <w:sz w:val="28"/>
          <w:szCs w:val="28"/>
        </w:rPr>
        <w:t xml:space="preserve">下步工作思路：围绕健康扶贫工作存在问题，主要做好以下工作。</w:t>
      </w:r>
    </w:p>
    <w:p>
      <w:pPr>
        <w:ind w:left="0" w:right="0" w:firstLine="560"/>
        <w:spacing w:before="450" w:after="450" w:line="312" w:lineRule="auto"/>
      </w:pPr>
      <w:r>
        <w:rPr>
          <w:rFonts w:ascii="宋体" w:hAnsi="宋体" w:eastAsia="宋体" w:cs="宋体"/>
          <w:color w:val="000"/>
          <w:sz w:val="28"/>
          <w:szCs w:val="28"/>
        </w:rPr>
        <w:t xml:space="preserve">1、 加强卫生院基础设施建设，配齐配强乡村医师队伍，提高中医药服务，全面落实健康扶贫30条措施，方便群众看得上病、看得好病、少生病。</w:t>
      </w:r>
    </w:p>
    <w:p>
      <w:pPr>
        <w:ind w:left="0" w:right="0" w:firstLine="560"/>
        <w:spacing w:before="450" w:after="450" w:line="312" w:lineRule="auto"/>
      </w:pPr>
      <w:r>
        <w:rPr>
          <w:rFonts w:ascii="宋体" w:hAnsi="宋体" w:eastAsia="宋体" w:cs="宋体"/>
          <w:color w:val="000"/>
          <w:sz w:val="28"/>
          <w:szCs w:val="28"/>
        </w:rPr>
        <w:t xml:space="preserve">2、 加强卫生院业务建设，配强医疗队伍，开展好住院、门诊、公共卫生服务、实现常见病不出乡，大病不出县的医疗目标，降低转院转诊率。做好对口支援帮扶和远程医疗信息系统建设，让群众在家门口就能享受专家级服务。</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医院公益扶贫工作总结17</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医院公益扶贫工作总结18</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医院公益扶贫工作总结19</w:t>
      </w:r>
    </w:p>
    <w:p>
      <w:pPr>
        <w:ind w:left="0" w:right="0" w:firstLine="560"/>
        <w:spacing w:before="450" w:after="450" w:line="312" w:lineRule="auto"/>
      </w:pPr>
      <w:r>
        <w:rPr>
          <w:rFonts w:ascii="宋体" w:hAnsi="宋体" w:eastAsia="宋体" w:cs="宋体"/>
          <w:color w:val="000"/>
          <w:sz w:val="28"/>
          <w:szCs w:val="28"/>
        </w:rPr>
        <w:t xml:space="preserve">20_年垫江县太平镇卫生院健康扶贫工作总结</w:t>
      </w:r>
    </w:p>
    <w:p>
      <w:pPr>
        <w:ind w:left="0" w:right="0" w:firstLine="560"/>
        <w:spacing w:before="450" w:after="450" w:line="312" w:lineRule="auto"/>
      </w:pPr>
      <w:r>
        <w:rPr>
          <w:rFonts w:ascii="宋体" w:hAnsi="宋体" w:eastAsia="宋体" w:cs="宋体"/>
          <w:color w:val="000"/>
          <w:sz w:val="28"/>
          <w:szCs w:val="28"/>
        </w:rPr>
        <w:t xml:space="preserve">为切实解决我镇建档立卡贫困人口“因病致贫、因病返贫”问题，根据全市脱贫攻坚总体部署和^v^垫江县委、垫江县人民政府《关于印发垫江县精准脱贫攻坚战实施方案的通知》（垫江委发〔20_〕6号）等文件精神，实施“精准医疗救助行动”，我院精准扶贫工作领导小组，按照“精准识别、跟踪帮扶、精准脱贫”，组织医疗扶贫队对辖区内的贫困人口进行全面走访调查摸底，确保精准扶贫工作顺利开展。现将我院健康扶贫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截止目前，我镇现有农村建档立卡贫困户322户1074人，已脱贫259 户882人（其中未脱贫困人口63户192人，因病致贫44户124人）。我院组织医务人员对全县因病致贫人员开展入户调查核实，现核准率已达到100%，救治率达100%。</w:t>
      </w:r>
    </w:p>
    <w:p>
      <w:pPr>
        <w:ind w:left="0" w:right="0" w:firstLine="560"/>
        <w:spacing w:before="450" w:after="450" w:line="312" w:lineRule="auto"/>
      </w:pPr>
      <w:r>
        <w:rPr>
          <w:rFonts w:ascii="宋体" w:hAnsi="宋体" w:eastAsia="宋体" w:cs="宋体"/>
          <w:color w:val="000"/>
          <w:sz w:val="28"/>
          <w:szCs w:val="28"/>
        </w:rPr>
        <w:t xml:space="preserve">1-11月累计：</w:t>
      </w:r>
    </w:p>
    <w:p>
      <w:pPr>
        <w:ind w:left="0" w:right="0" w:firstLine="560"/>
        <w:spacing w:before="450" w:after="450" w:line="312" w:lineRule="auto"/>
      </w:pPr>
      <w:r>
        <w:rPr>
          <w:rFonts w:ascii="宋体" w:hAnsi="宋体" w:eastAsia="宋体" w:cs="宋体"/>
          <w:color w:val="000"/>
          <w:sz w:val="28"/>
          <w:szCs w:val="28"/>
        </w:rPr>
        <w:t xml:space="preserve">（本院累计救助52次、予以兜底救助费用，共元，贫困患者实际报销比例达到90%）。</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（一）高度重视，加强领导，切实做好健康扶贫工作。</w:t>
      </w:r>
    </w:p>
    <w:p>
      <w:pPr>
        <w:ind w:left="0" w:right="0" w:firstLine="560"/>
        <w:spacing w:before="450" w:after="450" w:line="312" w:lineRule="auto"/>
      </w:pPr>
      <w:r>
        <w:rPr>
          <w:rFonts w:ascii="宋体" w:hAnsi="宋体" w:eastAsia="宋体" w:cs="宋体"/>
          <w:color w:val="000"/>
          <w:sz w:val="28"/>
          <w:szCs w:val="28"/>
        </w:rPr>
        <w:t xml:space="preserve">1.强化组织保障。我院成立了由院长为组长，院领导班子成员为副组长，各相关科室负责人为成员的健康扶贫工作领导小组，负责统筹协调，今年先后多次组织研究健康扶贫工作。确定1名专职人员负责健康扶贫日常工作，切实把健康扶贫工程作为民生工程摆到重要位置，确保了健康扶贫专项行动的实施。</w:t>
      </w:r>
    </w:p>
    <w:p>
      <w:pPr>
        <w:ind w:left="0" w:right="0" w:firstLine="560"/>
        <w:spacing w:before="450" w:after="450" w:line="312" w:lineRule="auto"/>
      </w:pPr>
      <w:r>
        <w:rPr>
          <w:rFonts w:ascii="宋体" w:hAnsi="宋体" w:eastAsia="宋体" w:cs="宋体"/>
          <w:color w:val="000"/>
          <w:sz w:val="28"/>
          <w:szCs w:val="28"/>
        </w:rPr>
        <w:t xml:space="preserve">2.制定出台了健康扶贫相关文件。进一步完善扶贫工作机制，建立了相关制度方案，制定了《20_年新民镇健康扶贫调查工作实施方案》《垫江县新民中心卫生生院关于20_年健康扶贫工作方案的通知》《垫江县新民中心卫生院健康扶贫暨医疗救助实施补充方案》《健康扶贫新民特困人员大病筛查签约》等一系列文件、方案，现各项政策已落实到位，各项健康服务工作正在全面推进。</w:t>
      </w:r>
    </w:p>
    <w:p>
      <w:pPr>
        <w:ind w:left="0" w:right="0" w:firstLine="560"/>
        <w:spacing w:before="450" w:after="450" w:line="312" w:lineRule="auto"/>
      </w:pPr>
      <w:r>
        <w:rPr>
          <w:rFonts w:ascii="宋体" w:hAnsi="宋体" w:eastAsia="宋体" w:cs="宋体"/>
          <w:color w:val="000"/>
          <w:sz w:val="28"/>
          <w:szCs w:val="28"/>
        </w:rPr>
        <w:t xml:space="preserve">（二）广泛入户宣传，加强扶贫政策的知晓率。加强健康扶贫政策的宣传，利用大排查契机，逐村入户开展政策宣讲。组织医务人员、扶贫工作人员集中学习健康扶贫政策，并深入贫困户家中宣传讲解政策。并且张贴《垫江县建档立卡贫困户健康扶贫医疗救助须知》。同时，设立先诊疗后付费窗口，建立贫困患者绿色通道、公布就诊流程图，制作宣传展板等提高贫困群众知晓率和满意度。</w:t>
      </w:r>
    </w:p>
    <w:p>
      <w:pPr>
        <w:ind w:left="0" w:right="0" w:firstLine="560"/>
        <w:spacing w:before="450" w:after="450" w:line="312" w:lineRule="auto"/>
      </w:pPr>
      <w:r>
        <w:rPr>
          <w:rFonts w:ascii="宋体" w:hAnsi="宋体" w:eastAsia="宋体" w:cs="宋体"/>
          <w:color w:val="000"/>
          <w:sz w:val="28"/>
          <w:szCs w:val="28"/>
        </w:rPr>
        <w:t xml:space="preserve">（三）精准识别，实施病种精准救治。</w:t>
      </w:r>
    </w:p>
    <w:p>
      <w:pPr>
        <w:ind w:left="0" w:right="0" w:firstLine="560"/>
        <w:spacing w:before="450" w:after="450" w:line="312" w:lineRule="auto"/>
      </w:pPr>
      <w:r>
        <w:rPr>
          <w:rFonts w:ascii="宋体" w:hAnsi="宋体" w:eastAsia="宋体" w:cs="宋体"/>
          <w:color w:val="000"/>
          <w:sz w:val="28"/>
          <w:szCs w:val="28"/>
        </w:rPr>
        <w:t xml:space="preserve">一是强化信息采集核实。组织开展大排查，我院在当地政府主导下组织县、乡镇医师、村医入户对辖区贫困人员患病情况、大病及慢病等病种分类核实，建立台账，落实专人维护全国健康扶贫动态管理系统，动态管理。截止目前全镇患病人数203人（其中：大病6人、慢性病191人、重病14人）。</w:t>
      </w:r>
    </w:p>
    <w:p>
      <w:pPr>
        <w:ind w:left="0" w:right="0" w:firstLine="560"/>
        <w:spacing w:before="450" w:after="450" w:line="312" w:lineRule="auto"/>
      </w:pPr>
      <w:r>
        <w:rPr>
          <w:rFonts w:ascii="宋体" w:hAnsi="宋体" w:eastAsia="宋体" w:cs="宋体"/>
          <w:color w:val="000"/>
          <w:sz w:val="28"/>
          <w:szCs w:val="28"/>
        </w:rPr>
        <w:t xml:space="preserve">二是强化大病专项救治。开展大病专项救治，依托医共体，通过村医摸排，帮扶医生入户初核并组织26种大病患者到市县定点医院进行集中救治。并与每位大病患者签订一帮一医务人员签约服务协议书。</w:t>
      </w:r>
    </w:p>
    <w:p>
      <w:pPr>
        <w:ind w:left="0" w:right="0" w:firstLine="560"/>
        <w:spacing w:before="450" w:after="450" w:line="312" w:lineRule="auto"/>
      </w:pPr>
      <w:r>
        <w:rPr>
          <w:rFonts w:ascii="宋体" w:hAnsi="宋体" w:eastAsia="宋体" w:cs="宋体"/>
          <w:color w:val="000"/>
          <w:sz w:val="28"/>
          <w:szCs w:val="28"/>
        </w:rPr>
        <w:t xml:space="preserve">三是强化慢性病签约服务。开展贫困人口家庭医生签约服务管理，组建县级、乡镇、村卫生室医务人员组建三级联合签约团队，克服困难。重点做好慢性病患者的规范管理和服务，截止目前在家贫困人口签约服务率100 %。</w:t>
      </w:r>
    </w:p>
    <w:p>
      <w:pPr>
        <w:ind w:left="0" w:right="0" w:firstLine="560"/>
        <w:spacing w:before="450" w:after="450" w:line="312" w:lineRule="auto"/>
      </w:pPr>
      <w:r>
        <w:rPr>
          <w:rFonts w:ascii="宋体" w:hAnsi="宋体" w:eastAsia="宋体" w:cs="宋体"/>
          <w:color w:val="000"/>
          <w:sz w:val="28"/>
          <w:szCs w:val="28"/>
        </w:rPr>
        <w:t xml:space="preserve">（四）举措便民，实施医疗兜底保障。</w:t>
      </w:r>
    </w:p>
    <w:p>
      <w:pPr>
        <w:ind w:left="0" w:right="0" w:firstLine="560"/>
        <w:spacing w:before="450" w:after="450" w:line="312" w:lineRule="auto"/>
      </w:pPr>
      <w:r>
        <w:rPr>
          <w:rFonts w:ascii="宋体" w:hAnsi="宋体" w:eastAsia="宋体" w:cs="宋体"/>
          <w:color w:val="000"/>
          <w:sz w:val="28"/>
          <w:szCs w:val="28"/>
        </w:rPr>
        <w:t xml:space="preserve">1.积极推行“先诊疗后付费”政策，实行“一站式”结算。在收费室设有综合服务窗口，实行一站式即时结算。建档立卡贫困人员凭身份证及医疗保险卡在城乡居民医保系统中查询登记并要求出示证明，明确建档立卡贫困人员身份，签订“先诊疗后付费”协议后，不用付费即可住院治疗，在出院时通过一站式平台进行费用结算，患者只需支付自负费用即可办理出院手续。</w:t>
      </w:r>
    </w:p>
    <w:p>
      <w:pPr>
        <w:ind w:left="0" w:right="0" w:firstLine="560"/>
        <w:spacing w:before="450" w:after="450" w:line="312" w:lineRule="auto"/>
      </w:pPr>
      <w:r>
        <w:rPr>
          <w:rFonts w:ascii="宋体" w:hAnsi="宋体" w:eastAsia="宋体" w:cs="宋体"/>
          <w:color w:val="000"/>
          <w:sz w:val="28"/>
          <w:szCs w:val="28"/>
        </w:rPr>
        <w:t xml:space="preserve">2.加强医院费用管控，有效减少贫困人口就医成本。一是在现行医保政策的基础上，提供济困病房等。二是结合过度诊疗专项整治行动，对贫困患者就诊在保障质量安全前提下实行“三严格”：严格出入院标准、严格执行自费药品、严格知情同意。对医保目录外药品的使用严格把关，在自费项目上充分保障患者自愿选择权，对目录外费用实行总量控制，确保占比在10％以内。三是加大对医疗费用管控、兜底保障、即时结算情况进行督导，确保规范医疗行为，确保用对用好老百姓的救命钱。</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（一）政策宣传不到位。医务人员对健康扶贫攻坚政策宣讲做得不够细致，还存在部分贫困户对健康扶贫政策不清楚，需进一步加强政策宣传，让每位贫困户提高知晓率。</w:t>
      </w:r>
    </w:p>
    <w:p>
      <w:pPr>
        <w:ind w:left="0" w:right="0" w:firstLine="560"/>
        <w:spacing w:before="450" w:after="450" w:line="312" w:lineRule="auto"/>
      </w:pPr>
      <w:r>
        <w:rPr>
          <w:rFonts w:ascii="宋体" w:hAnsi="宋体" w:eastAsia="宋体" w:cs="宋体"/>
          <w:color w:val="000"/>
          <w:sz w:val="28"/>
          <w:szCs w:val="28"/>
        </w:rPr>
        <w:t xml:space="preserve">（二）扶贫人员匮乏。一是乡村医生缺乏。乡村医生队伍人员不足，素质参差不齐，部分不会操作电脑，不能顺利完成家庭医生签约服务等工作。二是医院卫技人才缺乏。我院基本上只有1人负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2025-06-19T09:58:05+08:00</dcterms:created>
  <dcterms:modified xsi:type="dcterms:W3CDTF">2025-06-19T09:58:05+08:00</dcterms:modified>
</cp:coreProperties>
</file>

<file path=docProps/custom.xml><?xml version="1.0" encoding="utf-8"?>
<Properties xmlns="http://schemas.openxmlformats.org/officeDocument/2006/custom-properties" xmlns:vt="http://schemas.openxmlformats.org/officeDocument/2006/docPropsVTypes"/>
</file>