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社区培训班工作总结(必备24篇)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培训班工作总结1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w:t>
      </w:r>
    </w:p>
    <w:p>
      <w:pPr>
        <w:ind w:left="0" w:right="0" w:firstLine="560"/>
        <w:spacing w:before="450" w:after="450" w:line="312" w:lineRule="auto"/>
      </w:pPr>
      <w:r>
        <w:rPr>
          <w:rFonts w:ascii="宋体" w:hAnsi="宋体" w:eastAsia="宋体" w:cs="宋体"/>
          <w:color w:val="000"/>
          <w:sz w:val="28"/>
          <w:szCs w:val="28"/>
        </w:rPr>
        <w:t xml:space="preserve">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最后，就是如何做好社区服务。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各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w:t>
      </w:r>
    </w:p>
    <w:p>
      <w:pPr>
        <w:ind w:left="0" w:right="0" w:firstLine="560"/>
        <w:spacing w:before="450" w:after="450" w:line="312" w:lineRule="auto"/>
      </w:pPr>
      <w:r>
        <w:rPr>
          <w:rFonts w:ascii="宋体" w:hAnsi="宋体" w:eastAsia="宋体" w:cs="宋体"/>
          <w:color w:val="000"/>
          <w:sz w:val="28"/>
          <w:szCs w:val="28"/>
        </w:rPr>
        <w:t xml:space="preserve">党工委现有直属党总支x个，支部xxx个，党员xxxx名。其中党政机关支部xx个，事业单位支部xx个，公有制企业支部xx个；现有党政机关在职党员xx名、事业单位在职党员xx名、企业在职党员xx名、离退休、内x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社区培训班工作总结3</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社区培训班工作总结4</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社区培训班工作总结5</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_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3、自9月开始至今年底，我街组织谌家矶街办事处干部30人，各村、社区30人，分三个阶段，深入学习《实践_》，共计340人次。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社区培训班工作总结6</w:t>
      </w:r>
    </w:p>
    <w:p>
      <w:pPr>
        <w:ind w:left="0" w:right="0" w:firstLine="560"/>
        <w:spacing w:before="450" w:after="450" w:line="312" w:lineRule="auto"/>
      </w:pPr>
      <w:r>
        <w:rPr>
          <w:rFonts w:ascii="宋体" w:hAnsi="宋体" w:eastAsia="宋体" w:cs="宋体"/>
          <w:color w:val="000"/>
          <w:sz w:val="28"/>
          <w:szCs w:val="28"/>
        </w:rPr>
        <w:t xml:space="preserve">转眼间过了一年多的时间，我一直负责社区的宣传和计生工作，能够保证日常工作的正常进行、积极参加相关的培训并且主动帮助其他同事开展相关工作。</w:t>
      </w:r>
    </w:p>
    <w:p>
      <w:pPr>
        <w:ind w:left="0" w:right="0" w:firstLine="560"/>
        <w:spacing w:before="450" w:after="450" w:line="312" w:lineRule="auto"/>
      </w:pPr>
      <w:r>
        <w:rPr>
          <w:rFonts w:ascii="宋体" w:hAnsi="宋体" w:eastAsia="宋体" w:cs="宋体"/>
          <w:color w:val="000"/>
          <w:sz w:val="28"/>
          <w:szCs w:val="28"/>
        </w:rPr>
        <w:t xml:space="preserve">对社区居民的了解是我自己还欠缺的部分，日后我也会在这方面多下功夫，同时利用课余时间也要多进行理论的学习和实践结合的应用，明年要拿到职称。在今后的工作中，自己还要多向老同志学习、多向身边优秀的同事汲取经验，完善自己的专业知识及自身修养，争取早日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社区培训班工作总结7</w:t>
      </w:r>
    </w:p>
    <w:p>
      <w:pPr>
        <w:ind w:left="0" w:right="0" w:firstLine="560"/>
        <w:spacing w:before="450" w:after="450" w:line="312" w:lineRule="auto"/>
      </w:pPr>
      <w:r>
        <w:rPr>
          <w:rFonts w:ascii="宋体" w:hAnsi="宋体" w:eastAsia="宋体" w:cs="宋体"/>
          <w:color w:val="000"/>
          <w:sz w:val="28"/>
          <w:szCs w:val="28"/>
        </w:rPr>
        <w:t xml:space="preserve">为了全面贯彻落实“形成全民学习、终身学习的学习型社会”，促进建设管理有序、文明祥和的新型社区，构建平安和谐社会，提高社区居民文化修养、道德修养，开展了形式多样的社区教育活动，取得了有效的教育目的。</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管理体制，积极与有关部门统筹、协调、指导社区开展工作，认真制订全年的工作计划，根据实际制订社区教育工作条例和发展规划，定期组织召开社区教育工作会议，确保了社区教育工作的顺利开展、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二、积极开展工作，广泛开展活动</w:t>
      </w:r>
    </w:p>
    <w:p>
      <w:pPr>
        <w:ind w:left="0" w:right="0" w:firstLine="560"/>
        <w:spacing w:before="450" w:after="450" w:line="312" w:lineRule="auto"/>
      </w:pPr>
      <w:r>
        <w:rPr>
          <w:rFonts w:ascii="宋体" w:hAnsi="宋体" w:eastAsia="宋体" w:cs="宋体"/>
          <w:color w:val="000"/>
          <w:sz w:val="28"/>
          <w:szCs w:val="28"/>
        </w:rPr>
        <w:t xml:space="preserve">1、不断提高居民的文明素质程度，在社区经常开展知识讲座，就常见疾病防治、饮食卫生、等方面进行详细地解说，提高了居民各项知识。</w:t>
      </w:r>
    </w:p>
    <w:p>
      <w:pPr>
        <w:ind w:left="0" w:right="0" w:firstLine="560"/>
        <w:spacing w:before="450" w:after="450" w:line="312" w:lineRule="auto"/>
      </w:pPr>
      <w:r>
        <w:rPr>
          <w:rFonts w:ascii="宋体" w:hAnsi="宋体" w:eastAsia="宋体" w:cs="宋体"/>
          <w:color w:val="000"/>
          <w:sz w:val="28"/>
          <w:szCs w:val="28"/>
        </w:rPr>
        <w:t xml:space="preserve">2、积极开展计生教育，社区对育龄妇女和流动人口开展了上门宣传计生法规和计生知识的教育工作，在“五五”普法、开展了法律宣传和法律咨询活动，增强了居民懂法守法的意识。</w:t>
      </w:r>
    </w:p>
    <w:p>
      <w:pPr>
        <w:ind w:left="0" w:right="0" w:firstLine="560"/>
        <w:spacing w:before="450" w:after="450" w:line="312" w:lineRule="auto"/>
      </w:pPr>
      <w:r>
        <w:rPr>
          <w:rFonts w:ascii="宋体" w:hAnsi="宋体" w:eastAsia="宋体" w:cs="宋体"/>
          <w:color w:val="000"/>
          <w:sz w:val="28"/>
          <w:szCs w:val="28"/>
        </w:rPr>
        <w:t xml:space="preserve">3、抓好开展就业培训，为做好下岗失业人员的培训管理工作，促进失业人员就业和再就业，结合本社区实际，协同_门，为下岗职工提供了电脑、烹饪、汽车修理、市场营销等职业技能培训，让下岗职工掌握一技之长，提高自身素质，获得再就业的机会。</w:t>
      </w:r>
    </w:p>
    <w:p>
      <w:pPr>
        <w:ind w:left="0" w:right="0" w:firstLine="560"/>
        <w:spacing w:before="450" w:after="450" w:line="312" w:lineRule="auto"/>
      </w:pPr>
      <w:r>
        <w:rPr>
          <w:rFonts w:ascii="宋体" w:hAnsi="宋体" w:eastAsia="宋体" w:cs="宋体"/>
          <w:color w:val="000"/>
          <w:sz w:val="28"/>
          <w:szCs w:val="28"/>
        </w:rPr>
        <w:t xml:space="preserve">4、抓好社区未成年人教育，认真组织中小学生参加社会实践活动，利用寒假期间，组织辖区中小学生参加综治义务巡逻活动，学生们手拿小喇叭，在社区巡回宣传，提醒居民注意安全。在创卫活动中，组织辖区小学生开展力所能及的创建劳动，到居民区捡白色垃圾，打扫卫生等，有利于培养中小学生热爱劳动，爱护环境。促进德、智、体全面发展。</w:t>
      </w:r>
    </w:p>
    <w:p>
      <w:pPr>
        <w:ind w:left="0" w:right="0" w:firstLine="560"/>
        <w:spacing w:before="450" w:after="450" w:line="312" w:lineRule="auto"/>
      </w:pPr>
      <w:r>
        <w:rPr>
          <w:rFonts w:ascii="宋体" w:hAnsi="宋体" w:eastAsia="宋体" w:cs="宋体"/>
          <w:color w:val="000"/>
          <w:sz w:val="28"/>
          <w:szCs w:val="28"/>
        </w:rPr>
        <w:t xml:space="preserve">三、总结以往经验，开创更好局面</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我社区科普协会充分发挥科技主力军作用，紧紧围绕“科学技术是第一生产力”这一主题，以素质工程培训为抓手，以开展多形式的活动为载体，以普及科技知识，提高市民科学素质为目标，不断健全科普网络，增加科普投入，进一步整合社会资源，为创建科普示范区而不懈努力。</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我社区自成立之初，便设立了自强社区科普工作协会，并由社区书记主任等社区一把手但当协会会长，在社区工作人员之中，挑选懂科学、有能力的骨干成员，组成社区科普协会。并且将社区居民中，将与科技工作联系密切的居民发展为我社区科普协会志愿者，并在辖区各个家委会中，也都设立了科普志愿者。这样，就形成了一张比较完备、周密、宽广的社区科技工作网络。通过制定规划、建章立制、落实责任、加强考核等措施，促进我社区科普工作的经常化、规范化和制度化。同时把科普工作列入社区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社区培训班工作总结9</w:t>
      </w:r>
    </w:p>
    <w:p>
      <w:pPr>
        <w:ind w:left="0" w:right="0" w:firstLine="560"/>
        <w:spacing w:before="450" w:after="450" w:line="312" w:lineRule="auto"/>
      </w:pPr>
      <w:r>
        <w:rPr>
          <w:rFonts w:ascii="宋体" w:hAnsi="宋体" w:eastAsia="宋体" w:cs="宋体"/>
          <w:color w:val="000"/>
          <w:sz w:val="28"/>
          <w:szCs w:val="28"/>
        </w:rPr>
        <w:t xml:space="preserve">众的精神所感动，深刻意识到我们作为一名_员，要时刻弘扬焦裕禄同志的公仆精神、奋斗精神、求实精神、大无畏精神和奉献精神。</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一定要做到：要坚定理想信念，始终保持对马克思主义的信仰，始终不渝地走中国特色社会主义道路，对于上级党委的决定要不折不扣地完成，任何时候都决不犹疑、决不含糊、决不动摇;要坚定宗旨意识，始终与群众心相连、情相依，同呼吸、共命运，做群众的贴心人，做群众的主心骨，观看爱国教育宣传片是我们密切联系群众的一个平台，作为一名基层干部，群众最可亲、群众工作最重要，我们要扎扎实实开展好这项工作;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这深刻体现了党的公仆精神。如今，我们的国家和社会生活都发生了翻来复去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服务群众、艰苦奋斗、求真务实、知难而进、敬业奉献“五大作风”，是对焦裕禄同志良好作风的精辟概括，是对我们加强党性修养和作风建设的明确要求，既继承了党的优良传统，又具有鲜明的时代特征。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作为一名_员，一名基层干部，我要像焦裕禄同志一样时刻对人民</w:t>
      </w:r>
    </w:p>
    <w:p>
      <w:pPr>
        <w:ind w:left="0" w:right="0" w:firstLine="560"/>
        <w:spacing w:before="450" w:after="450" w:line="312" w:lineRule="auto"/>
      </w:pPr>
      <w:r>
        <w:rPr>
          <w:rFonts w:ascii="宋体" w:hAnsi="宋体" w:eastAsia="宋体" w:cs="宋体"/>
          <w:color w:val="000"/>
          <w:sz w:val="28"/>
          <w:szCs w:val="28"/>
        </w:rPr>
        <w:t xml:space="preserve">群众的非常深厚的感情，心里时刻装着老百姓，在工作中认真履行职责，想群众之所想，急群众之所急，以自己的实际行动，努力为群众办实事、办好事;要像焦裕禄同志那样，牢记党的宗旨，立足本职岗位，扎扎扎实实工作，为群众搞好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社区培训班工作总结10</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社区培训班工作总结11</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社区培训班工作总结12</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七、加大禁烟力度。广泛宣传_对人体危害的宣传，使人们意识到_的可恶。 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社区培训班工作总结13</w:t>
      </w:r>
    </w:p>
    <w:p>
      <w:pPr>
        <w:ind w:left="0" w:right="0" w:firstLine="560"/>
        <w:spacing w:before="450" w:after="450" w:line="312" w:lineRule="auto"/>
      </w:pPr>
      <w:r>
        <w:rPr>
          <w:rFonts w:ascii="宋体" w:hAnsi="宋体" w:eastAsia="宋体" w:cs="宋体"/>
          <w:color w:val="000"/>
          <w:sz w:val="28"/>
          <w:szCs w:val="28"/>
        </w:rPr>
        <w:t xml:space="preserve">各位团干部:</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准备充分。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二是按需定学，培训的针对性强。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三是办班形式灵活，培训的适应性强。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四是学员的积极性高，配合得好。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一要把这次培训班当成新的学习起点。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要围绕中心开展工作。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社区培训班工作总结14</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社区培训班工作总结15</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社区培训班工作总结16</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强社区教育学校组织机构建设，我们制定了今年的社区教育工作计划，召开有关会议，组成强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根据__年__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_，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__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__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社区培训班工作总结17</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社区培训班工作总结18</w:t>
      </w:r>
    </w:p>
    <w:p>
      <w:pPr>
        <w:ind w:left="0" w:right="0" w:firstLine="560"/>
        <w:spacing w:before="450" w:after="450" w:line="312" w:lineRule="auto"/>
      </w:pPr>
      <w:r>
        <w:rPr>
          <w:rFonts w:ascii="宋体" w:hAnsi="宋体" w:eastAsia="宋体" w:cs="宋体"/>
          <w:color w:val="000"/>
          <w:sz w:val="28"/>
          <w:szCs w:val="28"/>
        </w:rPr>
        <w:t xml:space="preserve">唐集学校高度重视社区教育工作，在校长室的领导下，社区教育工作有计划、有步骤地开展。社区教育作为年度考核目标，被纳入年初制定的学校工作计划中。根据县局目标任务分解，我校被确定为创建市级社区教育中心。现在社区教育各项资料建设已经全面启动，估计在十一月底前全部完成，以迎接市级社区教育中心验收。现将我校社区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社区教育工作。加强社区教育中心建设，为发展地方经济服务。学校成立了社区教育中心领导小组，禹成兵校长亲自任组长，梁中洋副校长任副组长，下设社区教育中心办公室，抽调年轻的骨干教师、有特长的人才任成员，积极开展各项工作。</w:t>
      </w:r>
    </w:p>
    <w:p>
      <w:pPr>
        <w:ind w:left="0" w:right="0" w:firstLine="560"/>
        <w:spacing w:before="450" w:after="450" w:line="312" w:lineRule="auto"/>
      </w:pPr>
      <w:r>
        <w:rPr>
          <w:rFonts w:ascii="宋体" w:hAnsi="宋体" w:eastAsia="宋体" w:cs="宋体"/>
          <w:color w:val="000"/>
          <w:sz w:val="28"/>
          <w:szCs w:val="28"/>
        </w:rPr>
        <w:t xml:space="preserve">二、加强联络，积极开班上课</w:t>
      </w:r>
    </w:p>
    <w:p>
      <w:pPr>
        <w:ind w:left="0" w:right="0" w:firstLine="560"/>
        <w:spacing w:before="450" w:after="450" w:line="312" w:lineRule="auto"/>
      </w:pPr>
      <w:r>
        <w:rPr>
          <w:rFonts w:ascii="宋体" w:hAnsi="宋体" w:eastAsia="宋体" w:cs="宋体"/>
          <w:color w:val="000"/>
          <w:sz w:val="28"/>
          <w:szCs w:val="28"/>
        </w:rPr>
        <w:t xml:space="preserve">为了发展地方经济，学校领导根据唐集镇乡镇经济特点，配合镇领导制定的中心工作，积极协调科技人员为致富骨干、农村剩余劳动力上课，开展培训20多次。办了朝天椒栽培技术培训班、特种养殖培训班、农村剩余劳动力转移培训班、电脑实用技术培训班等，超额完成了培训任务。</w:t>
      </w:r>
    </w:p>
    <w:p>
      <w:pPr>
        <w:ind w:left="0" w:right="0" w:firstLine="560"/>
        <w:spacing w:before="450" w:after="450" w:line="312" w:lineRule="auto"/>
      </w:pPr>
      <w:r>
        <w:rPr>
          <w:rFonts w:ascii="宋体" w:hAnsi="宋体" w:eastAsia="宋体" w:cs="宋体"/>
          <w:color w:val="000"/>
          <w:sz w:val="28"/>
          <w:szCs w:val="28"/>
        </w:rPr>
        <w:t xml:space="preserve">三、加强社区教育中心建设</w:t>
      </w:r>
    </w:p>
    <w:p>
      <w:pPr>
        <w:ind w:left="0" w:right="0" w:firstLine="560"/>
        <w:spacing w:before="450" w:after="450" w:line="312" w:lineRule="auto"/>
      </w:pPr>
      <w:r>
        <w:rPr>
          <w:rFonts w:ascii="宋体" w:hAnsi="宋体" w:eastAsia="宋体" w:cs="宋体"/>
          <w:color w:val="000"/>
          <w:sz w:val="28"/>
          <w:szCs w:val="28"/>
        </w:rPr>
        <w:t xml:space="preserve">为丰富农民的业余文化生活，由镇政府牵头，协调邮局、居委会、医院、派出所、鞋帽厂等单位，实行联合办班，资源共享，力争花最少的钱，办最实用的培训，让农民真正学到技术，学以致用，走上致富的道路。为了提高培训质量，社区教育中心加大了考勤力度，要求所有学员履行请假手续，一期培训如果达不到规定的培训课时，不发培训合格证，下期培训时必须再来补学，直到培训合格为止。</w:t>
      </w:r>
    </w:p>
    <w:p>
      <w:pPr>
        <w:ind w:left="0" w:right="0" w:firstLine="560"/>
        <w:spacing w:before="450" w:after="450" w:line="312" w:lineRule="auto"/>
      </w:pPr>
      <w:r>
        <w:rPr>
          <w:rFonts w:ascii="宋体" w:hAnsi="宋体" w:eastAsia="宋体" w:cs="宋体"/>
          <w:color w:val="000"/>
          <w:sz w:val="28"/>
          <w:szCs w:val="28"/>
        </w:rPr>
        <w:t xml:space="preserve">四、加强资料档案建设</w:t>
      </w:r>
    </w:p>
    <w:p>
      <w:pPr>
        <w:ind w:left="0" w:right="0" w:firstLine="560"/>
        <w:spacing w:before="450" w:after="450" w:line="312" w:lineRule="auto"/>
      </w:pPr>
      <w:r>
        <w:rPr>
          <w:rFonts w:ascii="宋体" w:hAnsi="宋体" w:eastAsia="宋体" w:cs="宋体"/>
          <w:color w:val="000"/>
          <w:sz w:val="28"/>
          <w:szCs w:val="28"/>
        </w:rPr>
        <w:t xml:space="preserve">为了迎接市级社区教育中心验收，专门抽调了张中亚、谈成、周培育、孙志林、徐瑞等五人进行资料建设，并整理归档，现已经整理出档案50盒，正在全面完善阶段。</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社区培训班工作总结19</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__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宋体" w:hAnsi="宋体" w:eastAsia="宋体" w:cs="宋体"/>
          <w:color w:val="000"/>
          <w:sz w:val="28"/>
          <w:szCs w:val="28"/>
        </w:rPr>
        <w:t xml:space="preserve">学校积极与九里堤社区合作，开展了“百姓故事会”，组织学校教师为社区居民讲述精彩的故事，组织家长和学生进行亲子故事讲述。学校程琦老师讲述的《铁丝网上的小花》、五年级学生秦阿卓和爸爸讲述的亲身经历的故事《我帮小鸟找妈妈》等节目获得一致好评。学校的经典诵读参加九里堤社区社会团体比赛脱颖而出，代表金牛区参加成都市比赛获得团体二等奖的优异成绩。</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继续加强学校和社区的联系，积极发挥家长协会、关工委等部门的职能，使其参与学校重要决策。建好社会实践基地和青少年之家，供学生开展校外活动。根据学生的兴趣爱好选择活动项目，坚持定期开展活动，组织学生参加社区服务和社会实践活动。</w:t>
      </w:r>
    </w:p>
    <w:p>
      <w:pPr>
        <w:ind w:left="0" w:right="0" w:firstLine="560"/>
        <w:spacing w:before="450" w:after="450" w:line="312" w:lineRule="auto"/>
      </w:pPr>
      <w:r>
        <w:rPr>
          <w:rFonts w:ascii="宋体" w:hAnsi="宋体" w:eastAsia="宋体" w:cs="宋体"/>
          <w:color w:val="000"/>
          <w:sz w:val="28"/>
          <w:szCs w:val="28"/>
        </w:rPr>
        <w:t xml:space="preserve">2．学校主动为社区服务，促进社区发展。学校主动向居民开放设施和场地，用于成年人在早晨和节假日等闲暇时间内开展文化体育活动，力求取得良好的社会效益。</w:t>
      </w:r>
    </w:p>
    <w:p>
      <w:pPr>
        <w:ind w:left="0" w:right="0" w:firstLine="560"/>
        <w:spacing w:before="450" w:after="450" w:line="312" w:lineRule="auto"/>
      </w:pPr>
      <w:r>
        <w:rPr>
          <w:rFonts w:ascii="宋体" w:hAnsi="宋体" w:eastAsia="宋体" w:cs="宋体"/>
          <w:color w:val="000"/>
          <w:sz w:val="28"/>
          <w:szCs w:val="28"/>
        </w:rPr>
        <w:t xml:space="preserve">3.发挥学校教师专长，为社区居民提供摄影、声乐、信鸽饲养等方面的专题讲座。</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社区培训班工作总结20</w:t>
      </w:r>
    </w:p>
    <w:p>
      <w:pPr>
        <w:ind w:left="0" w:right="0" w:firstLine="560"/>
        <w:spacing w:before="450" w:after="450" w:line="312" w:lineRule="auto"/>
      </w:pPr>
      <w:r>
        <w:rPr>
          <w:rFonts w:ascii="宋体" w:hAnsi="宋体" w:eastAsia="宋体" w:cs="宋体"/>
          <w:color w:val="000"/>
          <w:sz w:val="28"/>
          <w:szCs w:val="28"/>
        </w:rPr>
        <w:t xml:space="preserve">红十字会急救技能培训活动总结 根据自治区红十字会盟红十字会《关于开展20xx年“世界急救日”纪念活动的通知》，我会精心组织开展红十字急救知识讲座，并利用校园网和宣传栏让社区、师生了解世界急救日的由来以及学会急救知识和方法，现简要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以宣传和推动各国红十字会救护工作的开展，今年的“世界急救日”是9月11日，主题是“急救为人人”。围绕这一主题，红十字会救护师深入到社区和学校现场进行了外伤止血、包扎、固定、搬运技术以及心肺复苏等技能的讲解，并邀请现场群众互动，向群众发放了急救资料，宣传自救互救知识读本500余本。通过活动，不少群众表示，通过这次“世界急救日”宣传活动达到在校园中推广普及救护基本技能，提高青少年自救互救意识与技能的目的。使他们获益匪浅，</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为使活动达到预期效果，我会制定了活动方案，明确了工作人员的分工和职责，并组织培训师资人员提前进行了练习，统一了培训内容，从而使活动得以顺利开展并取得了实效。</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9月8日，在晨会课上，红十字会会长启动了“20xx世界急救日动员” 仪式，并且介绍了急救日的由来，强调了本次“急救为人人”活动主题的意义。使全校师生对急救日有所了解，培养和提高了小学生的自救互救意识和学习救护知识的兴趣。接下来的日子，学校每个班级开展了红十字急救知识讲座，负责此项活动的班主任做好精心的准备，并且把讲座稿和课件发到校园网上，让孩子们随时可以自学。并且深入 到社区现场进行了外伤止血、包扎、固定、搬运技术以及心肺复苏等技能的讲解，并邀请现场群众互动，向群众发放了急救资料，宣传自救互救知识读本500余本。</w:t>
      </w:r>
    </w:p>
    <w:p>
      <w:pPr>
        <w:ind w:left="0" w:right="0" w:firstLine="560"/>
        <w:spacing w:before="450" w:after="450" w:line="312" w:lineRule="auto"/>
      </w:pPr>
      <w:r>
        <w:rPr>
          <w:rFonts w:ascii="宋体" w:hAnsi="宋体" w:eastAsia="宋体" w:cs="宋体"/>
          <w:color w:val="000"/>
          <w:sz w:val="28"/>
          <w:szCs w:val="28"/>
        </w:rPr>
        <w:t xml:space="preserve">总而言之，通过本次活动，参加活动的群众、对红十字会和红十字会工作有了比较全面的认识，并初步学习了一些急救知识，有效地培养和提高了群众的自救互救意识和技能，也为我们今后更有效地开展红十字青少年活动和救护培训活动探索出了一种较好的方法。学校领导，老师和同学们都对这次活动的形式给予了充分肯定，得到了师生们共同的欢迎和好评，为今后的工作打下了扎实基础。</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社区培训班工作总结21</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社区培训班工作总结22</w:t>
      </w:r>
    </w:p>
    <w:p>
      <w:pPr>
        <w:ind w:left="0" w:right="0" w:firstLine="560"/>
        <w:spacing w:before="450" w:after="450" w:line="312" w:lineRule="auto"/>
      </w:pPr>
      <w:r>
        <w:rPr>
          <w:rFonts w:ascii="宋体" w:hAnsi="宋体" w:eastAsia="宋体" w:cs="宋体"/>
          <w:color w:val="000"/>
          <w:sz w:val="28"/>
          <w:szCs w:val="28"/>
        </w:rPr>
        <w:t xml:space="preserve">&gt;本专题的目的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社区培训班工作总结23</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宋体" w:hAnsi="宋体" w:eastAsia="宋体" w:cs="宋体"/>
          <w:color w:val="000"/>
          <w:sz w:val="28"/>
          <w:szCs w:val="28"/>
        </w:rPr>
        <w:t xml:space="preserve">社区每年投入xx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