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社区综治信访稳定工作总结(优选15篇)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综治信访稳定工作总结11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社区综治信访稳定工作总结2</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社区综治信访稳定工作总结3</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社区综治信访稳定工作总结4</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社区综治信访稳定工作总结5</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v^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20__年，我社区以平安社区创建为牵引,创新管理服务方式,构建和谐平安社区,辖区内无重大刑事案件发生,无集体上访事件发生,总体治安稳定。我们的基本做法是: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v^五包一^v^的包保措施落实到人，刑释解人员也实行了^v^三帮一^v^，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社区综治信访稳定工作总结6</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社区综治信访稳定工作总结7</w:t>
      </w:r>
    </w:p>
    <w:p>
      <w:pPr>
        <w:ind w:left="0" w:right="0" w:firstLine="560"/>
        <w:spacing w:before="450" w:after="450" w:line="312" w:lineRule="auto"/>
      </w:pPr>
      <w:r>
        <w:rPr>
          <w:rFonts w:ascii="宋体" w:hAnsi="宋体" w:eastAsia="宋体" w:cs="宋体"/>
          <w:color w:val="000"/>
          <w:sz w:val="28"/>
          <w:szCs w:val="28"/>
        </w:rPr>
        <w:t xml:space="preserve">为了搞好综治维稳工作，我主要做了以下几个方面的工作：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&gt;一、严格实行综治维稳工作领导责任制，在强化组织领导上下功夫。</w:t>
      </w:r>
    </w:p>
    <w:p>
      <w:pPr>
        <w:ind w:left="0" w:right="0" w:firstLine="560"/>
        <w:spacing w:before="450" w:after="450" w:line="312" w:lineRule="auto"/>
      </w:pPr>
      <w:r>
        <w:rPr>
          <w:rFonts w:ascii="宋体" w:hAnsi="宋体" w:eastAsia="宋体" w:cs="宋体"/>
          <w:color w:val="000"/>
          <w:sz w:val="28"/>
          <w:szCs w:val="28"/>
        </w:rPr>
        <w:t xml:space="preserve">抓好综治维稳工作，落实领导责任制是关键。我把综治维稳工作作为局重点工作来抓，以落实领导责任制为主抓手，常抓不懈。局党总支会坚持每月听取一次全局社会治安情况汇报，及时研究解决人员配备、机构设置、经费投入等事关综治工作长远发展的重大问题。局综治办每月召开一次专题会议，每半月召开一次社会治安形势分析会，研究把握特点和规律，制定对策和措施，提高工作的针对性和实效性。局属各单位从强化工作责任制入手，定期分析治安形势，采取有效措施，狠抓组织落实。年初，我与局属各部门、各单位签订综合治理责任书，各部门、各单位层层分解任务，量化指标，落实综合治理工作目标任务。为使综治措施真正能够落到实处，我局严格实行综合治理目标管理责任制，制定和出台了领导责任追究的有关措施和办法，对综治工作责任不实、社会治安状况不好的部门、单位实行一票否决，保证了综治责任制的落实，推动了综治工作的深入发展。</w:t>
      </w:r>
    </w:p>
    <w:p>
      <w:pPr>
        <w:ind w:left="0" w:right="0" w:firstLine="560"/>
        <w:spacing w:before="450" w:after="450" w:line="312" w:lineRule="auto"/>
      </w:pPr>
      <w:r>
        <w:rPr>
          <w:rFonts w:ascii="宋体" w:hAnsi="宋体" w:eastAsia="宋体" w:cs="宋体"/>
          <w:color w:val="000"/>
          <w:sz w:val="28"/>
          <w:szCs w:val="28"/>
        </w:rPr>
        <w:t xml:space="preserve">&gt;二、广泛开展法制、综治宣传和依法治理工作。</w:t>
      </w:r>
    </w:p>
    <w:p>
      <w:pPr>
        <w:ind w:left="0" w:right="0" w:firstLine="560"/>
        <w:spacing w:before="450" w:after="450" w:line="312" w:lineRule="auto"/>
      </w:pPr>
      <w:r>
        <w:rPr>
          <w:rFonts w:ascii="宋体" w:hAnsi="宋体" w:eastAsia="宋体" w:cs="宋体"/>
          <w:color w:val="000"/>
          <w:sz w:val="28"/>
          <w:szCs w:val="28"/>
        </w:rPr>
        <w:t xml:space="preserve">为增强公民的意识，调动公民学法、用法的热情，在全社会营造浓厚的法制舆论氛围，今年我局开展了一系列有规模、有影响、效果好的普法活动。一是年初在全市“千名干部送法下乡”活动中，我局购买书籍二百多本，派出三名干部进驻文坊镇虹桥进行宣传，广泛宣传与农民生产、生活密切相关的法规，进一步提高了广大农民群众的法制意识，极大地激发了广大群众参与社会治安综合治理的主动性;二是开展了房地产法规宣传月活动。在主要街道、各物业小区、各开发企业售楼处共展出图文并茂的宣传图板60余块，同时出动宣传车，设立咨询台，散发宣传资料2千余份，现场解答群众咨询近万人次。</w:t>
      </w:r>
    </w:p>
    <w:p>
      <w:pPr>
        <w:ind w:left="0" w:right="0" w:firstLine="560"/>
        <w:spacing w:before="450" w:after="450" w:line="312" w:lineRule="auto"/>
      </w:pPr>
      <w:r>
        <w:rPr>
          <w:rFonts w:ascii="宋体" w:hAnsi="宋体" w:eastAsia="宋体" w:cs="宋体"/>
          <w:color w:val="000"/>
          <w:sz w:val="28"/>
          <w:szCs w:val="28"/>
        </w:rPr>
        <w:t xml:space="preserve">&gt;三、正确处理城镇房屋拆迁信访突出问题及群众事件，消除不稳定因素。</w:t>
      </w:r>
    </w:p>
    <w:p>
      <w:pPr>
        <w:ind w:left="0" w:right="0" w:firstLine="560"/>
        <w:spacing w:before="450" w:after="450" w:line="312" w:lineRule="auto"/>
      </w:pPr>
      <w:r>
        <w:rPr>
          <w:rFonts w:ascii="宋体" w:hAnsi="宋体" w:eastAsia="宋体" w:cs="宋体"/>
          <w:color w:val="000"/>
          <w:sz w:val="28"/>
          <w:szCs w:val="28"/>
        </w:rPr>
        <w:t xml:space="preserve">我局今年主要房屋拆迁工作是东门货场改造建设项目，其他还有遗留的和准备动工的拆迁项目近二十处，都存在很多不稳定因素。对此我局把矛盾纠纷排查调处作为维护社会安定团结、构建和谐稳定社会的基础工作，抓在手上，落实在行动上。在拆迁工作中坚持定期排查调处制度，建立长效机制，推动工作发展。按照“属地管理”原则和“发现得早，化解得了，控制得住，处置得好”的总体要求，对排查出的矛盾纠纷，分级管理，归口负责，现场调处。对于群众事件,制定应急方案,研究处置办法,形成了反应灵敏、运转高效的应急处置机制。今年来，全市未发生因矛盾纠纷排查调处不及时而引发的重大治安事故和问题。</w:t>
      </w:r>
    </w:p>
    <w:p>
      <w:pPr>
        <w:ind w:left="0" w:right="0" w:firstLine="560"/>
        <w:spacing w:before="450" w:after="450" w:line="312" w:lineRule="auto"/>
      </w:pPr>
      <w:r>
        <w:rPr>
          <w:rFonts w:ascii="宋体" w:hAnsi="宋体" w:eastAsia="宋体" w:cs="宋体"/>
          <w:color w:val="000"/>
          <w:sz w:val="28"/>
          <w:szCs w:val="28"/>
        </w:rPr>
        <w:t xml:space="preserve">&gt;四、针对社会治安热点难点问题，充分发挥职能作用。</w:t>
      </w:r>
    </w:p>
    <w:p>
      <w:pPr>
        <w:ind w:left="0" w:right="0" w:firstLine="560"/>
        <w:spacing w:before="450" w:after="450" w:line="312" w:lineRule="auto"/>
      </w:pPr>
      <w:r>
        <w:rPr>
          <w:rFonts w:ascii="宋体" w:hAnsi="宋体" w:eastAsia="宋体" w:cs="宋体"/>
          <w:color w:val="000"/>
          <w:sz w:val="28"/>
          <w:szCs w:val="28"/>
        </w:rPr>
        <w:t xml:space="preserve">流动人口管理、已成为新形势下社会治安工作的热点难点问题。我局在这些方面进行了积极的探索，因地制宜，突出重点，有效地消除了影响社会治安的隐患。在流动人口管理方面，我局主要有房地产交易市场和房屋租赁市场两大块，按照社会治安综合治理“属地管理”原则和“谁主管谁负责”的原则，严格实行目标管理责任制，建立流动人口管理工作协调机构，指导落实流动人口管理各项措施，进一步规范了流动人口管理工作。</w:t>
      </w:r>
    </w:p>
    <w:p>
      <w:pPr>
        <w:ind w:left="0" w:right="0" w:firstLine="560"/>
        <w:spacing w:before="450" w:after="450" w:line="312" w:lineRule="auto"/>
      </w:pPr>
      <w:r>
        <w:rPr>
          <w:rFonts w:ascii="宋体" w:hAnsi="宋体" w:eastAsia="宋体" w:cs="宋体"/>
          <w:color w:val="000"/>
          <w:sz w:val="28"/>
          <w:szCs w:val="28"/>
        </w:rPr>
        <w:t xml:space="preserve">&gt;五、规范综治办公室建设，完善综治工作机制。</w:t>
      </w:r>
    </w:p>
    <w:p>
      <w:pPr>
        <w:ind w:left="0" w:right="0" w:firstLine="560"/>
        <w:spacing w:before="450" w:after="450" w:line="312" w:lineRule="auto"/>
      </w:pPr>
      <w:r>
        <w:rPr>
          <w:rFonts w:ascii="宋体" w:hAnsi="宋体" w:eastAsia="宋体" w:cs="宋体"/>
          <w:color w:val="000"/>
          <w:sz w:val="28"/>
          <w:szCs w:val="28"/>
        </w:rPr>
        <w:t xml:space="preserve">规范综治办公室建设，是综治工作发展进步的新起点，良好的运行机制是推动综治工作发展的重要保证。今年，我局设立专门的综治办公室，并投入一定资金规范综治办公室建设，配齐配强综治干部，建立明细台帐，实现资料微机化管理。我局始终坚持不断创新的观念，注重工作长效机制的建立和完善，从领导机制、工作思路、工作措施、保障机制等方面进行了积极的探索和有益的实践，推动了我局综治工作上台阶、上水平。</w:t>
      </w:r>
    </w:p>
    <w:p>
      <w:pPr>
        <w:ind w:left="0" w:right="0" w:firstLine="560"/>
        <w:spacing w:before="450" w:after="450" w:line="312" w:lineRule="auto"/>
      </w:pPr>
      <w:r>
        <w:rPr>
          <w:rFonts w:ascii="宋体" w:hAnsi="宋体" w:eastAsia="宋体" w:cs="宋体"/>
          <w:color w:val="000"/>
          <w:sz w:val="28"/>
          <w:szCs w:val="28"/>
        </w:rPr>
        <w:t xml:space="preserve">在取得成绩的同时也看到了自己的不足之处，如在房屋拆迁过程中处理矛盾纠纷，发现自己的专业知识欠缺。作为房产局综治维稳第一责任人，常感到综治维稳工作任务艰巨，责任重大，但是我相信，在改革发展不断深化，社会治安任务日趋繁重的新形势下，只有不断开拓创新，不断完善各项机制，才能推动综合治理工作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社区综治信访稳定工作总结8</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和科学发展观为指导，认真学习和贯彻信访工作要求，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村强化宣传，深化认识，促使大家充分认识做好信访工作的重要性。我村形成一种各负其责，各司其职，密切配合，齐抓共管的良好局面，并将信访维稳工作做为年度综合目标管理考核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社区综治信访稳定工作总结9</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1、贯彻会议精神，统一全局思想。及时召开全体干部职工大会，传达省市县信访维稳工作会议精神，让大家充分认识信访维稳工作的重要性，把维护^v^期间社会稳定作为一项重要的政治任务来抓。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1、继续开展科级干部大接访。从2月25日开始至^v^结束，每天安排一名科级干部接待上访群众，并做好领导接访公示。按照谁接待、谁负责的要求与上访群众零距离接触，及时妥善处理好每一件信访问题。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近一年来，我们共受理群众来信来访和上级交办案件24____，其中，来访115批，计101____次;来信10____，结案10____，结案率 9____;上级交办案件2____，结案率10____。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 “一把手”负总责，分管领导具体抓，一级抓一级，层层抓落实，形成了“上下联动，左右互动”的大信访、大调解格局，使许多信访及时化解在萌芽状态。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xx年上半年社区综合维稳信访工作在湾沚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xxxx年社区综治信访维稳工作总结一</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大泽湖街道社会稳定，和谐发展的良好局面。同时结合党的群众路线教育实践活动，着力稳控和化解一批重点信访积案。全年坚持以打造“平安大泽湖”为目标，从源头上加大矛盾纠纷排查和调处力度，加强对各重建地和重点地域的管控，确保了今年来全局的社会稳定，为大泽湖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xxxx年工作总结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v^等多个领导小组进行了调整和强化，明确了</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社区综治信访稳定工作总结10</w:t>
      </w:r>
    </w:p>
    <w:p>
      <w:pPr>
        <w:ind w:left="0" w:right="0" w:firstLine="560"/>
        <w:spacing w:before="450" w:after="450" w:line="312" w:lineRule="auto"/>
      </w:pPr>
      <w:r>
        <w:rPr>
          <w:rFonts w:ascii="宋体" w:hAnsi="宋体" w:eastAsia="宋体" w:cs="宋体"/>
          <w:color w:val="000"/>
          <w:sz w:val="28"/>
          <w:szCs w:val="28"/>
        </w:rPr>
        <w:t xml:space="preserve">为深化平安xx建设、维护街道和谐稳定，切实提升基层社会管理综合治理能力水平为中心工作。以“保一方平安促一方和谐”的高度政治责任，狠抓细抓平安建设综治维稳各项工作落实；以创建平安和谐x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１０多项荣誉，今年又被省两厅授予“社区矫正工作先进单位”，现将一年来综治科工作情况作如下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党工委、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w:t>
      </w:r>
    </w:p>
    <w:p>
      <w:pPr>
        <w:ind w:left="0" w:right="0" w:firstLine="560"/>
        <w:spacing w:before="450" w:after="450" w:line="312" w:lineRule="auto"/>
      </w:pPr>
      <w:r>
        <w:rPr>
          <w:rFonts w:ascii="宋体" w:hAnsi="宋体" w:eastAsia="宋体" w:cs="宋体"/>
          <w:color w:val="000"/>
          <w:sz w:val="28"/>
          <w:szCs w:val="28"/>
        </w:rPr>
        <w:t xml:space="preserve">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江山”创建，认真对照《20xx年度X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社区矫正人员集中学习教育和社区服务活动，截止目前共参加集体教育学习10次。自社区矫正试点工作开展以来至今司法所累计接收社区矫正人员257名，今年以来共接收社区矫正人员61人，期满解矫20人，收监执行1人，迁居1人，死亡1，调查和核实在监服刑人员家庭经济情况及基本信息5件，受司法局指派承办对被告人（罪犯）拟实施社区矫正审前社会调查26名；到目前为止共有在册社区矫正人员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社区综治信访稳定工作总结11</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二是协调处理重点工程中王华友养殖场征迁等多起矛盾纠纷；三是参与马窝内环西路等项目征迁还建房安置工作；四是全程参与老峰建司改制工作，积极当好法律参谋和助手；五是参与电厂粉煤灰污染协调工作；六是积极参与电厂施工扰民及周边群众阻止施工协调工作；七是参与禽流感防控及环境整治等中心工作。</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社区综治信访稳定工作总结12</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w:t>
      </w:r>
    </w:p>
    <w:p>
      <w:pPr>
        <w:ind w:left="0" w:right="0" w:firstLine="560"/>
        <w:spacing w:before="450" w:after="450" w:line="312" w:lineRule="auto"/>
      </w:pPr>
      <w:r>
        <w:rPr>
          <w:rFonts w:ascii="宋体" w:hAnsi="宋体" w:eastAsia="宋体" w:cs="宋体"/>
          <w:color w:val="000"/>
          <w:sz w:val="28"/>
          <w:szCs w:val="28"/>
        </w:rPr>
        <w:t xml:space="preserve">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本人任区教育局党委书记1一年来，按照区委综治维稳工作的要求，认真履行职责，努力完成各项任务。现将工作情况报告如下：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一、高度重视综治维稳工作，切实担负起工作责任。</w:t>
      </w:r>
    </w:p>
    <w:p>
      <w:pPr>
        <w:ind w:left="0" w:right="0" w:firstLine="560"/>
        <w:spacing w:before="450" w:after="450" w:line="312" w:lineRule="auto"/>
      </w:pPr>
      <w:r>
        <w:rPr>
          <w:rFonts w:ascii="宋体" w:hAnsi="宋体" w:eastAsia="宋体" w:cs="宋体"/>
          <w:color w:val="000"/>
          <w:sz w:val="28"/>
          <w:szCs w:val="28"/>
        </w:rPr>
        <w:t xml:space="preserve">综合治理和维稳工作是一项极为重要的工作，我作为党委书记，始终把综治维稳工作摆上重要议事日程，亲自抓，及时研究解决综治维稳工作中的重大问题，及时解决综治维稳工作出现的突发情况。对分管的信访工作，要求局纪委工作人员要有强烈的责任心，热情接待来访者，对信访件认真调查处理，及时回复，截至11月，区教育局纪委共收到群众来信来电和来访26件次，均及时进行了调查、处理、回复，办结率100%</w:t>
      </w:r>
    </w:p>
    <w:p>
      <w:pPr>
        <w:ind w:left="0" w:right="0" w:firstLine="560"/>
        <w:spacing w:before="450" w:after="450" w:line="312" w:lineRule="auto"/>
      </w:pPr>
      <w:r>
        <w:rPr>
          <w:rFonts w:ascii="宋体" w:hAnsi="宋体" w:eastAsia="宋体" w:cs="宋体"/>
          <w:color w:val="000"/>
          <w:sz w:val="28"/>
          <w:szCs w:val="28"/>
        </w:rPr>
        <w:t xml:space="preserve">二、落实工作责任制，严格考核奖惩制度。</w:t>
      </w:r>
    </w:p>
    <w:p>
      <w:pPr>
        <w:ind w:left="0" w:right="0" w:firstLine="560"/>
        <w:spacing w:before="450" w:after="450" w:line="312" w:lineRule="auto"/>
      </w:pPr>
      <w:r>
        <w:rPr>
          <w:rFonts w:ascii="宋体" w:hAnsi="宋体" w:eastAsia="宋体" w:cs="宋体"/>
          <w:color w:val="000"/>
          <w:sz w:val="28"/>
          <w:szCs w:val="28"/>
        </w:rPr>
        <w:t xml:space="preserve">根据综治、维稳工作要求，根据“谁主管，谁负责”的原则，认真落实工作责任制，把综治维稳工作内容纳入《党风廉政协议责任书》和《党风廉政协议承诺书》在年初就与局科室负责人、学校校级领导逐一签订落实。哪一级出了问题就追究哪一级的责任，谁出了问题就追究谁的责任。综治维稳工作与政绩考核、奖励惩处、经济利益挂钩。</w:t>
      </w:r>
    </w:p>
    <w:p>
      <w:pPr>
        <w:ind w:left="0" w:right="0" w:firstLine="560"/>
        <w:spacing w:before="450" w:after="450" w:line="312" w:lineRule="auto"/>
      </w:pPr>
      <w:r>
        <w:rPr>
          <w:rFonts w:ascii="宋体" w:hAnsi="宋体" w:eastAsia="宋体" w:cs="宋体"/>
          <w:color w:val="000"/>
          <w:sz w:val="28"/>
          <w:szCs w:val="28"/>
        </w:rPr>
        <w:t xml:space="preserve">三、切实抓好安全稳定工作，构建平安校园。</w:t>
      </w:r>
    </w:p>
    <w:p>
      <w:pPr>
        <w:ind w:left="0" w:right="0" w:firstLine="560"/>
        <w:spacing w:before="450" w:after="450" w:line="312" w:lineRule="auto"/>
      </w:pPr>
      <w:r>
        <w:rPr>
          <w:rFonts w:ascii="宋体" w:hAnsi="宋体" w:eastAsia="宋体" w:cs="宋体"/>
          <w:color w:val="000"/>
          <w:sz w:val="28"/>
          <w:szCs w:val="28"/>
        </w:rPr>
        <w:t xml:space="preserve">1、抓宣传，形成良好的社会氛围。四月份开展了一次“全区教育系统社会综合治理宣传月”教育活动，这次活动，宣传形式多样，内容丰富。</w:t>
      </w:r>
    </w:p>
    <w:p>
      <w:pPr>
        <w:ind w:left="0" w:right="0" w:firstLine="560"/>
        <w:spacing w:before="450" w:after="450" w:line="312" w:lineRule="auto"/>
      </w:pPr>
      <w:r>
        <w:rPr>
          <w:rFonts w:ascii="宋体" w:hAnsi="宋体" w:eastAsia="宋体" w:cs="宋体"/>
          <w:color w:val="000"/>
          <w:sz w:val="28"/>
          <w:szCs w:val="28"/>
        </w:rPr>
        <w:t xml:space="preserve">2、抓教育，提高师生的法制意识。寒暑假利用教师集中学习时间开展了把“师德师风”集中教育推向新的阶段活动，各校聘请法制副校长每学期进行1—2次的法制讲座，内容涉及国家法律法规，未成年人犯罪的警示和防范。今年10月，和区法院共同启动了“法官进校园”活动，学校还通过法制报告、讲座、军训、看宣传教育片、参观戒毒所、法律知识竞赛等活动形式进一步提高师生的法制观念、增强法制意识，真正使师生知法、守法、懂法。</w:t>
      </w:r>
    </w:p>
    <w:p>
      <w:pPr>
        <w:ind w:left="0" w:right="0" w:firstLine="560"/>
        <w:spacing w:before="450" w:after="450" w:line="312" w:lineRule="auto"/>
      </w:pPr>
      <w:r>
        <w:rPr>
          <w:rFonts w:ascii="宋体" w:hAnsi="宋体" w:eastAsia="宋体" w:cs="宋体"/>
          <w:color w:val="000"/>
          <w:sz w:val="28"/>
          <w:szCs w:val="28"/>
        </w:rPr>
        <w:t xml:space="preserve">3、抓防范，杜绝事故发生。从今年开始，局党委要求每个学校党支部书记每月上报《教职工思想动态情况表》及时掌握情况，共梳理出6大项的不稳定因素。如：部分学校教职工不满意绩效分配方案、7月份还未发放去年的绩效奖金、部分未实行绩效改革的青年教师收入低、个别学校每月资金拨付困难，学校无法正常运转、部分校安工程实施，影响学校正常办公和教学等，教育局积极做好宣传和解释工作，向区委区政府呼吁、多方筹措资金为教职工解决工作和生活中的具体困难，确保了教育系统的稳定。</w:t>
      </w:r>
    </w:p>
    <w:p>
      <w:pPr>
        <w:ind w:left="0" w:right="0" w:firstLine="560"/>
        <w:spacing w:before="450" w:after="450" w:line="312" w:lineRule="auto"/>
      </w:pPr>
      <w:r>
        <w:rPr>
          <w:rFonts w:ascii="宋体" w:hAnsi="宋体" w:eastAsia="宋体" w:cs="宋体"/>
          <w:color w:val="000"/>
          <w:sz w:val="28"/>
          <w:szCs w:val="28"/>
        </w:rPr>
        <w:t xml:space="preserve">要求区属各学校、幼儿园每个月开展一次防震减灾应急演练，在假期开展了学生防溺水、防电、交通安全教育，悬挂横幅标语30多条，更换宣传栏50多期，取得了较好的效果。</w:t>
      </w:r>
    </w:p>
    <w:p>
      <w:pPr>
        <w:ind w:left="0" w:right="0" w:firstLine="560"/>
        <w:spacing w:before="450" w:after="450" w:line="312" w:lineRule="auto"/>
      </w:pPr>
      <w:r>
        <w:rPr>
          <w:rFonts w:ascii="宋体" w:hAnsi="宋体" w:eastAsia="宋体" w:cs="宋体"/>
          <w:color w:val="000"/>
          <w:sz w:val="28"/>
          <w:szCs w:val="28"/>
        </w:rPr>
        <w:t xml:space="preserve">4、抓督查，确保师生安全。不定期对学校安全稳定工作进行督查，对督查出的问题及时解决。同时，十分重视维稳工作，在党和国家召开大型会议和换届选举期间，专题召开了维稳工作会，专门下发了做好维稳工作的通知，落实了维稳责任人，对重点信访人员(如企业移交遗留问题上访者，个别不满意绩效方案上访人员、学生纠纷上访人员、原练习者等)派专人跟踪，做好其思想工作，掌握其思想动态，发生问题及时解决，尽量把问题解决在萌芽状态中。-月-日，--学校发生了学生家长集体上访事件，我带工作组进驻学校现场办公，开展维稳工作，协助上级调查组调查情况，使--学校在短时间内恢复正常的教育教学秩序。</w:t>
      </w:r>
    </w:p>
    <w:p>
      <w:pPr>
        <w:ind w:left="0" w:right="0" w:firstLine="560"/>
        <w:spacing w:before="450" w:after="450" w:line="312" w:lineRule="auto"/>
      </w:pPr>
      <w:r>
        <w:rPr>
          <w:rFonts w:ascii="宋体" w:hAnsi="宋体" w:eastAsia="宋体" w:cs="宋体"/>
          <w:color w:val="000"/>
          <w:sz w:val="28"/>
          <w:szCs w:val="28"/>
        </w:rPr>
        <w:t xml:space="preserve">四、配合职能部门整治校园周边文化市场，净化育人环境。</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v^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社区综治信访稳定工作总结13</w:t>
      </w:r>
    </w:p>
    <w:p>
      <w:pPr>
        <w:ind w:left="0" w:right="0" w:firstLine="560"/>
        <w:spacing w:before="450" w:after="450" w:line="312" w:lineRule="auto"/>
      </w:pPr>
      <w:r>
        <w:rPr>
          <w:rFonts w:ascii="宋体" w:hAnsi="宋体" w:eastAsia="宋体" w:cs="宋体"/>
          <w:color w:val="000"/>
          <w:sz w:val="28"/>
          <w:szCs w:val="28"/>
        </w:rPr>
        <w:t xml:space="preserve">我办在区委、区政府、区综治委的正确领导下，通过全体干部职工的共同努力和辖区单位的大力支持配合，一年来，辖区政治稳定、社会安定，广大人民群众安居乐业，为我办经济发展创造了一个良好的社会环境。我们的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年初，办事处与区委区政府签订综治、维稳目标管理责任书以后，党委及时研究布置工作，把维护社会稳定工作列入党委、行政重大议事日程。首先做到了有帮子，成立了以党委书记xxx、主任xxx负总责，党委副书记xxx任组长，副主任xxx为副组长，政法办主任xxx、派出所所长xx、司法所所长xxx为成员的综治维稳工作领导小组。领导小组下设办公室，由政法办主任xxx兼任。其次是有方案，办事处党委把综治、维稳工作纳入各小组目标管理综合考核之中，与各小组岗位责任同部署、同奖罚、同兑现，坚持实行“谁主管，谁负责”的责任追究制和综治维稳工作一票否决制，并与村、社区居委会、各直属单位签订了责任状，将目标管理落实到基层到小组。三是有骨干。今年政法组人员共有九人，是历年来配备最多的一年。</w:t>
      </w:r>
    </w:p>
    <w:p>
      <w:pPr>
        <w:ind w:left="0" w:right="0" w:firstLine="560"/>
        <w:spacing w:before="450" w:after="450" w:line="312" w:lineRule="auto"/>
      </w:pPr>
      <w:r>
        <w:rPr>
          <w:rFonts w:ascii="宋体" w:hAnsi="宋体" w:eastAsia="宋体" w:cs="宋体"/>
          <w:color w:val="000"/>
          <w:sz w:val="28"/>
          <w:szCs w:val="28"/>
        </w:rPr>
        <w:t xml:space="preserve">办事处党委根据区委、区政府的指示，又组建了一支24人组成的治安巡逻队，协同派出所对辖区进行24小时值班巡逻，为辖区的稳定起到了良好的社会效果。四是有经费保障。办事处在财政十分困难的情况下，仍然拨款5000元作为维稳工作活动经费，从而保证了政法工作的开支和正常运转。五是有情报信息保障。今年办事处把办公室人员纳入信访接待之中，发现问题，及时上报，增强了情报信息工作的快捷、准确。全年没有出现一切迟报、漏报和隐瞒重大情报信息的现象。</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办事处党委将维稳工作放到与经济发展同等重要的位置，坚持领导带班和24小时值班制度。经常召开领导帮子会议，讨论研究辖区不稳定因素的化解处理。政法组根据辖区的具体情况，在摸底、排查的基础上，对一批重大不稳定因素实行“台帐”管理，按照“五个一”的工作方法，落实到人，责任到人。我们先后两次制定了重大权属纠纷及防范责任一览表、重点信访问题及责任一览表、重点问题及化解责任一览表等台帐。根据台帐，化解各类不稳定因素6起。我们还及时、准确地处理各类突发事件，积极维护正常的生产生活秩序。今年4月5日，长古岭一村民因清明扫墓不慎引起山林火灾，通过情报信息，政法组在xxx主任的带领下，火速赶到火灾现场，组织力量扑灭了山火，稳定了人心。</w:t>
      </w:r>
    </w:p>
    <w:p>
      <w:pPr>
        <w:ind w:left="0" w:right="0" w:firstLine="560"/>
        <w:spacing w:before="450" w:after="450" w:line="312" w:lineRule="auto"/>
      </w:pPr>
      <w:r>
        <w:rPr>
          <w:rFonts w:ascii="宋体" w:hAnsi="宋体" w:eastAsia="宋体" w:cs="宋体"/>
          <w:color w:val="000"/>
          <w:sz w:val="28"/>
          <w:szCs w:val="28"/>
        </w:rPr>
        <w:t xml:space="preserve">治安巡逻队协同派出所对辖区进行24小时值班巡逻，制止现行违法犯罪行为12起，抓获违法犯罪分子9名，突击清查网吧4次。巡逻中，为群众办好事5件，为辖区的稳定起到了良好的效果。在_特别防护期间，办事处党政一把手亲自带队与派出所干警一道，对辖区暂住人口、特种行业、服务场所、“xx功”集聚地进行了地毯式、拉网式的排查工作，党委书记xxx、主任xxx还亲自到79年二次入伍的xxx、xxx家中走访了解情况，劝阻其闹事上访。党委副书记xxx、政法办主任xxx多次到老上访户xxx、xx、xxx及原“xx功”对象家中走访掌握情况，确保了两会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4月初以来，办事处联合公安等部门，集中时间和力量，重点打击城区“两抢”、入室盗窃等多发性犯罪和寻衅滋事、聚众斗殴等扰乱公共秩序犯罪。同时，办事处大力强化治安防范工作，构筑防控打一体化的治安防控体系，城区每个治安岗亭随时保证一名正式民警在岗值班，城区治安巡逻队实行24小时不间断巡逻，在城区一些案件多发的重点路段和重点区位实行蹲点布控，开展便衣巡逻，有力地遏制了街头犯罪等多发性犯罪的势头。另外办事处组织派出所干警对长古岭、仙神桥村的宗族恶势力、地痞车霸进行了集中整治和打击，抓获犯罪分子4名，收缴自制沙枪17把、管制刀具29把。使两村的社会治安有了明显改善，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了司法调解工作。基层司法调解组织，面向群众，服务群众。调解工作的好坏直接关系到社会稳定和矛盾激化。工作中，我们坚持法律服务与人民调节工作相结合，通过为公民和法人及其他组织担任法律顾问、办理民事纠纷调解、提供法律咨询等活动，为社会提供了较好的法律服务，同时紧紧围绕办事处的各项工作，根据矛盾的轻重缓急，有重点的调处了一批矛盾纠纷。全年调处各类民事纠纷79起，调解金额总计21万余元。其中直接处理意外事故造成人员死亡事件5起，防止各类恶性纠纷4起，从而有效地保证了辖区的社会往年的和群众的安居乐业。</w:t>
      </w:r>
    </w:p>
    <w:p>
      <w:pPr>
        <w:ind w:left="0" w:right="0" w:firstLine="560"/>
        <w:spacing w:before="450" w:after="450" w:line="312" w:lineRule="auto"/>
      </w:pPr>
      <w:r>
        <w:rPr>
          <w:rFonts w:ascii="宋体" w:hAnsi="宋体" w:eastAsia="宋体" w:cs="宋体"/>
          <w:color w:val="000"/>
          <w:sz w:val="28"/>
          <w:szCs w:val="28"/>
        </w:rPr>
        <w:t xml:space="preserve">4、依法取缔了“xx功”等组织，切实抓好了帮教工作。在处理“xx功”问题上，办事处党委立场坚定，与区委区政府签订了责任状，成立了“xx功”人员帮教转化小组，各个组员具体落实了帮教对象，做到了“五知”（知：姓名、地址、家庭情况、社会关系、去向）和“三包”（包教育、包转化、包巩固），组员不仅在精神上予以关心和开导，而且还积极帮助解决他们生活中的实际困难。原“xx功”习练者xx外出打工，政法办主动为她办理相关证件，并经常与她联系。她回来后政法办又帮她联系到私家菜大酒店做事。其余几位原“xx功”习练者也通过办事处或居委会找到了适合自己的工作。通过大家的努力，辖区内的9名“xx功”习练者已全部得到了转化。</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1、加强法制宣传教育和管理。一是进一步加大预防青少年违法犯罪工作力度。二是进一步坚强刑释解教人员的帮教安置工作。定期开展清理排查，防治漏管失控，预防和减少重新违法犯罪。三是进一步加强流动人口登记、管理服务工作，加强对社区出租房屋、用工单位管理，确保外来务工人员的安全。四是进一步加强政法队伍建设，严格依法行政。五是进一步加大“四五”普法工作力度，深入开展法制宣传教育，提高广大人民群众的法律意识和遵纪守法观念。</w:t>
      </w:r>
    </w:p>
    <w:p>
      <w:pPr>
        <w:ind w:left="0" w:right="0" w:firstLine="560"/>
        <w:spacing w:before="450" w:after="450" w:line="312" w:lineRule="auto"/>
      </w:pPr>
      <w:r>
        <w:rPr>
          <w:rFonts w:ascii="宋体" w:hAnsi="宋体" w:eastAsia="宋体" w:cs="宋体"/>
          <w:color w:val="000"/>
          <w:sz w:val="28"/>
          <w:szCs w:val="28"/>
        </w:rPr>
        <w:t xml:space="preserve">2、创建平安社区（村）。一是要求每个村和社区都配好专职调解主任和治保主任，建立健全了治保、消防、调解、流动人口管理等群防群治组织，对重点人群实行台帐管理，做到机构、人员、工作、责任“四落实”。二是狠抓治安防范工作，构件群防群治网络。三是狠抓矛盾纠纷排查调，努力将矛盾纠纷和不稳定因素化解在基层和萌芽状态。四是狠抓制度建设，建立长效工作机制。</w:t>
      </w:r>
    </w:p>
    <w:p>
      <w:pPr>
        <w:ind w:left="0" w:right="0" w:firstLine="560"/>
        <w:spacing w:before="450" w:after="450" w:line="312" w:lineRule="auto"/>
      </w:pPr>
      <w:r>
        <w:rPr>
          <w:rFonts w:ascii="宋体" w:hAnsi="宋体" w:eastAsia="宋体" w:cs="宋体"/>
          <w:color w:val="000"/>
          <w:sz w:val="28"/>
          <w:szCs w:val="28"/>
        </w:rPr>
        <w:t xml:space="preserve">3、开展社区治安有偿承包。办事处针对治安防范上存在的薄弱环节，今年3月在南津渡社区开展了社区聘用专职群防人员开展预防和减少违法犯罪的治安有偿服务试点工作，初步建立了适应市场经济要求的群防群治机制。社区治安防范有偿服务工作主要是聘请专职人员巡逻守护，对场镇中纯居民楼院住区和门市店实行分段承包，切实担负起责任段防火、防盗、防破坏的治安防范任务，确保一方平安。社区专职巡逻守护人员经费来源，结合办事处的实际，采取向社会公开进行募捐一点、治安防范有偿服务范围的居民或单位按规定标准出一点、办事处财政出一点“三个一点”方式进行筹集。社区负责经费的筹集、管理、使用，专门用于所聘专职人员的工资、奖金、装备以及社区治安联防队执勤补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今年来，我办政法、综治工作取得了一定成绩，但依然还存在着一些的问题，不容忽视。主要表现在：</w:t>
      </w:r>
    </w:p>
    <w:p>
      <w:pPr>
        <w:ind w:left="0" w:right="0" w:firstLine="560"/>
        <w:spacing w:before="450" w:after="450" w:line="312" w:lineRule="auto"/>
      </w:pPr>
      <w:r>
        <w:rPr>
          <w:rFonts w:ascii="宋体" w:hAnsi="宋体" w:eastAsia="宋体" w:cs="宋体"/>
          <w:color w:val="000"/>
          <w:sz w:val="28"/>
          <w:szCs w:val="28"/>
        </w:rPr>
        <w:t xml:space="preserve">1、经费不足影响了一些工作的开展。由于办事处财政紧张，综治工作部分资金和活动经费常常不能按需拨付，影响了一些正常工作的开展。</w:t>
      </w:r>
    </w:p>
    <w:p>
      <w:pPr>
        <w:ind w:left="0" w:right="0" w:firstLine="560"/>
        <w:spacing w:before="450" w:after="450" w:line="312" w:lineRule="auto"/>
      </w:pPr>
      <w:r>
        <w:rPr>
          <w:rFonts w:ascii="宋体" w:hAnsi="宋体" w:eastAsia="宋体" w:cs="宋体"/>
          <w:color w:val="000"/>
          <w:sz w:val="28"/>
          <w:szCs w:val="28"/>
        </w:rPr>
        <w:t xml:space="preserve">2、对轻微违法人员处罚力度不够。由于有些政策法规的滞后和_门对违法犯罪分子的档案信息共享不够，对吸毒和偷盗等违法人员只能采取一般性行政处罚，造成处罚偏轻，使其反复作案，直接影响了群众的安全感。</w:t>
      </w:r>
    </w:p>
    <w:p>
      <w:pPr>
        <w:ind w:left="0" w:right="0" w:firstLine="560"/>
        <w:spacing w:before="450" w:after="450" w:line="312" w:lineRule="auto"/>
      </w:pPr>
      <w:r>
        <w:rPr>
          <w:rFonts w:ascii="宋体" w:hAnsi="宋体" w:eastAsia="宋体" w:cs="宋体"/>
          <w:color w:val="000"/>
          <w:sz w:val="28"/>
          <w:szCs w:val="28"/>
        </w:rPr>
        <w:t xml:space="preserve">3、“三防”措施不到位。一些单位和小区对安全防范在思想上重视不够，人防、物防、技防措施不到位，加之部分群众自我防范意识差，都给违法犯罪分子提供了可乘之机。同时，部分群防群治队伍形同虚设，作用发挥不明显。</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社区综治信访稳定工作总结14</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社区综治信访稳定工作总结15</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v^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2025-07-18T20:09:47+08:00</dcterms:created>
  <dcterms:modified xsi:type="dcterms:W3CDTF">2025-07-18T20:09:47+08:00</dcterms:modified>
</cp:coreProperties>
</file>

<file path=docProps/custom.xml><?xml version="1.0" encoding="utf-8"?>
<Properties xmlns="http://schemas.openxmlformats.org/officeDocument/2006/custom-properties" xmlns:vt="http://schemas.openxmlformats.org/officeDocument/2006/docPropsVTypes"/>
</file>