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宁江区智慧社区工作总结(实用5篇)</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宁江区智慧社区工作总结1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宁江区智慧社区工作总结1</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宁江区智慧社区工作总结2</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宁江区智慧社区工作总结3</w:t>
      </w:r>
    </w:p>
    <w:p>
      <w:pPr>
        <w:ind w:left="0" w:right="0" w:firstLine="560"/>
        <w:spacing w:before="450" w:after="450" w:line="312" w:lineRule="auto"/>
      </w:pPr>
      <w:r>
        <w:rPr>
          <w:rFonts w:ascii="宋体" w:hAnsi="宋体" w:eastAsia="宋体" w:cs="宋体"/>
          <w:color w:val="000"/>
          <w:sz w:val="28"/>
          <w:szCs w:val="28"/>
        </w:rPr>
        <w:t xml:space="preserve">XXXX社区成立于20_年11月，地处XXXX繁华地段，紧临XXXX步行街,总面积约平方公里，现有居民4577户、10628人，居民小组45个。去年以来，按照区就业局和街道的同一部部署，我们积极开展社区劳动保障工作，夯实基础，强化平台建设，依托资源，广泛开展创业行动，有力促进了社区的就业和再就业工作。</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开展好创建创业就业型社区的创建活动，社区成立了由党支部书记社区主任XX任组长，社区工作人员XX、XX、XX等为小组成员的创建小组，明确分工，落实责任，制定了创建工作方案，整合了辖区有利资源，确保社区创建创业就业型社区创建活动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1、悬挂宣传标语。为在全社区范围内营造创建创业就业型社区的良好氛围，进一步强化创建宣传工作，按照区就业局和街道的统一布署，我社区将创建标语悬挂在社区服务大厅和社区宣</w:t>
      </w:r>
    </w:p>
    <w:p>
      <w:pPr>
        <w:ind w:left="0" w:right="0" w:firstLine="560"/>
        <w:spacing w:before="450" w:after="450" w:line="312" w:lineRule="auto"/>
      </w:pPr>
      <w:r>
        <w:rPr>
          <w:rFonts w:ascii="宋体" w:hAnsi="宋体" w:eastAsia="宋体" w:cs="宋体"/>
          <w:color w:val="000"/>
          <w:sz w:val="28"/>
          <w:szCs w:val="28"/>
        </w:rPr>
        <w:t xml:space="preserve">传栏。</w:t>
      </w:r>
    </w:p>
    <w:p>
      <w:pPr>
        <w:ind w:left="0" w:right="0" w:firstLine="560"/>
        <w:spacing w:before="450" w:after="450" w:line="312" w:lineRule="auto"/>
      </w:pPr>
      <w:r>
        <w:rPr>
          <w:rFonts w:ascii="宋体" w:hAnsi="宋体" w:eastAsia="宋体" w:cs="宋体"/>
          <w:color w:val="000"/>
          <w:sz w:val="28"/>
          <w:szCs w:val="28"/>
        </w:rPr>
        <w:t xml:space="preserve">2、编制宣传手册。在街道的帮助下，我们精心制作了创业政策汇编宣传册，将我区创业培训政策、小额贷款政策、小额贷款办理指南以及创业一条街的具*置等信息汇集成册。在辖区围内广泛发放，做到了创业政策家喻晓。通过宣传，增强了创业者信心的同时让创业者能及时的享受优惠政策，降低创业成本，提高创业积极*。受到居民与个体工商户的欢迎。</w:t>
      </w:r>
    </w:p>
    <w:p>
      <w:pPr>
        <w:ind w:left="0" w:right="0" w:firstLine="560"/>
        <w:spacing w:before="450" w:after="450" w:line="312" w:lineRule="auto"/>
      </w:pPr>
      <w:r>
        <w:rPr>
          <w:rFonts w:ascii="宋体" w:hAnsi="宋体" w:eastAsia="宋体" w:cs="宋体"/>
          <w:color w:val="000"/>
          <w:sz w:val="28"/>
          <w:szCs w:val="28"/>
        </w:rPr>
        <w:t xml:space="preserve">通过一系列的宣传活动，有效营造了全社区崇尚创业、竞相创业的良好氛围。</w:t>
      </w:r>
    </w:p>
    <w:p>
      <w:pPr>
        <w:ind w:left="0" w:right="0" w:firstLine="560"/>
        <w:spacing w:before="450" w:after="450" w:line="312" w:lineRule="auto"/>
      </w:pPr>
      <w:r>
        <w:rPr>
          <w:rFonts w:ascii="宋体" w:hAnsi="宋体" w:eastAsia="宋体" w:cs="宋体"/>
          <w:color w:val="000"/>
          <w:sz w:val="28"/>
          <w:szCs w:val="28"/>
        </w:rPr>
        <w:t xml:space="preserve">三、依托辖区资源，千方百计扩大创业与就业</w:t>
      </w:r>
    </w:p>
    <w:p>
      <w:pPr>
        <w:ind w:left="0" w:right="0" w:firstLine="560"/>
        <w:spacing w:before="450" w:after="450" w:line="312" w:lineRule="auto"/>
      </w:pPr>
      <w:r>
        <w:rPr>
          <w:rFonts w:ascii="宋体" w:hAnsi="宋体" w:eastAsia="宋体" w:cs="宋体"/>
          <w:color w:val="000"/>
          <w:sz w:val="28"/>
          <w:szCs w:val="28"/>
        </w:rPr>
        <w:t xml:space="preserve">我们辖区内的XXXX产业园是重庆最大的互联网商务产业园区，园内聚集的大量利用互联网创业的小微企业，其中不乏有许多成功的创业者。为了带动辖区居民创业，社区主动与网商产业园联系，定期邀请产业园内创业成功者，到社区为有创业意愿的居民分享创业经验和教训，为创业者鼓劲打气，让新创业者少走弯路，提高创业成功率。目前，XXXX产业园入驻公司超过100家，直接带动就业超过202_人。</w:t>
      </w:r>
    </w:p>
    <w:p>
      <w:pPr>
        <w:ind w:left="0" w:right="0" w:firstLine="560"/>
        <w:spacing w:before="450" w:after="450" w:line="312" w:lineRule="auto"/>
      </w:pPr>
      <w:r>
        <w:rPr>
          <w:rFonts w:ascii="宋体" w:hAnsi="宋体" w:eastAsia="宋体" w:cs="宋体"/>
          <w:color w:val="000"/>
          <w:sz w:val="28"/>
          <w:szCs w:val="28"/>
        </w:rPr>
        <w:t xml:space="preserve">我们辖区内的花市一条街、XXXX饮食一条街是我区的创</w:t>
      </w:r>
    </w:p>
    <w:p>
      <w:pPr>
        <w:ind w:left="0" w:right="0" w:firstLine="560"/>
        <w:spacing w:before="450" w:after="450" w:line="312" w:lineRule="auto"/>
      </w:pPr>
      <w:r>
        <w:rPr>
          <w:rFonts w:ascii="宋体" w:hAnsi="宋体" w:eastAsia="宋体" w:cs="宋体"/>
          <w:color w:val="000"/>
          <w:sz w:val="28"/>
          <w:szCs w:val="28"/>
        </w:rPr>
        <w:t xml:space="preserve">业示范基地，创业环境优良、融资渠道畅通、服务体系完善、扶持政策到位，社区积极引导有创业意愿的创业者，分别进入这些创业基地，享受国家优惠政策。扩大经营规模，实现了创业带动就业的倍增效应。截至目前，创业示范基地内已落户小微企业、个体工商户等260余家，直接带动就业202_余人。</w:t>
      </w:r>
    </w:p>
    <w:p>
      <w:pPr>
        <w:ind w:left="0" w:right="0" w:firstLine="560"/>
        <w:spacing w:before="450" w:after="450" w:line="312" w:lineRule="auto"/>
      </w:pPr>
      <w:r>
        <w:rPr>
          <w:rFonts w:ascii="宋体" w:hAnsi="宋体" w:eastAsia="宋体" w:cs="宋体"/>
          <w:color w:val="000"/>
          <w:sz w:val="28"/>
          <w:szCs w:val="28"/>
        </w:rPr>
        <w:t xml:space="preserve">四、发挥创业能人作用，扩大规模促就业。</w:t>
      </w:r>
    </w:p>
    <w:p>
      <w:pPr>
        <w:ind w:left="0" w:right="0" w:firstLine="560"/>
        <w:spacing w:before="450" w:after="450" w:line="312" w:lineRule="auto"/>
      </w:pPr>
      <w:r>
        <w:rPr>
          <w:rFonts w:ascii="宋体" w:hAnsi="宋体" w:eastAsia="宋体" w:cs="宋体"/>
          <w:color w:val="000"/>
          <w:sz w:val="28"/>
          <w:szCs w:val="28"/>
        </w:rPr>
        <w:t xml:space="preserve">下岗女工XXX曾经做过幼儿园的老师，有着丰富的开办幼儿园的经验，有意在我们辖区开办幼儿园，社区知道后积极帮助协调办园场地，解决了她们在办园中遇到的实际困难，幼儿园越办越红火，如今，不仅XXX实现了再就业，还带动了十几个人实现了就业和再就业。</w:t>
      </w:r>
    </w:p>
    <w:p>
      <w:pPr>
        <w:ind w:left="0" w:right="0" w:firstLine="560"/>
        <w:spacing w:before="450" w:after="450" w:line="312" w:lineRule="auto"/>
      </w:pPr>
      <w:r>
        <w:rPr>
          <w:rFonts w:ascii="宋体" w:hAnsi="宋体" w:eastAsia="宋体" w:cs="宋体"/>
          <w:color w:val="000"/>
          <w:sz w:val="28"/>
          <w:szCs w:val="28"/>
        </w:rPr>
        <w:t xml:space="preserve">通过“创业就业型社区”的创建工作，XXXX社区搭建创业平台，不断完善劳动就业服务体系，就业工作再上新台阶。目前社区已实现常住人口就业率达99%以上，享受低保人员为0，创业示范点3个，创业示范基地1个。</w:t>
      </w:r>
    </w:p>
    <w:p>
      <w:pPr>
        <w:ind w:left="0" w:right="0" w:firstLine="560"/>
        <w:spacing w:before="450" w:after="450" w:line="312" w:lineRule="auto"/>
      </w:pPr>
      <w:r>
        <w:rPr>
          <w:rFonts w:ascii="宋体" w:hAnsi="宋体" w:eastAsia="宋体" w:cs="宋体"/>
          <w:color w:val="000"/>
          <w:sz w:val="28"/>
          <w:szCs w:val="28"/>
        </w:rPr>
        <w:t xml:space="preserve">XXXX社区在开展创建创业就业型社区的活动中取得了一定的成绩，但是也存在一些不足，还有待于进一步的改进和完善。如宣传力度不够，尽管我们做了大量的宣传，但是仍然存在许多</w:t>
      </w:r>
    </w:p>
    <w:p>
      <w:pPr>
        <w:ind w:left="0" w:right="0" w:firstLine="560"/>
        <w:spacing w:before="450" w:after="450" w:line="312" w:lineRule="auto"/>
      </w:pPr>
      <w:r>
        <w:rPr>
          <w:rFonts w:ascii="宋体" w:hAnsi="宋体" w:eastAsia="宋体" w:cs="宋体"/>
          <w:color w:val="000"/>
          <w:sz w:val="28"/>
          <w:szCs w:val="28"/>
        </w:rPr>
        <w:t xml:space="preserve">宣传盲点，仍然有人不了解甚至不知道创业培训、小额贷款等，错失了不少创业良机。如对辖区居民的创业意愿和创业方向掌握得不够细致，没有开展有针对*地创业培训和创业引导，对创业成功率产生了一定影响。在今后的工作中我们会针对这些问题进一步加大工作力度，力争使我社区的创业就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宁江区智慧社区工作总结4</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国际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中国电信智慧城市研究组的研究，国外的成熟的智慧社区的基本运作模式是政府主导，社区主管，企业、非盈利部门级居民参与政府出台建设指南，社区指定建设纲领与建设方案，即社区的规划通常有州政府或省政府规划，社区细化实施。在发展过程中，形成了极具特色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因此，我国在初步探索智慧社区建设的时候，有成就但同时存在问题。虽然，前面的研究者考虑到这些问题，但没有进行深究，研究比较宽泛，不能给具体操作带来可行性的指导，这也是他们研究的不足之处。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在整理文献过程中，发现已形成体系或形成特色的运行模式的社区有海曙的智慧社区、清华园街道的智慧社区，以及社区信息化建设中逐渐形成的各类模式。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政治、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北京模式、广州模式、杭州模式。北京模式就是政府统一投资管理，广州模式则是政府和基层通力合作，杭州模式是一种政府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堃认为政府应在其中扮演主导作用。这是她基于基本国情、政府作用以及居民自主参与意识薄弱、非政府组织发育迟缓现状的考虑。她主张政府在智慧社区建设中应该扮演以下几种角色：相关政策的出台者，建设中相关法律法规的制定、建设的主要资金拨款者、部分公共产品与公共服务的提供者、社区非政府组织的培育者以及社区文化建设的引导者。</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三是符合要求的社区服务人员缺乏，人才体系不健全。“智慧社区”服务人员需要较强的信息化等专业知识，而目前的社区工作人员普遍不能满足要求。人才短缺、素质偏低、结构，这些都有待优化。</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宁江区智慧社区工作总结5</w:t>
      </w:r>
    </w:p>
    <w:p>
      <w:pPr>
        <w:ind w:left="0" w:right="0" w:firstLine="560"/>
        <w:spacing w:before="450" w:after="450" w:line="312" w:lineRule="auto"/>
      </w:pPr>
      <w:r>
        <w:rPr>
          <w:rFonts w:ascii="宋体" w:hAnsi="宋体" w:eastAsia="宋体" w:cs="宋体"/>
          <w:color w:val="000"/>
          <w:sz w:val="28"/>
          <w:szCs w:val="28"/>
        </w:rPr>
        <w:t xml:space="preserve">一、智慧服务筹划</w:t>
      </w:r>
    </w:p>
    <w:p>
      <w:pPr>
        <w:ind w:left="0" w:right="0" w:firstLine="560"/>
        <w:spacing w:before="450" w:after="450" w:line="312" w:lineRule="auto"/>
      </w:pPr>
      <w:r>
        <w:rPr>
          <w:rFonts w:ascii="宋体" w:hAnsi="宋体" w:eastAsia="宋体" w:cs="宋体"/>
          <w:color w:val="000"/>
          <w:sz w:val="28"/>
          <w:szCs w:val="28"/>
        </w:rPr>
        <w:t xml:space="preserve">所谓智慧服务就是践行以人为本，为民服务的宗旨，为居民提供更贴心便捷的服务。智慧服务的核心体现在于一个“聪”字，何为智慧，“聪”字构成有着很贴切的体现。纵观“聪”字由耳、眼、口、心组成，阐释了智慧要做到耳听、眼闻、口说、心做。西街社区更是将耳听、眼闻、口说、心做的智慧服务融入到居民生活中，形成四大服务模块构建智慧服务系统，助力西街民生。</w:t>
      </w:r>
    </w:p>
    <w:p>
      <w:pPr>
        <w:ind w:left="0" w:right="0" w:firstLine="560"/>
        <w:spacing w:before="450" w:after="450" w:line="312" w:lineRule="auto"/>
      </w:pPr>
      <w:r>
        <w:rPr>
          <w:rFonts w:ascii="宋体" w:hAnsi="宋体" w:eastAsia="宋体" w:cs="宋体"/>
          <w:color w:val="000"/>
          <w:sz w:val="28"/>
          <w:szCs w:val="28"/>
        </w:rPr>
        <w:t xml:space="preserve">1．耳听——听居民心声。</w:t>
      </w:r>
    </w:p>
    <w:p>
      <w:pPr>
        <w:ind w:left="0" w:right="0" w:firstLine="560"/>
        <w:spacing w:before="450" w:after="450" w:line="312" w:lineRule="auto"/>
      </w:pPr>
      <w:r>
        <w:rPr>
          <w:rFonts w:ascii="宋体" w:hAnsi="宋体" w:eastAsia="宋体" w:cs="宋体"/>
          <w:color w:val="000"/>
          <w:sz w:val="28"/>
          <w:szCs w:val="28"/>
        </w:rPr>
        <w:t xml:space="preserve">日常工作中深入小区，到居民中去，通过聊天交谈的方式，进行走访入户，利用入户采集的信息实现资源整合，收听居民心声。同时建立微信群、QQ群以及电话录，结合居民实际使用互联网通讯的情况进行分类，使社区职能和居民需求交融，通过一个平台，融入、融合，及时与居民沟通、第一时间倾听居民心声。将接受的居民心声进行分类统计，制定耳听模块民意接受表，分为纠纷、诉求、咨询、投诉、建议点赞五大板块，做好台账，同时将解决问题的情况和图片在这些通讯平台上进行公布公示，同时在微信群里、QQ群做截图保存绘制在民意接收表中。</w:t>
      </w:r>
    </w:p>
    <w:p>
      <w:pPr>
        <w:ind w:left="0" w:right="0" w:firstLine="560"/>
        <w:spacing w:before="450" w:after="450" w:line="312" w:lineRule="auto"/>
      </w:pPr>
      <w:r>
        <w:rPr>
          <w:rFonts w:ascii="宋体" w:hAnsi="宋体" w:eastAsia="宋体" w:cs="宋体"/>
          <w:color w:val="000"/>
          <w:sz w:val="28"/>
          <w:szCs w:val="28"/>
        </w:rPr>
        <w:t xml:space="preserve">2．眼看——访居民情况。</w:t>
      </w:r>
    </w:p>
    <w:p>
      <w:pPr>
        <w:ind w:left="0" w:right="0" w:firstLine="560"/>
        <w:spacing w:before="450" w:after="450" w:line="312" w:lineRule="auto"/>
      </w:pPr>
      <w:r>
        <w:rPr>
          <w:rFonts w:ascii="宋体" w:hAnsi="宋体" w:eastAsia="宋体" w:cs="宋体"/>
          <w:color w:val="000"/>
          <w:sz w:val="28"/>
          <w:szCs w:val="28"/>
        </w:rPr>
        <w:t xml:space="preserve">定期下网格，将到群众中去量化，真正融入到社区生活区，用善于发现的眼光，去访民情会民意。每天安排一名社区党员与社区网格员一道，开展日常性的入户走访活动，将眼看服务模块内容具体化分为：网格卫生、安全生产经营、矛盾纠纷、消防隐患、重点人员走访，以准确掌握辖区内的真实情况，看到问题，要有超前意识，一旦发生紧急情况要有应急能力，看到重点人员多鼓励和安抚，做好维稳和扶助工作，同时制定网格评分图，通过一周一汇总的形式，直观网格动态。</w:t>
      </w:r>
    </w:p>
    <w:p>
      <w:pPr>
        <w:ind w:left="0" w:right="0" w:firstLine="560"/>
        <w:spacing w:before="450" w:after="450" w:line="312" w:lineRule="auto"/>
      </w:pPr>
      <w:r>
        <w:rPr>
          <w:rFonts w:ascii="宋体" w:hAnsi="宋体" w:eastAsia="宋体" w:cs="宋体"/>
          <w:color w:val="000"/>
          <w:sz w:val="28"/>
          <w:szCs w:val="28"/>
        </w:rPr>
        <w:t xml:space="preserve">3．口说——传惠民政策。</w:t>
      </w:r>
    </w:p>
    <w:p>
      <w:pPr>
        <w:ind w:left="0" w:right="0" w:firstLine="560"/>
        <w:spacing w:before="450" w:after="450" w:line="312" w:lineRule="auto"/>
      </w:pPr>
      <w:r>
        <w:rPr>
          <w:rFonts w:ascii="宋体" w:hAnsi="宋体" w:eastAsia="宋体" w:cs="宋体"/>
          <w:color w:val="000"/>
          <w:sz w:val="28"/>
          <w:szCs w:val="28"/>
        </w:rPr>
        <w:t xml:space="preserve">综合利用社区资源，做好医疗、计生、社保、党建、文化宣传工作。通过社区宣传栏、网络服务平台、电子显示屏、文化墙、展板、横幅，根据实际情况专人负责更新，第一时间向居民传达最新政策。同时建立社区志愿者服务队，积极动员_员、公务员、热心居民、青少年学生以及身体健康的离退休人员等加入志愿者队伍，优化支援者结构，做好宣传工作。</w:t>
      </w:r>
    </w:p>
    <w:p>
      <w:pPr>
        <w:ind w:left="0" w:right="0" w:firstLine="560"/>
        <w:spacing w:before="450" w:after="450" w:line="312" w:lineRule="auto"/>
      </w:pPr>
      <w:r>
        <w:rPr>
          <w:rFonts w:ascii="宋体" w:hAnsi="宋体" w:eastAsia="宋体" w:cs="宋体"/>
          <w:color w:val="000"/>
          <w:sz w:val="28"/>
          <w:szCs w:val="28"/>
        </w:rPr>
        <w:t xml:space="preserve">4．心做——解居民忧患。</w:t>
      </w:r>
    </w:p>
    <w:p>
      <w:pPr>
        <w:ind w:left="0" w:right="0" w:firstLine="560"/>
        <w:spacing w:before="450" w:after="450" w:line="312" w:lineRule="auto"/>
      </w:pPr>
      <w:r>
        <w:rPr>
          <w:rFonts w:ascii="宋体" w:hAnsi="宋体" w:eastAsia="宋体" w:cs="宋体"/>
          <w:color w:val="000"/>
          <w:sz w:val="28"/>
          <w:szCs w:val="28"/>
        </w:rPr>
        <w:t xml:space="preserve">用心为居民办实事，力求做到居民的诉求“件件有着落，事事有回音，人人都满意”。建立网格化管理、组团式服务和社工联片包户、巡诊日志等制度，社区工作人员定期或不定期地进小区、入住户，查问需求、发现问题，能当场解决的不遗余力，不能当场解决的，及时转交相关部门，进行跟踪反馈。对所有问题的解决结果在社区公示栏进行公示，接受居民监督，同时实行跟踪回访，了解居民对问题处理后意见建议，对不满意的，分析原因，再次研讨解决办法，直到居民满意为止。采取居民民主评议的工作机制，对社区工作进行考核，提升社区居民的满意度。</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1、1-3月搭建智慧服务系统，建成耳听、眼闻、口说、心做四大服务模块。</w:t>
      </w:r>
    </w:p>
    <w:p>
      <w:pPr>
        <w:ind w:left="0" w:right="0" w:firstLine="560"/>
        <w:spacing w:before="450" w:after="450" w:line="312" w:lineRule="auto"/>
      </w:pPr>
      <w:r>
        <w:rPr>
          <w:rFonts w:ascii="宋体" w:hAnsi="宋体" w:eastAsia="宋体" w:cs="宋体"/>
          <w:color w:val="000"/>
          <w:sz w:val="28"/>
          <w:szCs w:val="28"/>
        </w:rPr>
        <w:t xml:space="preserve">耳听——整理入户信息，针对实际情况，建立居民微信群、QQ群、电话通讯录，安排人员进行整理和接受反馈信息；</w:t>
      </w:r>
    </w:p>
    <w:p>
      <w:pPr>
        <w:ind w:left="0" w:right="0" w:firstLine="560"/>
        <w:spacing w:before="450" w:after="450" w:line="312" w:lineRule="auto"/>
      </w:pPr>
      <w:r>
        <w:rPr>
          <w:rFonts w:ascii="宋体" w:hAnsi="宋体" w:eastAsia="宋体" w:cs="宋体"/>
          <w:color w:val="000"/>
          <w:sz w:val="28"/>
          <w:szCs w:val="28"/>
        </w:rPr>
        <w:t xml:space="preserve">眼闻—-制定社区党员干部每日进网格巡查走访表，做好巡查走访记录；</w:t>
      </w:r>
    </w:p>
    <w:p>
      <w:pPr>
        <w:ind w:left="0" w:right="0" w:firstLine="560"/>
        <w:spacing w:before="450" w:after="450" w:line="312" w:lineRule="auto"/>
      </w:pPr>
      <w:r>
        <w:rPr>
          <w:rFonts w:ascii="宋体" w:hAnsi="宋体" w:eastAsia="宋体" w:cs="宋体"/>
          <w:color w:val="000"/>
          <w:sz w:val="28"/>
          <w:szCs w:val="28"/>
        </w:rPr>
        <w:t xml:space="preserve">口说——翻新宣传栏、文化墙，展板，检查电子显示屏，专人负责每日的内容更新，第一时间宣传新政策，并结合1月份结合冬季特点，开展防火防盗的普及宣传;根据2月份结合春节特点，开展宣传烟花爆竹禁放工作;3月份结合综治宣传月和“”消费者活动日，开展法律咨询服务;和学习雷锋精神，发展一批优质志愿者，优化志愿者队伍。</w:t>
      </w:r>
    </w:p>
    <w:p>
      <w:pPr>
        <w:ind w:left="0" w:right="0" w:firstLine="560"/>
        <w:spacing w:before="450" w:after="450" w:line="312" w:lineRule="auto"/>
      </w:pPr>
      <w:r>
        <w:rPr>
          <w:rFonts w:ascii="宋体" w:hAnsi="宋体" w:eastAsia="宋体" w:cs="宋体"/>
          <w:color w:val="000"/>
          <w:sz w:val="28"/>
          <w:szCs w:val="28"/>
        </w:rPr>
        <w:t xml:space="preserve">心做——（1）实施换位思考工作法。排查矛盾纠纷、消防隐患中，用心解决居民诉求。讲究工作方式，多从居民的角度出发，（2）建立马上办作风，发现问题，讲时效帮助居民及时解决，不能及时解决的立即上报，进行公开公示跟踪反馈。（3）采取居民民主评议的工作机制，对社区工作进行考核，对满意度进行打分。（4）实行每月每季工作自我总结和提升会议制度，每月每季进行总结自查不足，寻找提升工作能力的突破口。同时结合1-3月作为年初时节，对困难户，失独户，老党员，空巢老人进行走访慰问。</w:t>
      </w:r>
    </w:p>
    <w:p>
      <w:pPr>
        <w:ind w:left="0" w:right="0" w:firstLine="560"/>
        <w:spacing w:before="450" w:after="450" w:line="312" w:lineRule="auto"/>
      </w:pPr>
      <w:r>
        <w:rPr>
          <w:rFonts w:ascii="宋体" w:hAnsi="宋体" w:eastAsia="宋体" w:cs="宋体"/>
          <w:color w:val="000"/>
          <w:sz w:val="28"/>
          <w:szCs w:val="28"/>
        </w:rPr>
        <w:t xml:space="preserve">2、4-6月正式运行智慧服务系统，将智慧服务系统运用到每天的工作当中。</w:t>
      </w:r>
    </w:p>
    <w:p>
      <w:pPr>
        <w:ind w:left="0" w:right="0" w:firstLine="560"/>
        <w:spacing w:before="450" w:after="450" w:line="312" w:lineRule="auto"/>
      </w:pPr>
      <w:r>
        <w:rPr>
          <w:rFonts w:ascii="宋体" w:hAnsi="宋体" w:eastAsia="宋体" w:cs="宋体"/>
          <w:color w:val="000"/>
          <w:sz w:val="28"/>
          <w:szCs w:val="28"/>
        </w:rPr>
        <w:t xml:space="preserve">首先设立智慧服务总负责人，细化四大服务模块负责人，部署智慧服务人员，日中工作中牢记工作方法，做好智慧服务工作记录。其次具体到每月：4月份结合计划生育的特点，开展优生优育科普知识宣传;5月份结合“五.一”劳动节的特点，开展安全生产的宣传活动;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3．7-9月总结半年来的智慧服务的成果，进行改进和提升。</w:t>
      </w:r>
    </w:p>
    <w:p>
      <w:pPr>
        <w:ind w:left="0" w:right="0" w:firstLine="560"/>
        <w:spacing w:before="450" w:after="450" w:line="312" w:lineRule="auto"/>
      </w:pPr>
      <w:r>
        <w:rPr>
          <w:rFonts w:ascii="宋体" w:hAnsi="宋体" w:eastAsia="宋体" w:cs="宋体"/>
          <w:color w:val="000"/>
          <w:sz w:val="28"/>
          <w:szCs w:val="28"/>
        </w:rPr>
        <w:t xml:space="preserve">本季度检测智慧服务在前期日常工作中的运用情况，总结在前期搭建和运行中的成果，总结智慧服务的成功之处，保存实际的经验。同时也总结智慧服务在实际工作遇到的不足，找到问题的实质，寻求解决问题的方法，将工作的方式方法具体化。此外具体到每月7月份结合党的生日，开展革命传统教育;8月份结合“八.一”建军节，开展国防知识讲座;9月份开展食品卫生知识宣传趣味活动;</w:t>
      </w:r>
    </w:p>
    <w:p>
      <w:pPr>
        <w:ind w:left="0" w:right="0" w:firstLine="560"/>
        <w:spacing w:before="450" w:after="450" w:line="312" w:lineRule="auto"/>
      </w:pPr>
      <w:r>
        <w:rPr>
          <w:rFonts w:ascii="宋体" w:hAnsi="宋体" w:eastAsia="宋体" w:cs="宋体"/>
          <w:color w:val="000"/>
          <w:sz w:val="28"/>
          <w:szCs w:val="28"/>
        </w:rPr>
        <w:t xml:space="preserve">4、10-12月升级智慧服务系统，强化四大服务模块。</w:t>
      </w:r>
    </w:p>
    <w:p>
      <w:pPr>
        <w:ind w:left="0" w:right="0" w:firstLine="560"/>
        <w:spacing w:before="450" w:after="450" w:line="312" w:lineRule="auto"/>
      </w:pPr>
      <w:r>
        <w:rPr>
          <w:rFonts w:ascii="宋体" w:hAnsi="宋体" w:eastAsia="宋体" w:cs="宋体"/>
          <w:color w:val="000"/>
          <w:sz w:val="28"/>
          <w:szCs w:val="28"/>
        </w:rPr>
        <w:t xml:space="preserve">通过上季度的总结，将智慧服务进行升级，保留成功之处，对于不够完善的地方，进行改进。将智慧服务系统完成的工作进行公开，给居民设置留言板，收集居民的反馈和建议，让智慧服务不断优化。一个好的服务理念只有在不断的升级中，才能更好的服务居民不被时代淘汰。同时具体到每月：10月份结合国庆节及九九重阳节，开展爱国主义的教育和尊老爱幼品德教育;11月份开展“生活小窍门”知识讲座;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