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202_社区防艾工作总结(汇总6篇)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社区防艾工作总结1  全面提高疫情报告质量，杜绝零报。提高对突发事件应急处理能力，维护社会稳定，无传染病漏报现象。按照省卫生厅《关于进一步加强人间禽流感防控工作的紧急通知》,制定人间禽流感防治预案，坚持预防为主，防治结合的方针，精心组...</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20_社区防艾工作总结1</w:t>
      </w:r>
    </w:p>
    <w:p>
      <w:pPr>
        <w:ind w:left="0" w:right="0" w:firstLine="560"/>
        <w:spacing w:before="450" w:after="450" w:line="312" w:lineRule="auto"/>
      </w:pPr>
      <w:r>
        <w:rPr>
          <w:rFonts w:ascii="宋体" w:hAnsi="宋体" w:eastAsia="宋体" w:cs="宋体"/>
          <w:color w:val="000"/>
          <w:sz w:val="28"/>
          <w:szCs w:val="28"/>
        </w:rPr>
        <w:t xml:space="preserve">  全面提高疫情报告质量，杜绝零报。提高对突发事件应急处理能力，维护社会稳定，无传染病漏报现象。按照省卫生厅《关于进一步加强人间禽流感防控工作的紧急通知》,制定人间禽流感防治预案，坚持预防为主，防治结合的方针，精心组织，周密。</w:t>
      </w:r>
    </w:p>
    <w:p>
      <w:pPr>
        <w:ind w:left="0" w:right="0" w:firstLine="560"/>
        <w:spacing w:before="450" w:after="450" w:line="312" w:lineRule="auto"/>
      </w:pPr>
      <w:r>
        <w:rPr>
          <w:rFonts w:ascii="宋体" w:hAnsi="宋体" w:eastAsia="宋体" w:cs="宋体"/>
          <w:color w:val="000"/>
          <w:sz w:val="28"/>
          <w:szCs w:val="28"/>
        </w:rPr>
        <w:t xml:space="preserve">  一年来，在县委、县政府、县局的领导下，在市、县精神文明建设委员会的指导下，xx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20_社区防艾工作总结2</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贯彻落实《_防治艾滋病工作委员会办公室关于做好20xx年“世界艾滋病日”宣传活动的通知》精神，进一步深入宣传艾滋病防治知识和政策，营造艾滋病防治工作的良好氛围，xx区采取多种形式开展艾滋病防治宣传活动，取得良好的效果。</w:t>
      </w:r>
    </w:p>
    <w:p>
      <w:pPr>
        <w:ind w:left="0" w:right="0" w:firstLine="560"/>
        <w:spacing w:before="450" w:after="450" w:line="312" w:lineRule="auto"/>
      </w:pPr>
      <w:r>
        <w:rPr>
          <w:rFonts w:ascii="宋体" w:hAnsi="宋体" w:eastAsia="宋体" w:cs="宋体"/>
          <w:color w:val="000"/>
          <w:sz w:val="28"/>
          <w:szCs w:val="28"/>
        </w:rPr>
        <w:t xml:space="preserve">该城区积极组织xx区防艾委成员单位、疾病预防控制中心、沙万社区卫生服务中心在防城港市电力大厦门前开展以“携手抗艾，重在预防”为主题的艾滋病防治宣传活动。活动共摆放宣传展板3块，悬挂宣传横幅2个，发放宣传资料12000多份、防艾宣传餐纸350多盒、宣传围裙200多张，接受现场群众咨询60多人，义诊群众150多人，受到广大群众的热烈欢迎。</w:t>
      </w:r>
    </w:p>
    <w:p>
      <w:pPr>
        <w:ind w:left="0" w:right="0" w:firstLine="560"/>
        <w:spacing w:before="450" w:after="450" w:line="312" w:lineRule="auto"/>
      </w:pPr>
      <w:r>
        <w:rPr>
          <w:rFonts w:ascii="宋体" w:hAnsi="宋体" w:eastAsia="宋体" w:cs="宋体"/>
          <w:color w:val="000"/>
          <w:sz w:val="28"/>
          <w:szCs w:val="28"/>
        </w:rPr>
        <w:t xml:space="preserve">xx区防艾办联合团区委、区科技局到金川公司开展艾滋病防治宣传活动，邀请了区疾控中心的工作人员为广大职工开展艾滋病防治知识讲座，并给大家送上艾滋病防治知识手册、宣传物品等。通过活动，使该公司的员工对艾滋病的主要症状、传播途径、预防措施、对社会的危害以及有关政策等有了全面的认识。</w:t>
      </w:r>
    </w:p>
    <w:p>
      <w:pPr>
        <w:ind w:left="0" w:right="0" w:firstLine="560"/>
        <w:spacing w:before="450" w:after="450" w:line="312" w:lineRule="auto"/>
      </w:pPr>
      <w:r>
        <w:rPr>
          <w:rFonts w:ascii="宋体" w:hAnsi="宋体" w:eastAsia="宋体" w:cs="宋体"/>
          <w:color w:val="000"/>
          <w:sz w:val="28"/>
          <w:szCs w:val="28"/>
        </w:rPr>
        <w:t xml:space="preserve">结合学校“互通健康教育知识室”示范项目，该城区在公车中学开展全校师生参与的大型艾滋病防治知识讲座，在各年级共选取30名学生进行防治艾滋病同伴教育培训，在全校家长会开展防治艾滋病宣传等。通过宣传，进一步营造学校防治艾滋病的良好氛围，促进青少年学生健康成长。</w:t>
      </w:r>
    </w:p>
    <w:p>
      <w:pPr>
        <w:ind w:left="0" w:right="0" w:firstLine="560"/>
        <w:spacing w:before="450" w:after="450" w:line="312" w:lineRule="auto"/>
      </w:pPr>
      <w:r>
        <w:rPr>
          <w:rFonts w:ascii="宋体" w:hAnsi="宋体" w:eastAsia="宋体" w:cs="宋体"/>
          <w:color w:val="000"/>
          <w:sz w:val="28"/>
          <w:szCs w:val="28"/>
        </w:rPr>
        <w:t xml:space="preserve">同时，全面修复、更新全区各行政村（居委会）的艾滋病宣传栏和宣传标语，加强大众的宣传力度。同时，通过广播、电视、微信、中国移动信息群发平台等传统媒体和新媒体，广泛宣传艾滋病的危害，防治知识和相关政策，倡导群众建立健康文明的生活方式，全面落实各项防控措施，以实际行动遏制艾滋病流行。</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20_社区防艾工作总结3</w:t>
      </w:r>
    </w:p>
    <w:p>
      <w:pPr>
        <w:ind w:left="0" w:right="0" w:firstLine="560"/>
        <w:spacing w:before="450" w:after="450" w:line="312" w:lineRule="auto"/>
      </w:pPr>
      <w:r>
        <w:rPr>
          <w:rFonts w:ascii="宋体" w:hAnsi="宋体" w:eastAsia="宋体" w:cs="宋体"/>
          <w:color w:val="000"/>
          <w:sz w:val="28"/>
          <w:szCs w:val="28"/>
        </w:rPr>
        <w:t xml:space="preserve">  1、疟疾防治：按照上级有关业务部门有关精神,我们于XX年年4月28日如开了全市12个疟疾镜检站的培训动员会，并于XX年年5月1日-XX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  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20_社区防艾工作总结4</w:t>
      </w:r>
    </w:p>
    <w:p>
      <w:pPr>
        <w:ind w:left="0" w:right="0" w:firstLine="560"/>
        <w:spacing w:before="450" w:after="450" w:line="312" w:lineRule="auto"/>
      </w:pPr>
      <w:r>
        <w:rPr>
          <w:rFonts w:ascii="宋体" w:hAnsi="宋体" w:eastAsia="宋体" w:cs="宋体"/>
          <w:color w:val="000"/>
          <w:sz w:val="28"/>
          <w:szCs w:val="28"/>
        </w:rPr>
        <w:t xml:space="preserve">12月1日是第xx个“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&gt;一、高度重视，组织协调。</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&gt;二、部门配合，共同宣传。</w:t>
      </w:r>
    </w:p>
    <w:p>
      <w:pPr>
        <w:ind w:left="0" w:right="0" w:firstLine="560"/>
        <w:spacing w:before="450" w:after="450" w:line="312" w:lineRule="auto"/>
      </w:pPr>
      <w:r>
        <w:rPr>
          <w:rFonts w:ascii="宋体" w:hAnsi="宋体" w:eastAsia="宋体" w:cs="宋体"/>
          <w:color w:val="000"/>
          <w:sz w:val="28"/>
          <w:szCs w:val="28"/>
        </w:rPr>
        <w:t xml:space="preserve">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起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20_社区防艾工作总结5</w:t>
      </w:r>
    </w:p>
    <w:p>
      <w:pPr>
        <w:ind w:left="0" w:right="0" w:firstLine="560"/>
        <w:spacing w:before="450" w:after="450" w:line="312" w:lineRule="auto"/>
      </w:pPr>
      <w:r>
        <w:rPr>
          <w:rFonts w:ascii="宋体" w:hAnsi="宋体" w:eastAsia="宋体" w:cs="宋体"/>
          <w:color w:val="000"/>
          <w:sz w:val="28"/>
          <w:szCs w:val="28"/>
        </w:rPr>
        <w:t xml:space="preserve">12月1日是\"世界艾滋病日\"，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 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此次宣传活动，组织医疗单位19家，共开展了22场以艾滋病为主题的大讲堂活动，出动车辆20余台次，参与工作人员168人次，悬挂横幅37条，展板35块，发放宣传册11种5900余份，宣传页37种13200余份，发放安全套、扑 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20_社区防艾工作总结6</w:t>
      </w:r>
    </w:p>
    <w:p>
      <w:pPr>
        <w:ind w:left="0" w:right="0" w:firstLine="560"/>
        <w:spacing w:before="450" w:after="450" w:line="312" w:lineRule="auto"/>
      </w:pPr>
      <w:r>
        <w:rPr>
          <w:rFonts w:ascii="宋体" w:hAnsi="宋体" w:eastAsia="宋体" w:cs="宋体"/>
          <w:color w:val="000"/>
          <w:sz w:val="28"/>
          <w:szCs w:val="28"/>
        </w:rPr>
        <w:t xml:space="preserve">在第xx个“世界艾滋病日”来临之际，为扩大宣传面，让广大师生了解、认识艾滋病的危害，倡导健康文明生活方式，自觉做好预防和遏制艾滋病，11月29日，xx市第九小学开展了“世界艾滋病日”主题宣传系列活动。</w:t>
      </w:r>
    </w:p>
    <w:p>
      <w:pPr>
        <w:ind w:left="0" w:right="0" w:firstLine="560"/>
        <w:spacing w:before="450" w:after="450" w:line="312" w:lineRule="auto"/>
      </w:pPr>
      <w:r>
        <w:rPr>
          <w:rFonts w:ascii="宋体" w:hAnsi="宋体" w:eastAsia="宋体" w:cs="宋体"/>
          <w:color w:val="000"/>
          <w:sz w:val="28"/>
          <w:szCs w:val="28"/>
        </w:rPr>
        <w:t xml:space="preserve">上午9：30分，学校开展了预防艾滋病知识专题讲座，讲座由龚xx副校长主讲，他指出，今年“世界艾滋病日”主题为“共担防艾责任，共享健康权利，共建健康中国”，意在说明健康是促进人类全面发展的必然要求，也是广大人民群众的共同追求，人人都享有健康权利。要求全体师生对艾滋病有一个全面的认识。</w:t>
      </w:r>
    </w:p>
    <w:p>
      <w:pPr>
        <w:ind w:left="0" w:right="0" w:firstLine="560"/>
        <w:spacing w:before="450" w:after="450" w:line="312" w:lineRule="auto"/>
      </w:pPr>
      <w:r>
        <w:rPr>
          <w:rFonts w:ascii="宋体" w:hAnsi="宋体" w:eastAsia="宋体" w:cs="宋体"/>
          <w:color w:val="000"/>
          <w:sz w:val="28"/>
          <w:szCs w:val="28"/>
        </w:rPr>
        <w:t xml:space="preserve">此外，学校校园广播站开设了《防艾禁毒从我做起》栏目，宣传艾滋病防治知识；各班班主任积极开展了以“行动起来，向零艾滋迈进”为主题的班队活动；又利用学校显示屏、在校内张贴关于艾滋病预防宣传的海报、通过校园班级微信群向家长们发放《xx市第九小学20xx年“世界艾滋病日”致学生家长的公开向》等方式宣传预防艾滋病知识。</w:t>
      </w:r>
    </w:p>
    <w:p>
      <w:pPr>
        <w:ind w:left="0" w:right="0" w:firstLine="560"/>
        <w:spacing w:before="450" w:after="450" w:line="312" w:lineRule="auto"/>
      </w:pPr>
      <w:r>
        <w:rPr>
          <w:rFonts w:ascii="宋体" w:hAnsi="宋体" w:eastAsia="宋体" w:cs="宋体"/>
          <w:color w:val="000"/>
          <w:sz w:val="28"/>
          <w:szCs w:val="28"/>
        </w:rPr>
        <w:t xml:space="preserve">这次宣传活动具有十分深刻的意义为此，在宣传过程中，全体师生更多掌握了艾滋病的预防知识，更加高度重视预防艾滋病，更加懂得珍爱生命，关心身边的人。能够正确看待艾滋病人，树立了正确的人生观、价值观。做到了全面预防，积极治疗，消除歧视的思想，达到了活动预期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2025-05-12T07:42:05+08:00</dcterms:created>
  <dcterms:modified xsi:type="dcterms:W3CDTF">2025-05-12T07:42:05+08:00</dcterms:modified>
</cp:coreProperties>
</file>

<file path=docProps/custom.xml><?xml version="1.0" encoding="utf-8"?>
<Properties xmlns="http://schemas.openxmlformats.org/officeDocument/2006/custom-properties" xmlns:vt="http://schemas.openxmlformats.org/officeDocument/2006/docPropsVTypes"/>
</file>