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社区纪检常规工作总结(共45篇)</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纪检常规工作总结1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社区纪检常规工作总结3</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社区纪检常规工作总结4</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用心动员社区全体干部，调动各方面用心性，以加强社区建设为中心，认真开展社区服务工作，顺利完成了年初各项目标任务，社区发展取得了较好成效。现将本年度工作状况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用心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一是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社区纪检常规工作总结5</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社区纪检常规工作总结6</w:t>
      </w:r>
    </w:p>
    <w:p>
      <w:pPr>
        <w:ind w:left="0" w:right="0" w:firstLine="560"/>
        <w:spacing w:before="450" w:after="450" w:line="312" w:lineRule="auto"/>
      </w:pPr>
      <w:r>
        <w:rPr>
          <w:rFonts w:ascii="宋体" w:hAnsi="宋体" w:eastAsia="宋体" w:cs="宋体"/>
          <w:color w:val="000"/>
          <w:sz w:val="28"/>
          <w:szCs w:val="28"/>
        </w:rPr>
        <w:t xml:space="preserve">我们充分发挥信访在查案工作的主渠道作用，畅通群众诉求表达渠道，做好领导干部接访、下访工作，热情接待每位上访群众，认真处理每一份，注重从信访中寻找案源，增强办案的主动性，对群众来信来访，我们都认真调查，及时搞好信访件的初查反馈，做到调查处理事实清楚，问题解决得当，避免了越级上访、集体上访等现象。今年按时按质办结信访件38件。认真分析案件线索，突出办案重点，强化对办案的领导，加大查办案件力度，查案工作取得了一定成效，完成了区下达的查办案件指导数2件，案件既有自查案件还有经济案件，并积极配合区、检察院查办文湾村主干、同心村原支部书记等违纪案件。</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社区纪检常规工作总结7</w:t>
      </w:r>
    </w:p>
    <w:p>
      <w:pPr>
        <w:ind w:left="0" w:right="0" w:firstLine="560"/>
        <w:spacing w:before="450" w:after="450" w:line="312" w:lineRule="auto"/>
      </w:pPr>
      <w:r>
        <w:rPr>
          <w:rFonts w:ascii="宋体" w:hAnsi="宋体" w:eastAsia="宋体" w:cs="宋体"/>
          <w:color w:val="000"/>
          <w:sz w:val="28"/>
          <w:szCs w:val="28"/>
        </w:rPr>
        <w:t xml:space="preserve">今年以来，xx街道纪委在区纪委和街道党委的正确领导下，以《xx区xx年党风廉政建设考核方案》、《xx区xx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xx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(三)严格落实廉政制度。5月初街道纪委与三个社区分别签定了廉政责任状，街道纪委与机关干部、各社区支部分别与工作人员签定了廉政书，把廉政工作落到了实处。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人员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一是开展评比达标清理工作。按实施意见要求，对街道涉及的各类评比达标表彰活动进行了自查。二是贯彻学习《xx区机关工作人员履职不作为问责暂行办法》。三是继续深入开展了廉政文化建设工作。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社区纪检常规工作总结8</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社区纪检常规工作总结9</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社区纪检常规工作总结10</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社区纪检常规工作总结11</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社区纪检常规工作总结12</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20__年以来，我一直担任镇纪委副书记职务，在这两年的时间里，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w:t>
      </w:r>
    </w:p>
    <w:p>
      <w:pPr>
        <w:ind w:left="0" w:right="0" w:firstLine="560"/>
        <w:spacing w:before="450" w:after="450" w:line="312" w:lineRule="auto"/>
      </w:pPr>
      <w:r>
        <w:rPr>
          <w:rFonts w:ascii="宋体" w:hAnsi="宋体" w:eastAsia="宋体" w:cs="宋体"/>
          <w:color w:val="000"/>
          <w:sz w:val="28"/>
          <w:szCs w:val="28"/>
        </w:rPr>
        <w:t xml:space="preserve">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社区纪检常规工作总结13</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为促进生活垃圾源头减量，提高资源化利用率和无害化处理水x，根据《xx的通知》文件精神，持续推进xxx生活垃圾分类工作，现将工作总结如下。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x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x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社区纪检常规工作总结15</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代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社区纪检常规工作总结16</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2、严格执行考勤制度，严格禁止干部工作时间上网玩游戏、聊天、看股票行情等行为，不定期对工作人员在位在岗情况和依法行政规范、言行举止规范、工作纪律规范等方面的情况进行检查，并进行通报。如在20xx年10月份配合区纠风办、街道纪委对社区网格员张琛琛、张淑兰违反工作纪律进行通报批评。同时建立考评奖惩机制，把考评结果作为年度考核的重要依据，与干部提拔使用、评先评优、奖励惩处挂钩。</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&gt;四、开展抓早抓小、网格助廉、发放廉政提醒卡等。</w:t>
      </w:r>
    </w:p>
    <w:p>
      <w:pPr>
        <w:ind w:left="0" w:right="0" w:firstLine="560"/>
        <w:spacing w:before="450" w:after="450" w:line="312" w:lineRule="auto"/>
      </w:pPr>
      <w:r>
        <w:rPr>
          <w:rFonts w:ascii="宋体" w:hAnsi="宋体" w:eastAsia="宋体" w:cs="宋体"/>
          <w:color w:val="000"/>
          <w:sz w:val="28"/>
          <w:szCs w:val="28"/>
        </w:rPr>
        <w:t xml:space="preserve">加强警示教育，抓好制度建设。始终把反腐倡廉作为干部培训教育的`重要内容，不断加强反面警示教育，坚持抓早抓小、治病救人，对党员干部苗头性、倾向性问题，早发现、早提醒、早纠正、早查处，坚持把惩防体系建设贯穿到党风廉政制度建设之中，对重点领域、重点环节和关键岗位的廉政风险防控明显加强，权力运行的制约和监督进一步强化，切实做到了以制度管人、管事、管权。社区按照居住地划分，将党员干部和机关事业单位工作人员定位相应的网格，将其单位、职务、家庭成员状况等资料，录入网格化管理档案。廉情监督员和廉政宣传（信息）员将信息上报到社区纪检小组后，通过整理及时将有价值信息上报街道纪委，并对廉情进行分析研判，根据不同情况进行分类预警；对普遍性问题予以通报警示；对个性问题以发函的形式限期整改；对违反规定、不在辖区内管辖的党员干部，及时将情况报街道纪委进行预警，同时建立工作台账，加强对党员干部“八小时”内外活动的监督。</w:t>
      </w:r>
    </w:p>
    <w:p>
      <w:pPr>
        <w:ind w:left="0" w:right="0" w:firstLine="560"/>
        <w:spacing w:before="450" w:after="450" w:line="312" w:lineRule="auto"/>
      </w:pPr>
      <w:r>
        <w:rPr>
          <w:rFonts w:ascii="宋体" w:hAnsi="宋体" w:eastAsia="宋体" w:cs="宋体"/>
          <w:color w:val="000"/>
          <w:sz w:val="28"/>
          <w:szCs w:val="28"/>
        </w:rPr>
        <w:t xml:space="preserve">五、打造xx社区廉政文化教育基地，社区投入20万元，在社区门前设有廉政文化长廊，三楼设置廉政展厅，20XX年共接待市、区等各地参观团35起。</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我们将不断改进，在领导干部勤政廉政促发展的执政能力上继续多下功夫，努力将领导班子建设成为廉洁高效的坚强团队，努力为建设文明、和谐的社区做出积极贡献。现将具体工作计划汇报如下：</w:t>
      </w:r>
    </w:p>
    <w:p>
      <w:pPr>
        <w:ind w:left="0" w:right="0" w:firstLine="560"/>
        <w:spacing w:before="450" w:after="450" w:line="312" w:lineRule="auto"/>
      </w:pPr>
      <w:r>
        <w:rPr>
          <w:rFonts w:ascii="宋体" w:hAnsi="宋体" w:eastAsia="宋体" w:cs="宋体"/>
          <w:color w:val="000"/>
          <w:sz w:val="28"/>
          <w:szCs w:val="28"/>
        </w:rPr>
        <w:t xml:space="preserve">一是继续深入开展作风廉政教育活动。我们按照街道党工委及纪委的要求，结合社区资源，开展形式多样的廉政主题教育活动。重点围绕廉政文化进社区活动，建设积极、乐观、向上的社区文化。</w:t>
      </w:r>
    </w:p>
    <w:p>
      <w:pPr>
        <w:ind w:left="0" w:right="0" w:firstLine="560"/>
        <w:spacing w:before="450" w:after="450" w:line="312" w:lineRule="auto"/>
      </w:pPr>
      <w:r>
        <w:rPr>
          <w:rFonts w:ascii="宋体" w:hAnsi="宋体" w:eastAsia="宋体" w:cs="宋体"/>
          <w:color w:val="000"/>
          <w:sz w:val="28"/>
          <w:szCs w:val="28"/>
        </w:rPr>
        <w:t xml:space="preserve">二是大力加强作风建设。一方面抓制度建设，通过完善健全各项规章制度，严格工作纪律，提高工作水平和工作效能。另一方面是抓监督监察，积极做好社区干部作风民主评议工作，组织社区廉政文化监督员，对社区党员干部进行明察暗访，发现问题及时纠正、及时反馈意见并制定落实整改措施，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三是进一步推进惩防体系建设工作。我们将继续加大惩防工作力度，结合本社区工作实际，认真安排部署，以努力提高工作人员的拒腐防变能力，开展一系列惩治和预防腐败体系建设工作，进一步加强全体社区干部的政治理论学习、勤政廉政建设，改进干部作风，在社区上下形成廉洁勤政的良好氛围，使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社区纪检常规工作总结17</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社区纪检常规工作总结18</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20xx签订了责任书，经常性走访、谈心关心他，建立友好的帮教关系。今年社区化解居民矛盾35起、与辖区单位签订了综治责任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社区纪检常规工作总结20</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社区纪检常规工作总结21</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社区纪检常规工作总结22</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社区纪检常规工作总结23</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社区纪检常规工作总结24</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社区纪检常规工作总结25</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20_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宋体" w:hAnsi="宋体" w:eastAsia="宋体" w:cs="宋体"/>
          <w:color w:val="000"/>
          <w:sz w:val="28"/>
          <w:szCs w:val="28"/>
        </w:rPr>
        <w:t xml:space="preserve">团结社区纪检20xx年工作总结</w:t>
      </w:r>
    </w:p>
    <w:p>
      <w:pPr>
        <w:ind w:left="0" w:right="0" w:firstLine="560"/>
        <w:spacing w:before="450" w:after="450" w:line="312" w:lineRule="auto"/>
      </w:pPr>
      <w:r>
        <w:rPr>
          <w:rFonts w:ascii="宋体" w:hAnsi="宋体" w:eastAsia="宋体" w:cs="宋体"/>
          <w:color w:val="000"/>
          <w:sz w:val="28"/>
          <w:szCs w:val="28"/>
        </w:rPr>
        <w:t xml:space="preserve">20xx即将过去，回顾今年的纪检工作，在街道办事处，街道党工委的帮助指导下，在社区党员、群众的积极参与下，在社区居委会一班人的努力下，我们始终坚持以三个代表重要思想为指导，以科学发展观为统领，坚持以人为本的原则，强化社区自治，加强民主管理。团结社区党支部设置了纪检委员，成立了党风廉政建设领导小组，明确了职能职责，党风廉政建设逐步开展起来。一年来，社区支部主要开展了以下几方面的纪检工作：</w:t>
      </w:r>
    </w:p>
    <w:p>
      <w:pPr>
        <w:ind w:left="0" w:right="0" w:firstLine="560"/>
        <w:spacing w:before="450" w:after="450" w:line="312" w:lineRule="auto"/>
      </w:pPr>
      <w:r>
        <w:rPr>
          <w:rFonts w:ascii="宋体" w:hAnsi="宋体" w:eastAsia="宋体" w:cs="宋体"/>
          <w:color w:val="000"/>
          <w:sz w:val="28"/>
          <w:szCs w:val="28"/>
        </w:rPr>
        <w:t xml:space="preserve">1、强化领导，明确职责。社区建立了党风廉政建设领导小组，由社区副主任汤晓华任组长，同时进一步明确了社区纪检委员的工作职责，即：负责社区党支部的纪律检查和信访工作任务的落实，监督、和管理社区信访、理财、居务公开等工作；对社区党员干部有监督权、批评教育权；经常走访党员群众，每月至少一次，变群众上访为纪检委员下访，了解民情，做好矛盾纠纷化解工作；</w:t>
      </w:r>
    </w:p>
    <w:p>
      <w:pPr>
        <w:ind w:left="0" w:right="0" w:firstLine="560"/>
        <w:spacing w:before="450" w:after="450" w:line="312" w:lineRule="auto"/>
      </w:pPr>
      <w:r>
        <w:rPr>
          <w:rFonts w:ascii="宋体" w:hAnsi="宋体" w:eastAsia="宋体" w:cs="宋体"/>
          <w:color w:val="000"/>
          <w:sz w:val="28"/>
          <w:szCs w:val="28"/>
        </w:rPr>
        <w:t xml:space="preserve">2、建章立制，完善基础台帐。建立健全党支部纪检工作制度、居务公开制度、财务管理制度、社区民主监督制度、社区党员会议制度、社区支委、居委联席会议制度、社区落实党风廉政建设责任制度等规章制度，以规范社区党员干部廉洁从政行为。建立健全了走访党员群众记录、学习记录，</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_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是管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社区纪检常规工作总结26</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x公正公开的原则，切实做好学生会的.各项检查工作，并做好各种检查记录。纪检部的主要工作是对学生会的成员监督和对同学们日常生活的检查，对出现的违纪现象和不良风气予以记录处理与x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&gt;一、纪检部内部工作</w:t>
      </w:r>
    </w:p>
    <w:p>
      <w:pPr>
        <w:ind w:left="0" w:right="0" w:firstLine="560"/>
        <w:spacing w:before="450" w:after="450" w:line="312" w:lineRule="auto"/>
      </w:pPr>
      <w:r>
        <w:rPr>
          <w:rFonts w:ascii="宋体" w:hAnsi="宋体" w:eastAsia="宋体" w:cs="宋体"/>
          <w:color w:val="000"/>
          <w:sz w:val="28"/>
          <w:szCs w:val="28"/>
        </w:rPr>
        <w:t xml:space="preserve">纪检部x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&gt;二、纪检部执勤工作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x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2025-05-14T23:17:28+08:00</dcterms:created>
  <dcterms:modified xsi:type="dcterms:W3CDTF">2025-05-14T23:17:28+08:00</dcterms:modified>
</cp:coreProperties>
</file>

<file path=docProps/custom.xml><?xml version="1.0" encoding="utf-8"?>
<Properties xmlns="http://schemas.openxmlformats.org/officeDocument/2006/custom-properties" xmlns:vt="http://schemas.openxmlformats.org/officeDocument/2006/docPropsVTypes"/>
</file>