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202_社区养老工作总结(热门41篇)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社区养老工作总结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&gt;一、社区居家养老服务中心的组织建设，管理制度已经逐步完善&gt;。</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xx温情”座谈会。把老人请来，与志愿者一道叙叙旧，讲讲家务。街道老龄办x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xx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20_社区养老工作总结3</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20_社区养老工作总结4</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__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__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20_社区养老工作总结5</w:t>
      </w:r>
    </w:p>
    <w:p>
      <w:pPr>
        <w:ind w:left="0" w:right="0" w:firstLine="560"/>
        <w:spacing w:before="450" w:after="450" w:line="312" w:lineRule="auto"/>
      </w:pPr>
      <w:r>
        <w:rPr>
          <w:rFonts w:ascii="宋体" w:hAnsi="宋体" w:eastAsia="宋体" w:cs="宋体"/>
          <w:color w:val="000"/>
          <w:sz w:val="28"/>
          <w:szCs w:val="28"/>
        </w:rPr>
        <w:t xml:space="preserve">20__社为了积极应对社区人口老龄化趋势，逐步缓解家庭养老功能日益弱化的问题，在阳头街道党委、办事处的大力支持和精心指导下，于20__年4月成立社区居家养老服务站。建站以来，本着以强化服务养老为手段，以落实待遇为保障，以创一流服务为目标，切实提高社区服务管理质量和水平，营造更加和谐的休养氛围，在全体工作人员的共同努力下，各项工作取得了较大的成效。</w:t>
      </w:r>
    </w:p>
    <w:p>
      <w:pPr>
        <w:ind w:left="0" w:right="0" w:firstLine="560"/>
        <w:spacing w:before="450" w:after="450" w:line="312" w:lineRule="auto"/>
      </w:pPr>
      <w:r>
        <w:rPr>
          <w:rFonts w:ascii="宋体" w:hAnsi="宋体" w:eastAsia="宋体" w:cs="宋体"/>
          <w:color w:val="000"/>
          <w:sz w:val="28"/>
          <w:szCs w:val="28"/>
        </w:rPr>
        <w:t xml:space="preserve">一、服务站概况</w:t>
      </w:r>
    </w:p>
    <w:p>
      <w:pPr>
        <w:ind w:left="0" w:right="0" w:firstLine="560"/>
        <w:spacing w:before="450" w:after="450" w:line="312" w:lineRule="auto"/>
      </w:pPr>
      <w:r>
        <w:rPr>
          <w:rFonts w:ascii="宋体" w:hAnsi="宋体" w:eastAsia="宋体" w:cs="宋体"/>
          <w:color w:val="000"/>
          <w:sz w:val="28"/>
          <w:szCs w:val="28"/>
        </w:rPr>
        <w:t xml:space="preserve">社区居家养老服务站主要为社区老人提供护理陪伴、代购代买、配餐送餐、家政等服务，同时也提供法律维权、文化教育、体育健身、精神慰籍、医疗保健等专项服务，为老年人提供集居家、养老、娱乐、保健、健身养性于一体的综合性老人服务场所。</w:t>
      </w:r>
    </w:p>
    <w:p>
      <w:pPr>
        <w:ind w:left="0" w:right="0" w:firstLine="560"/>
        <w:spacing w:before="450" w:after="450" w:line="312" w:lineRule="auto"/>
      </w:pPr>
      <w:r>
        <w:rPr>
          <w:rFonts w:ascii="宋体" w:hAnsi="宋体" w:eastAsia="宋体" w:cs="宋体"/>
          <w:color w:val="000"/>
          <w:sz w:val="28"/>
          <w:szCs w:val="28"/>
        </w:rPr>
        <w:t xml:space="preserve">二、高素质服务团队</w:t>
      </w:r>
    </w:p>
    <w:p>
      <w:pPr>
        <w:ind w:left="0" w:right="0" w:firstLine="560"/>
        <w:spacing w:before="450" w:after="450" w:line="312" w:lineRule="auto"/>
      </w:pPr>
      <w:r>
        <w:rPr>
          <w:rFonts w:ascii="宋体" w:hAnsi="宋体" w:eastAsia="宋体" w:cs="宋体"/>
          <w:color w:val="000"/>
          <w:sz w:val="28"/>
          <w:szCs w:val="28"/>
        </w:rPr>
        <w:t xml:space="preserve">建站以来，我们以提高服务人员素质为契机，提高服务管理的质量和改善园区环境的和谐优美。定期组织员工开展政治思想和业务技能培训，不断提高服务管理水平。注重加强园区环境的规划，营造良好的休养氛围。服务人员针对不同老年人的不同情况，采取不同的服务手段，为老年人提供各种无偿、低偿、有偿居家养老服务。从法律维权、文化教育、体育健身、精神慰籍、医疗保健等为老人展开服务。我们会因人而宜，动员、组织老年人参加有益身心健康的文体活动，比如，组织老年人保健知识讲座、鼓励支持老年人举办个人书画摄影作品展、老年人运动会、利用中秋节搞活动、志愿者活动等，通过开展形式多样的助老服务活动满足社区老年人多层次的养老服务需求，努力实现社区老年人“老有所养、老有所医、老有所乐、老有所教、老有所学、老有所为”。</w:t>
      </w:r>
    </w:p>
    <w:p>
      <w:pPr>
        <w:ind w:left="0" w:right="0" w:firstLine="560"/>
        <w:spacing w:before="450" w:after="450" w:line="312" w:lineRule="auto"/>
      </w:pPr>
      <w:r>
        <w:rPr>
          <w:rFonts w:ascii="宋体" w:hAnsi="宋体" w:eastAsia="宋体" w:cs="宋体"/>
          <w:color w:val="000"/>
          <w:sz w:val="28"/>
          <w:szCs w:val="28"/>
        </w:rPr>
        <w:t xml:space="preserve">三、营造良好的休养环境</w:t>
      </w:r>
    </w:p>
    <w:p>
      <w:pPr>
        <w:ind w:left="0" w:right="0" w:firstLine="560"/>
        <w:spacing w:before="450" w:after="450" w:line="312" w:lineRule="auto"/>
      </w:pPr>
      <w:r>
        <w:rPr>
          <w:rFonts w:ascii="宋体" w:hAnsi="宋体" w:eastAsia="宋体" w:cs="宋体"/>
          <w:color w:val="000"/>
          <w:sz w:val="28"/>
          <w:szCs w:val="28"/>
        </w:rPr>
        <w:t xml:space="preserve">社区在注重老人最基础保障的同时，还注重老年人的人文精神，结合老年人兴趣、特长，采取切实有效措施，举办各种类型的文体、公益活动，着力提升老年人文化品位，不断满足老年人日益增长的精神文化需求。社区居家养老站建立了图书馆，提供了多功能阅读室和老年大学，还建立了金沙园合唱团，丰富了老年人的晚年生活，做到“月月有大型活动，周周有小型活动”。精心组织文体、公益活动，打造文明和谐文化氛围。</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在全面建设社会主义和谐社会的征程中，面临着新的机遇和挑战，我社区居民养老站将继续紧紧围绕科学发展这一要务，积极探索和谐养老所的新途经，做到长抓不懈，常创常新，全面提高休养服务的质量和水平，用热情和汗水精心培育绚丽的和谐文明之花。</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20_社区养老工作总结6</w:t>
      </w:r>
    </w:p>
    <w:p>
      <w:pPr>
        <w:ind w:left="0" w:right="0" w:firstLine="560"/>
        <w:spacing w:before="450" w:after="450" w:line="312" w:lineRule="auto"/>
      </w:pPr>
      <w:r>
        <w:rPr>
          <w:rFonts w:ascii="宋体" w:hAnsi="宋体" w:eastAsia="宋体" w:cs="宋体"/>
          <w:color w:val="000"/>
          <w:sz w:val="28"/>
          <w:szCs w:val="28"/>
        </w:rPr>
        <w:t xml:space="preserve">20xx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xx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xx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20_社区养老工作总结7</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20_社区养老工作总结8</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20_社区养老工作总结9</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w:t>
      </w:r>
    </w:p>
    <w:p>
      <w:pPr>
        <w:ind w:left="0" w:right="0" w:firstLine="560"/>
        <w:spacing w:before="450" w:after="450" w:line="312" w:lineRule="auto"/>
      </w:pPr>
      <w:r>
        <w:rPr>
          <w:rFonts w:ascii="宋体" w:hAnsi="宋体" w:eastAsia="宋体" w:cs="宋体"/>
          <w:color w:val="000"/>
          <w:sz w:val="28"/>
          <w:szCs w:val="28"/>
        </w:rPr>
        <w:t xml:space="preserve">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w:t>
      </w:r>
    </w:p>
    <w:p>
      <w:pPr>
        <w:ind w:left="0" w:right="0" w:firstLine="560"/>
        <w:spacing w:before="450" w:after="450" w:line="312" w:lineRule="auto"/>
      </w:pPr>
      <w:r>
        <w:rPr>
          <w:rFonts w:ascii="宋体" w:hAnsi="宋体" w:eastAsia="宋体" w:cs="宋体"/>
          <w:color w:val="000"/>
          <w:sz w:val="28"/>
          <w:szCs w:val="28"/>
        </w:rPr>
        <w:t xml:space="preserve">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20_社区养老工作总结10</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__、每月25日是上报年龄在80岁以上的够高龄津贴时间，和居家养老月报表。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20_社区养老工作总结12</w:t>
      </w:r>
    </w:p>
    <w:p>
      <w:pPr>
        <w:ind w:left="0" w:right="0" w:firstLine="560"/>
        <w:spacing w:before="450" w:after="450" w:line="312" w:lineRule="auto"/>
      </w:pPr>
      <w:r>
        <w:rPr>
          <w:rFonts w:ascii="宋体" w:hAnsi="宋体" w:eastAsia="宋体" w:cs="宋体"/>
          <w:color w:val="000"/>
          <w:sz w:val="28"/>
          <w:szCs w:val="28"/>
        </w:rPr>
        <w:t xml:space="preserve">20xx年额济纳旗民政局养老服务工作在盟民政局相关业务科室的积极指导下，在其他各个股室的密切配合下较好的完成了相关业务工作，现将20xx年工作开展情况汇报如下：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&gt;一、养老服务工作</w:t>
      </w:r>
    </w:p>
    <w:p>
      <w:pPr>
        <w:ind w:left="0" w:right="0" w:firstLine="560"/>
        <w:spacing w:before="450" w:after="450" w:line="312" w:lineRule="auto"/>
      </w:pPr>
      <w:r>
        <w:rPr>
          <w:rFonts w:ascii="宋体" w:hAnsi="宋体" w:eastAsia="宋体" w:cs="宋体"/>
          <w:color w:val="000"/>
          <w:sz w:val="28"/>
          <w:szCs w:val="28"/>
        </w:rPr>
        <w:t xml:space="preserve">1、认真做好养老机构疫情防控工作，制定了额济纳旗福康老年公寓常态化新冠肺炎疫情防控工作方案与应急预案，积极开展养老机构老年人及工作人员核酸检测及新冠疫苗接种工作。截至目前，共开展核酸检测247次，接种新冠疫苗17人。养老机构定期排查疫情防控、消防、特种设备、食品安全，学习疫情防控相关知识，加强护理员服务技能，提高养老服务的质量，20xx年3月12日盟民政局盟消防支队对我旗养老机构下达了消防安全标准化管理化示范单位的通报，额济纳旗福康老年公寓与额济纳旗养老院被评为消防安全标准化管理化示范单位。对养老机构内的老年人进行非法集资宣传，对养老机构各类补贴进行进行监督，已开通非法集资举报电话，截止目前未有举报。</w:t>
      </w:r>
    </w:p>
    <w:p>
      <w:pPr>
        <w:ind w:left="0" w:right="0" w:firstLine="560"/>
        <w:spacing w:before="450" w:after="450" w:line="312" w:lineRule="auto"/>
      </w:pPr>
      <w:r>
        <w:rPr>
          <w:rFonts w:ascii="宋体" w:hAnsi="宋体" w:eastAsia="宋体" w:cs="宋体"/>
          <w:color w:val="000"/>
          <w:sz w:val="28"/>
          <w:szCs w:val="28"/>
        </w:rPr>
        <w:t xml:space="preserve">2、在老年人居家适老化改造方面制定《额济纳旗民政局困难老年人居家适老化改造工作实施方案》，完成14户14人的适老化改造（农村牧区11户11人，城镇3户3人），城镇3户3人全部为低保户，农村牧区11户11人中6户6人为建档立卡，5户5人为低保），涉及资金万元。在养老机构、老年人活动中心等老年人活动密集场所开展宣传教育，开展智慧养老设备试用活动，为部分失能、半失能老年人发放智慧养老、监控设备，定期了解使用情况，上门进行探访，截至目前已发放智能睡眠监测设备10台，智能监控设备5台。</w:t>
      </w:r>
    </w:p>
    <w:p>
      <w:pPr>
        <w:ind w:left="0" w:right="0" w:firstLine="560"/>
        <w:spacing w:before="450" w:after="450" w:line="312" w:lineRule="auto"/>
      </w:pPr>
      <w:r>
        <w:rPr>
          <w:rFonts w:ascii="宋体" w:hAnsi="宋体" w:eastAsia="宋体" w:cs="宋体"/>
          <w:color w:val="000"/>
          <w:sz w:val="28"/>
          <w:szCs w:val="28"/>
        </w:rPr>
        <w:t xml:space="preserve">3、保留线下高龄津贴办理，定期进行高龄老人周期认证，各苏木镇民政专干残联专干协助为行动不便及偏远地区高龄老人周期认证，足额定时发放高龄津贴，截至11月共发放高龄津贴万，三民人员供养资金万元。对于我局组织专人对自治区养老服务信息管理系统进行填报，截至目前已填报完成并及时更新，有入住及退住人员及时更新系统。</w:t>
      </w:r>
    </w:p>
    <w:p>
      <w:pPr>
        <w:ind w:left="0" w:right="0" w:firstLine="560"/>
        <w:spacing w:before="450" w:after="450" w:line="312" w:lineRule="auto"/>
      </w:pPr>
      <w:r>
        <w:rPr>
          <w:rFonts w:ascii="宋体" w:hAnsi="宋体" w:eastAsia="宋体" w:cs="宋体"/>
          <w:color w:val="000"/>
          <w:sz w:val="28"/>
          <w:szCs w:val="28"/>
        </w:rPr>
        <w:t xml:space="preserve">4、在居家养老服务方面我局以项目为抓手推进居家社区养老工作，养老服务中心及养老服务站开展居家养老服务，为我旗60岁老年人开展居家养老服务，各苏木镇定期探访特殊困难老年人，每月探访率达到50%以上。</w:t>
      </w:r>
    </w:p>
    <w:p>
      <w:pPr>
        <w:ind w:left="0" w:right="0" w:firstLine="560"/>
        <w:spacing w:before="450" w:after="450" w:line="312" w:lineRule="auto"/>
      </w:pPr>
      <w:r>
        <w:rPr>
          <w:rFonts w:ascii="宋体" w:hAnsi="宋体" w:eastAsia="宋体" w:cs="宋体"/>
          <w:color w:val="000"/>
          <w:sz w:val="28"/>
          <w:szCs w:val="28"/>
        </w:rPr>
        <w:t xml:space="preserve">&gt;二、探索创新居家养老服务</w:t>
      </w:r>
    </w:p>
    <w:p>
      <w:pPr>
        <w:ind w:left="0" w:right="0" w:firstLine="560"/>
        <w:spacing w:before="450" w:after="450" w:line="312" w:lineRule="auto"/>
      </w:pPr>
      <w:r>
        <w:rPr>
          <w:rFonts w:ascii="宋体" w:hAnsi="宋体" w:eastAsia="宋体" w:cs="宋体"/>
          <w:color w:val="000"/>
          <w:sz w:val="28"/>
          <w:szCs w:val="28"/>
        </w:rPr>
        <w:t xml:space="preserve">打造一处以“15分钟生活圈”服务型的“嵌入式养老”模式的，面积不低于1000㎡的达来呼布镇养老服务中心，以社会力量为主体，提供助餐、助医、助洁、助急、助行、助浴6大类内容的养老服务。截至目前，该养老服务中心已运营。同时，打造一处以“15分钟生活圈”服务型的“嵌入式养老”模式，面积不低于350㎡的的吉日嘎郎图养老服务站，以社会力量为主体，以社区设施为依托，提供助餐、助医、助洁、助急、助行、助浴为内容的养老服务。三是在达来呼布镇镇区至少打造3处以上的“助餐”服务点，为额旗户籍60岁以上老年人提供低于市场价的爱心饭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1、做好养机构疫情防控与日常监管，确保养老机构食品、消防、特种设备安全。</w:t>
      </w:r>
    </w:p>
    <w:p>
      <w:pPr>
        <w:ind w:left="0" w:right="0" w:firstLine="560"/>
        <w:spacing w:before="450" w:after="450" w:line="312" w:lineRule="auto"/>
      </w:pPr>
      <w:r>
        <w:rPr>
          <w:rFonts w:ascii="宋体" w:hAnsi="宋体" w:eastAsia="宋体" w:cs="宋体"/>
          <w:color w:val="000"/>
          <w:sz w:val="28"/>
          <w:szCs w:val="28"/>
        </w:rPr>
        <w:t xml:space="preserve">2、做好额济纳旗苏木镇养老服务中心项目立项与前期手续办理工作。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20_社区养老工作总结14</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20_社区养老工作总结15</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20_社区养老工作总结17</w:t>
      </w:r>
    </w:p>
    <w:p>
      <w:pPr>
        <w:ind w:left="0" w:right="0" w:firstLine="560"/>
        <w:spacing w:before="450" w:after="450" w:line="312" w:lineRule="auto"/>
      </w:pPr>
      <w:r>
        <w:rPr>
          <w:rFonts w:ascii="宋体" w:hAnsi="宋体" w:eastAsia="宋体" w:cs="宋体"/>
          <w:color w:val="000"/>
          <w:sz w:val="28"/>
          <w:szCs w:val="28"/>
        </w:rPr>
        <w:t xml:space="preserve">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20_社区养老工作总结18</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1、生活照理服务：社区日托(中餐和午休)理及老年人日托。xx市老年公寓负责老年人的护理指导，政服务公司提供家政服务及护理。代购、送餐、医院陪护等)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由值班医疗服务把我社区的居家养老服务推上了一个新的阶段。</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x个爱心联盟单位，对困难高龄老人开展发放新年礼物“迎春关爱卡”活动，持卡人凭卡可在爱心联盟单位享受价值200元的家政、理发、体检、购物等免费套餐服务，活动得到《xx日报》报道;1月社区联合xx电视剧频道举办“开门有礼，红包送你家”趣味健身活动，近200名老年人参与并获得了礼品;3月社区红十字会博爱超市开张，社区组织老年合唱团志愿者捐献物品;4月开展农家乐踏青活动;5月值全国公路自行车冠军(xx站)暨中国xx环xx自行车邀请赛，社区老年志愿者腰鼓队员不辞辛劳前往赛区为参赛选手擂鼓助威;5月11日，xx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xx社区结合区民政局“金秋惠老”主题，开展一系列敬老惠老大走访活动，社区主任xx、民政专干xx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xx社区xx居家养老服务中心提供了最有力的经济保障，区、街民政部门经常下社区给予指导，这些都促进了xx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20_社区养老工作总结19</w:t>
      </w:r>
    </w:p>
    <w:p>
      <w:pPr>
        <w:ind w:left="0" w:right="0" w:firstLine="560"/>
        <w:spacing w:before="450" w:after="450" w:line="312" w:lineRule="auto"/>
      </w:pPr>
      <w:r>
        <w:rPr>
          <w:rFonts w:ascii="宋体" w:hAnsi="宋体" w:eastAsia="宋体" w:cs="宋体"/>
          <w:color w:val="000"/>
          <w:sz w:val="28"/>
          <w:szCs w:val="28"/>
        </w:rPr>
        <w:t xml:space="preserve">我市连续5年将养老服务工作纳入民生工程强力推进，补短板、强弱项、固根基、提质量，不断健全完善居家社区机构相协调、医养康养相结合的养老服务体系。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第七次全国人口普查数据，沧州市60周岁以上老年人口万，占全市总人口的，我市即将进入中度老龄化社会(老年人占比20%-30%为中度老龄化)。面对严峻的人口老龄化形势，市委、市政府坚决贯彻落实养老服务工作的重要指示批示精神，坚持以人民为中心、以问题为导向，补短板、强弱项，持续推进社区日间照料服务设施建设，全面提升我市社区居家养老服务水平。全市所有社区全部建成日间照料中心(站)，实现全覆盖。</w:t>
      </w:r>
    </w:p>
    <w:p>
      <w:pPr>
        <w:ind w:left="0" w:right="0" w:firstLine="560"/>
        <w:spacing w:before="450" w:after="450" w:line="312" w:lineRule="auto"/>
      </w:pPr>
      <w:r>
        <w:rPr>
          <w:rFonts w:ascii="宋体" w:hAnsi="宋体" w:eastAsia="宋体" w:cs="宋体"/>
          <w:color w:val="000"/>
          <w:sz w:val="28"/>
          <w:szCs w:val="28"/>
        </w:rPr>
        <w:t xml:space="preserve">&gt;二、推进措施</w:t>
      </w:r>
    </w:p>
    <w:p>
      <w:pPr>
        <w:ind w:left="0" w:right="0" w:firstLine="560"/>
        <w:spacing w:before="450" w:after="450" w:line="312" w:lineRule="auto"/>
      </w:pPr>
      <w:r>
        <w:rPr>
          <w:rFonts w:ascii="宋体" w:hAnsi="宋体" w:eastAsia="宋体" w:cs="宋体"/>
          <w:color w:val="000"/>
          <w:sz w:val="28"/>
          <w:szCs w:val="28"/>
        </w:rPr>
        <w:t xml:space="preserve">一是抓统筹，健全政策体系。成立养老服务工作领导小组，建立联席会议制度，定期召开专题会议研究调度，促进工作落实。先后出台《关于加快发展养老服务业的实施意见》《关于创新社区居家养老服务的实施办法》《沧州市加快推进养老服务体系建设三年行动方案(20_—20_年)》等文件，印发《沧州市养老服务体系建设“十四五”规划》，并配套出台《关于落实〈沧州市养老服务体系建设“十四五”规划〉的实施意见》，在体系建设、设施完善、资金保障、人才培养等方面提出了具体举措，为全市社区居家养老服务工作健康有序发展提供了坚实保障。</w:t>
      </w:r>
    </w:p>
    <w:p>
      <w:pPr>
        <w:ind w:left="0" w:right="0" w:firstLine="560"/>
        <w:spacing w:before="450" w:after="450" w:line="312" w:lineRule="auto"/>
      </w:pPr>
      <w:r>
        <w:rPr>
          <w:rFonts w:ascii="宋体" w:hAnsi="宋体" w:eastAsia="宋体" w:cs="宋体"/>
          <w:color w:val="000"/>
          <w:sz w:val="28"/>
          <w:szCs w:val="28"/>
        </w:rPr>
        <w:t xml:space="preserve">二是抓基础，强化设施建设。将社区日间照料设施建设列入民生工程和民生实事，以中心城区为重点，以街道社区原有资源为依托，强力推进社区日间照料中心(站)建设，全市社区全部实现日间照料设施全覆盖。</w:t>
      </w:r>
    </w:p>
    <w:p>
      <w:pPr>
        <w:ind w:left="0" w:right="0" w:firstLine="560"/>
        <w:spacing w:before="450" w:after="450" w:line="312" w:lineRule="auto"/>
      </w:pPr>
      <w:r>
        <w:rPr>
          <w:rFonts w:ascii="宋体" w:hAnsi="宋体" w:eastAsia="宋体" w:cs="宋体"/>
          <w:color w:val="000"/>
          <w:sz w:val="28"/>
          <w:szCs w:val="28"/>
        </w:rPr>
        <w:t xml:space="preserve">三是抓管理，做到规范运行。对照《河北省社区日间照料机构建设运行服务规范(试行)》和《河北省示范性社区日间照料机构评价标准(试行)》等有关文件要求，强化社区日间照料中心(站)服务功能，开展示范性机构创建，着力提升站点软硬件水平和服务保障能力。</w:t>
      </w:r>
    </w:p>
    <w:p>
      <w:pPr>
        <w:ind w:left="0" w:right="0" w:firstLine="560"/>
        <w:spacing w:before="450" w:after="450" w:line="312" w:lineRule="auto"/>
      </w:pPr>
      <w:r>
        <w:rPr>
          <w:rFonts w:ascii="宋体" w:hAnsi="宋体" w:eastAsia="宋体" w:cs="宋体"/>
          <w:color w:val="000"/>
          <w:sz w:val="28"/>
          <w:szCs w:val="28"/>
        </w:rPr>
        <w:t xml:space="preserve">四是抓提升，实现信息赋能。全市所有社区日间照料中心(站)全部接入市级养老服务综合监管信息平台，在中心(站)出入口、厨房(餐厅)、活动室等关键部位安装监控设备，实现对社区日间照料站点的实时监控，切实提高安全管理水平。</w:t>
      </w:r>
    </w:p>
    <w:p>
      <w:pPr>
        <w:ind w:left="0" w:right="0" w:firstLine="560"/>
        <w:spacing w:before="450" w:after="450" w:line="312" w:lineRule="auto"/>
      </w:pPr>
      <w:r>
        <w:rPr>
          <w:rFonts w:ascii="宋体" w:hAnsi="宋体" w:eastAsia="宋体" w:cs="宋体"/>
          <w:color w:val="000"/>
          <w:sz w:val="28"/>
          <w:szCs w:val="28"/>
        </w:rPr>
        <w:t xml:space="preserve">五是抓创新，打造多元模式。依托市中心医院建立居家康养集团，托管运营运河区福安社区日间照料中心等6家日间照料中心(站)，打造以医疗康复服务为特色的综合社区老年日间照料中心，推动社区居家养老服务品牌化、连锁化、标准化、规模化。在新华、运河中心城区先行试点，依托社会力量建立居家养老服务智能信息平台，为居家老年人提供助餐、供餐、家政等服务内容。泊头市依托福星园五星级养老机构打造县级运营平台，托管38个社区日间照料中心(站)。新华区创新以“党建引领”为核心的“3+5+N”养老服务模式，引入专业养老服务公司托管华油社区、石化社区、熙园社区等多个社区居家养老服务中心，提升社区居家养老服务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抓典型培树，着力构建社区居家养老长效机制。制定出台《关于创新社区居家医养结合养老服务模式的推进措施》，围绕优化居家康养集团运营管理，构建新型社区居家医养康养服务体系，做大做强居家康养集团托管社区日间照料服务品牌，丰富服务内容，完善服务方式，固化建立可复制、可推广的运行机制。同时，积极谋划筹备在青县召开现场会，全市推广“孝老食堂”经验做法，构建符合沧州实际的农村互助养老长效运行机制。</w:t>
      </w:r>
    </w:p>
    <w:p>
      <w:pPr>
        <w:ind w:left="0" w:right="0" w:firstLine="560"/>
        <w:spacing w:before="450" w:after="450" w:line="312" w:lineRule="auto"/>
      </w:pPr>
      <w:r>
        <w:rPr>
          <w:rFonts w:ascii="宋体" w:hAnsi="宋体" w:eastAsia="宋体" w:cs="宋体"/>
          <w:color w:val="000"/>
          <w:sz w:val="28"/>
          <w:szCs w:val="28"/>
        </w:rPr>
        <w:t xml:space="preserve">二是抓项目建设，积极打造社区居家养老精品设施。在中心城区每个街道规划1个具备综合功能的街道级居家养老服务精品设施，辐射带动辖区内的社区日间照料站点，满足老年人的生活照料、助餐供餐、文化娱乐、精神慰藉等多层次、多样化服务需求，保障老年群体享受高水平养老服务。</w:t>
      </w:r>
    </w:p>
    <w:p>
      <w:pPr>
        <w:ind w:left="0" w:right="0" w:firstLine="560"/>
        <w:spacing w:before="450" w:after="450" w:line="312" w:lineRule="auto"/>
      </w:pPr>
      <w:r>
        <w:rPr>
          <w:rFonts w:ascii="宋体" w:hAnsi="宋体" w:eastAsia="宋体" w:cs="宋体"/>
          <w:color w:val="000"/>
          <w:sz w:val="28"/>
          <w:szCs w:val="28"/>
        </w:rPr>
        <w:t xml:space="preserve">三是抓智慧养老，持续提升社区居家养老服务水平。安全规范使用社区日间照料信息化平台和视频监控系统，充实完善、动态更新社区老年人和日间照料机构信息，确保信息完整、数据准确，为社区日间照料服务科学化、精准化提供有力数据支撑。指导县级平台通过大数据分析，充分整合社会资源，拓展平台服务项目，科学配置平台功能，有效衔接老年人需求和市场供给，为老年人提供更多“点单式”服务，进一步提升智慧养老的能力水平。</w:t>
      </w:r>
    </w:p>
    <w:p>
      <w:pPr>
        <w:ind w:left="0" w:right="0" w:firstLine="560"/>
        <w:spacing w:before="450" w:after="450" w:line="312" w:lineRule="auto"/>
      </w:pPr>
      <w:r>
        <w:rPr>
          <w:rFonts w:ascii="宋体" w:hAnsi="宋体" w:eastAsia="宋体" w:cs="宋体"/>
          <w:color w:val="000"/>
          <w:sz w:val="28"/>
          <w:szCs w:val="28"/>
        </w:rPr>
        <w:t xml:space="preserve">四是抓扶持引导，鼓励支持社会力量丰富市场供给。推动将社区居家养老服务设施运营补贴纳入财政保障范围，制定评价标准和补贴办法，对被评定为示范性社区日间照料机构的养老服务设施给予运营补贴支持。在做大做强居家康养集团的基础上，引入具备医养康养能力的知名高端养老服务机构和有实力的国有企业参与社区居家养老服务，形成良性竞争。指导各县(市、区)通过招投标或品牌连锁运营等方式，将公办养老服务设施无偿提供给有实力的社会力量，按照“公建民营”模式开展运营，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20_社区养老工作总结20</w:t>
      </w:r>
    </w:p>
    <w:p>
      <w:pPr>
        <w:ind w:left="0" w:right="0" w:firstLine="560"/>
        <w:spacing w:before="450" w:after="450" w:line="312" w:lineRule="auto"/>
      </w:pPr>
      <w:r>
        <w:rPr>
          <w:rFonts w:ascii="宋体" w:hAnsi="宋体" w:eastAsia="宋体" w:cs="宋体"/>
          <w:color w:val="000"/>
          <w:sz w:val="28"/>
          <w:szCs w:val="28"/>
        </w:rPr>
        <w:t xml:space="preserve">一年来，xx镇敬老院在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x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20_社区养老工作总结21</w:t>
      </w:r>
    </w:p>
    <w:p>
      <w:pPr>
        <w:ind w:left="0" w:right="0" w:firstLine="560"/>
        <w:spacing w:before="450" w:after="450" w:line="312" w:lineRule="auto"/>
      </w:pPr>
      <w:r>
        <w:rPr>
          <w:rFonts w:ascii="宋体" w:hAnsi="宋体" w:eastAsia="宋体" w:cs="宋体"/>
          <w:color w:val="000"/>
          <w:sz w:val="28"/>
          <w:szCs w:val="28"/>
        </w:rPr>
        <w:t xml:space="preserve">近年来，武昌区南湖街道中央花园社区紧跟时代步伐，结合地区实际，在民生保障工作上下功夫，注重精准对接个性化群体，采取多种形式创新服务内容，深入开展居家养老帮扶工作，不断增强辖区群众获得感、幸福感、安全感。</w:t>
      </w:r>
    </w:p>
    <w:p>
      <w:pPr>
        <w:ind w:left="0" w:right="0" w:firstLine="560"/>
        <w:spacing w:before="450" w:after="450" w:line="312" w:lineRule="auto"/>
      </w:pPr>
      <w:r>
        <w:rPr>
          <w:rFonts w:ascii="宋体" w:hAnsi="宋体" w:eastAsia="宋体" w:cs="宋体"/>
          <w:color w:val="000"/>
          <w:sz w:val="28"/>
          <w:szCs w:val="28"/>
        </w:rPr>
        <w:t xml:space="preserve">义诊时，冯大爷动作娴熟不慌不忙，满脸笑容配合护理人员伸胳膊、撸袖子。谁能想到，就在上个月，老人的身体和精神状况极为不佳，原来冯大爷的老伴儿费奶奶患有帕金森，生活完全不能自理，全靠冯大爷照顾。社区工作人员小胡自打接手社区居家养老工作以来，一有空就挨家挨户走访困难老人，上个月小胡走访发现费奶奶中风，冯大爷整天忧心忡忡，担心自己照顾不好老伴儿。</w:t>
      </w:r>
    </w:p>
    <w:p>
      <w:pPr>
        <w:ind w:left="0" w:right="0" w:firstLine="560"/>
        <w:spacing w:before="450" w:after="450" w:line="312" w:lineRule="auto"/>
      </w:pPr>
      <w:r>
        <w:rPr>
          <w:rFonts w:ascii="宋体" w:hAnsi="宋体" w:eastAsia="宋体" w:cs="宋体"/>
          <w:color w:val="000"/>
          <w:sz w:val="28"/>
          <w:szCs w:val="28"/>
        </w:rPr>
        <w:t xml:space="preserve">小胡了解情况后第一时间上报了街道，为老人申请武昌区居家养老相关服务，并手把手教授老人使用微信，帮老人办理填表、个人机能评估、签订协议、电信办卡等流程。申报途中由于疫情耽搁了个把月，冯大爷担心申报有困难，天天往社区跑，小胡每次都耐心安抚老人情绪，积极向上级反映协调。5月底，为冯大爷成功申报了武昌区居家养老服务，社区安排专人为冯大爷家安装居家养老床位相关设备，养老助洁人员上门清洁，免费为费奶奶理发，两老在感激之余表示：“政府的好政策给我们老人带来真正的福利，不光安排了养老设备，还帮做卫生和理发，真是太贴心了！”</w:t>
      </w:r>
    </w:p>
    <w:p>
      <w:pPr>
        <w:ind w:left="0" w:right="0" w:firstLine="560"/>
        <w:spacing w:before="450" w:after="450" w:line="312" w:lineRule="auto"/>
      </w:pPr>
      <w:r>
        <w:rPr>
          <w:rFonts w:ascii="宋体" w:hAnsi="宋体" w:eastAsia="宋体" w:cs="宋体"/>
          <w:color w:val="000"/>
          <w:sz w:val="28"/>
          <w:szCs w:val="28"/>
        </w:rPr>
        <w:t xml:space="preserve">居家养老不再仅仅是给服务对象落实享受的政策，而是更注重人性化服务与社会服务资源体之间协调链接的新型社会养老服务模式。居家养老服务目前在刚起步阶段，大多数老年人对它持观望态度，中央花园社区将继续加大居家养老宣传力度，着力营造良好的养老氛围，不断提高社区居民对居家养老服务的认识，为辖区老人做好服务，托起幸福养老“夕阳红”。</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20_社区养老工作总结22</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20_社区养老工作总结23</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2025-07-09T02:23:11+08:00</dcterms:created>
  <dcterms:modified xsi:type="dcterms:W3CDTF">2025-07-09T02:23:11+08:00</dcterms:modified>
</cp:coreProperties>
</file>

<file path=docProps/custom.xml><?xml version="1.0" encoding="utf-8"?>
<Properties xmlns="http://schemas.openxmlformats.org/officeDocument/2006/custom-properties" xmlns:vt="http://schemas.openxmlformats.org/officeDocument/2006/docPropsVTypes"/>
</file>