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社区小超市工作总结(必备36篇)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小超市工作总结1员工是一个企业赖以生存和发展的基石，一个企业的问题一般都可归结到人的问题。如何得到一只优秀的员工队伍往往成为困扰管理者的难题。而对于我们来说讲，做一名营业员容易，但要做一名优秀的营业员就难了。一、耐心细致。工作看似简单简...</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社区小超市工作总结3</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社区小超市工作总结4</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回顾过去的一年，我部在公司领导关心，各部门的配合下，加强大厦的安全防范管理，完善种类制度，安全巡逻检查、创服务品牌。过去一年也是成都市提出的“安全年”活动年，提升企业安全、服务品质的一年。现对一年的工作进行回顾，总结经验、查找不足，以利于在新的一年里扬长避短，做出好成绩，总结如下：</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&gt;一、进一步健全和完善安全防范体系，责任第一，安全第一。</w:t>
      </w:r>
    </w:p>
    <w:p>
      <w:pPr>
        <w:ind w:left="0" w:right="0" w:firstLine="560"/>
        <w:spacing w:before="450" w:after="450" w:line="312" w:lineRule="auto"/>
      </w:pPr>
      <w:r>
        <w:rPr>
          <w:rFonts w:ascii="宋体" w:hAnsi="宋体" w:eastAsia="宋体" w:cs="宋体"/>
          <w:color w:val="000"/>
          <w:sz w:val="28"/>
          <w:szCs w:val="28"/>
        </w:rPr>
        <w:t xml:space="preserve">1、加强员工内部建设。</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2、落实各项制度</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各种簿册的登记，做到认真登记。</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器材5次，消防安全知识考试2次，消防安全宣传栏二期，安全生产宣传画10张，同时将消防安全常识发放到各部门、客户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4、落实安全检查，确保大厦安全。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安全责任制，每周一晨会强调安全防范的指示精神，布置安全防范的内容，加强安全检查。针对楼层装修的施工场地，时间长，任务重，我们落实重点防范，加强巡逻检查次数，在装修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w:t>
      </w:r>
    </w:p>
    <w:p>
      <w:pPr>
        <w:ind w:left="0" w:right="0" w:firstLine="560"/>
        <w:spacing w:before="450" w:after="450" w:line="312" w:lineRule="auto"/>
      </w:pPr>
      <w:r>
        <w:rPr>
          <w:rFonts w:ascii="宋体" w:hAnsi="宋体" w:eastAsia="宋体" w:cs="宋体"/>
          <w:color w:val="000"/>
          <w:sz w:val="28"/>
          <w:szCs w:val="28"/>
        </w:rPr>
        <w:t xml:space="preserve">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&gt;三、安全工作服务质量</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总结过去、展望未来，整改不足并制定部门新一年的提升服务目标，以利于来年保安部各项工作更好的全面展开。以下几项工作是我们在新的一年的工作重点：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安全工作任重道远，我们将坚定不一的执行“安全第一、预防为主”的方针，把安全工作做好，向公司交一份合格的答卷。</w:t>
      </w:r>
    </w:p>
    <w:p>
      <w:pPr>
        <w:ind w:left="0" w:right="0" w:firstLine="560"/>
        <w:spacing w:before="450" w:after="450" w:line="312" w:lineRule="auto"/>
      </w:pPr>
      <w:r>
        <w:rPr>
          <w:rFonts w:ascii="宋体" w:hAnsi="宋体" w:eastAsia="宋体" w:cs="宋体"/>
          <w:color w:val="000"/>
          <w:sz w:val="28"/>
          <w:szCs w:val="28"/>
        </w:rPr>
        <w:t xml:space="preserve">天府绿洲项目服务中心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社区小超市工作总结5</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社区小超市工作总结6</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社区小超市工作总结7</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社区小超市工作总结8</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祥瑞香山缘百货</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 附：销售数据分析表1、2、3</w:t>
      </w:r>
    </w:p>
    <w:p>
      <w:pPr>
        <w:ind w:left="0" w:right="0" w:firstLine="560"/>
        <w:spacing w:before="450" w:after="450" w:line="312" w:lineRule="auto"/>
      </w:pPr>
      <w:r>
        <w:rPr>
          <w:rFonts w:ascii="宋体" w:hAnsi="宋体" w:eastAsia="宋体" w:cs="宋体"/>
          <w:color w:val="000"/>
          <w:sz w:val="28"/>
          <w:szCs w:val="28"/>
        </w:rPr>
        <w:t xml:space="preserve">祥瑞香山缘百货</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 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社区小超市工作总结11</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XX年我们推出的供应商销售查询系统，这一些都是xx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20xx年自x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xx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20xx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20xx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20xx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560"/>
        <w:spacing w:before="450" w:after="450" w:line="312" w:lineRule="auto"/>
      </w:pPr>
      <w:r>
        <w:rPr>
          <w:rFonts w:ascii="宋体" w:hAnsi="宋体" w:eastAsia="宋体" w:cs="宋体"/>
          <w:color w:val="000"/>
          <w:sz w:val="28"/>
          <w:szCs w:val="28"/>
        </w:rPr>
        <w:t xml:space="preserve">20xx年x月国家出台政策，要求超市不得免费提供超薄塑料袋，我们要提前做好相应的工作准备，包括五月份开始相关的促销规划和准备工作要跟上，如果这一工作能够利用得好，一年下来也可以为公司节省至少十万元以上的成本，所以我们要配合做好相关宣传工作。</w:t>
      </w:r>
    </w:p>
    <w:p>
      <w:pPr>
        <w:ind w:left="0" w:right="0" w:firstLine="560"/>
        <w:spacing w:before="450" w:after="450" w:line="312" w:lineRule="auto"/>
      </w:pPr>
      <w:r>
        <w:rPr>
          <w:rFonts w:ascii="宋体" w:hAnsi="宋体" w:eastAsia="宋体" w:cs="宋体"/>
          <w:color w:val="000"/>
          <w:sz w:val="28"/>
          <w:szCs w:val="28"/>
        </w:rPr>
        <w:t xml:space="preserve">这里我要特别说明一点的事，我们的各个营运管理人员，不能每天沉迷于琐事之中，要善于安排，要有时间而且善于分析问题，分析数据。今年我们的考核，还包括库存的考核等（库存考核在20xx年就已经开始了），为什么库存很重要，不仅仅是涉及到资金周转问题，更重要的是，它真实地涉及到了我们的管理水平。</w:t>
      </w:r>
    </w:p>
    <w:p>
      <w:pPr>
        <w:ind w:left="0" w:right="0" w:firstLine="560"/>
        <w:spacing w:before="450" w:after="450" w:line="312" w:lineRule="auto"/>
      </w:pPr>
      <w:r>
        <w:rPr>
          <w:rFonts w:ascii="宋体" w:hAnsi="宋体" w:eastAsia="宋体" w:cs="宋体"/>
          <w:color w:val="000"/>
          <w:sz w:val="28"/>
          <w:szCs w:val="28"/>
        </w:rPr>
        <w:t xml:space="preserve">去年梧慈店的损耗一直没有得到有效控制，今年对于损耗问题，大家必须控制好。各个门店的成本控制，是很关键的，如果成本控制不好，哪是要很多销售来抵扣的。大家可以好好算一笔帐，超市净利润，以销售额的3%计算，如果你浪费xx块钱（xx块钱很容易就浪费了），就会冲抵你的xxx元的销售，如果你浪费xx块，就得xx万的销售，那是多么大的一笔销售，大家可想而知。所以今年每月成本管控这一块，也一定要加强。</w:t>
      </w:r>
    </w:p>
    <w:p>
      <w:pPr>
        <w:ind w:left="0" w:right="0" w:firstLine="560"/>
        <w:spacing w:before="450" w:after="450" w:line="312" w:lineRule="auto"/>
      </w:pPr>
      <w:r>
        <w:rPr>
          <w:rFonts w:ascii="宋体" w:hAnsi="宋体" w:eastAsia="宋体" w:cs="宋体"/>
          <w:color w:val="000"/>
          <w:sz w:val="28"/>
          <w:szCs w:val="28"/>
        </w:rPr>
        <w:t xml:space="preserve">我们有一个目标，就是做温州最精的超市，何谓最精，即管理成本最精简，销售成本最精简，但服务最精到，形象最精致，这一切，都和营运，是密切相关的。我希望我们的每一个门店，都能做到。</w:t>
      </w:r>
    </w:p>
    <w:p>
      <w:pPr>
        <w:ind w:left="0" w:right="0" w:firstLine="560"/>
        <w:spacing w:before="450" w:after="450" w:line="312" w:lineRule="auto"/>
      </w:pPr>
      <w:r>
        <w:rPr>
          <w:rFonts w:ascii="宋体" w:hAnsi="宋体" w:eastAsia="宋体" w:cs="宋体"/>
          <w:color w:val="000"/>
          <w:sz w:val="28"/>
          <w:szCs w:val="28"/>
        </w:rPr>
        <w:t xml:space="preserve">六、加强商品品类管理，加强服务形象管理，塑造优质的采购形象</w:t>
      </w:r>
    </w:p>
    <w:p>
      <w:pPr>
        <w:ind w:left="0" w:right="0" w:firstLine="560"/>
        <w:spacing w:before="450" w:after="450" w:line="312" w:lineRule="auto"/>
      </w:pPr>
      <w:r>
        <w:rPr>
          <w:rFonts w:ascii="宋体" w:hAnsi="宋体" w:eastAsia="宋体" w:cs="宋体"/>
          <w:color w:val="000"/>
          <w:sz w:val="28"/>
          <w:szCs w:val="28"/>
        </w:rPr>
        <w:t xml:space="preserve">其实在超市公司里，采购部是一个相当相当重要的部门，这个部门不仅直接关系到公司的品牌形象和利润，也是我们对外关系的一个重要窗口，采购部经营得怎么样，直接关系到公司的成败。</w:t>
      </w:r>
    </w:p>
    <w:p>
      <w:pPr>
        <w:ind w:left="0" w:right="0" w:firstLine="560"/>
        <w:spacing w:before="450" w:after="450" w:line="312" w:lineRule="auto"/>
      </w:pPr>
      <w:r>
        <w:rPr>
          <w:rFonts w:ascii="宋体" w:hAnsi="宋体" w:eastAsia="宋体" w:cs="宋体"/>
          <w:color w:val="000"/>
          <w:sz w:val="28"/>
          <w:szCs w:val="28"/>
        </w:rPr>
        <w:t xml:space="preserve">20xx年采购部要将会员价商品当作一件很重要的事情来做。我最担心的一件事情是，我们的会员价商品经常会在一期促销之后，就会消失，所以会员价商品，经常会不知不觉就少了起来，这要求我们的采购要相当重视这个问题。xx年大学城会员销售占比达到35%以上，如果XX年各个门店的会员销售占比都能在这个比例的基础上进一步提高，我想，这对提高我们的销售，包括提升我们的形象，都具有举足轻重的意义。</w:t>
      </w:r>
    </w:p>
    <w:p>
      <w:pPr>
        <w:ind w:left="0" w:right="0" w:firstLine="560"/>
        <w:spacing w:before="450" w:after="450" w:line="312" w:lineRule="auto"/>
      </w:pPr>
      <w:r>
        <w:rPr>
          <w:rFonts w:ascii="宋体" w:hAnsi="宋体" w:eastAsia="宋体" w:cs="宋体"/>
          <w:color w:val="000"/>
          <w:sz w:val="28"/>
          <w:szCs w:val="28"/>
        </w:rPr>
        <w:t xml:space="preserve">采购部要加强对商品品类的管理，我们的价格带，我们的商品结构，都是很重要的一环。哪些商品是形象商品，那些商品是可替代商品，哪些商品是高毛利商品，都要认真分析，不能有一点马虎。</w:t>
      </w:r>
    </w:p>
    <w:p>
      <w:pPr>
        <w:ind w:left="0" w:right="0" w:firstLine="560"/>
        <w:spacing w:before="450" w:after="450" w:line="312" w:lineRule="auto"/>
      </w:pPr>
      <w:r>
        <w:rPr>
          <w:rFonts w:ascii="宋体" w:hAnsi="宋体" w:eastAsia="宋体" w:cs="宋体"/>
          <w:color w:val="000"/>
          <w:sz w:val="28"/>
          <w:szCs w:val="28"/>
        </w:rPr>
        <w:t xml:space="preserve">加强对商品定价的管理。价格形象在很大程度上决定了一个商场在顾客心中的地位，所以当我们调整价格时，一定要对周边市场做好市调。不能凭感觉，或者供应商说涨价了就涨价。没有调查随便调价，虽然采购这样做是比较方便，但对我们的价格形象的打击，是不可估量的吧。有些不是追求毛利的商品，我们不能追求小利；同时在定价时，要注意批量价和单个价的区别。易初莲花经常除了整件价之外，有时还将一些商品用六个或一打的方式打包，实行优惠价；但反观我们，有时为了怕麻烦，连整件价都做不出来，甚至有时候因为做促销，因为没有及时调整整件价，导致整件价还比单个价高。所以在价格管理一块，希望采购部门一定要慎重对待。</w:t>
      </w:r>
    </w:p>
    <w:p>
      <w:pPr>
        <w:ind w:left="0" w:right="0" w:firstLine="560"/>
        <w:spacing w:before="450" w:after="450" w:line="312" w:lineRule="auto"/>
      </w:pPr>
      <w:r>
        <w:rPr>
          <w:rFonts w:ascii="宋体" w:hAnsi="宋体" w:eastAsia="宋体" w:cs="宋体"/>
          <w:color w:val="000"/>
          <w:sz w:val="28"/>
          <w:szCs w:val="28"/>
        </w:rPr>
        <w:t xml:space="preserve">采购部要能经常地市调，并根据市调结果结合自己的分析，做好新品的引进和滞销品的淘汰，做好每期dm海报商品的选择。</w:t>
      </w:r>
    </w:p>
    <w:p>
      <w:pPr>
        <w:ind w:left="0" w:right="0" w:firstLine="560"/>
        <w:spacing w:before="450" w:after="450" w:line="312" w:lineRule="auto"/>
      </w:pPr>
      <w:r>
        <w:rPr>
          <w:rFonts w:ascii="宋体" w:hAnsi="宋体" w:eastAsia="宋体" w:cs="宋体"/>
          <w:color w:val="000"/>
          <w:sz w:val="28"/>
          <w:szCs w:val="28"/>
        </w:rPr>
        <w:t xml:space="preserve">在20xx年度整年的运作过程中，我觉得采购部各方面基本上都还是可以的，但是在服务供应商这一块，我建议我们要加强服务意识，如果我们一直停留在超市就是老大的观念，我想，这对我们的发展影响是很大的。所以，我们一定要以沟通至上，不到迫不得已，不能情绪化操作，树立起良好的采购形象。</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社区小超市工作总结12</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 。</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 。</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 。</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 。</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 。</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 。</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 。</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 。</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 。</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 。</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社区小超市工作总结13</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社区小超市工作总结15</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社区小超市工作总结16</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