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2024年社区法治宣传工作总结简短</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社区法治宣传工作总结简短一一是强化组织领导，确保责任到位。以党组书记、局长为组长，党组成员、副局长为副组长，各股室负责人为成员的“法治建设”工作领导小组持续运转，各卫生院、各医疗卫生单位也建立了相应的工作领导小组，切实加强对法治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20_年社区法治宣传工作总结简短一</w:t>
      </w:r>
    </w:p>
    <w:p>
      <w:pPr>
        <w:ind w:left="0" w:right="0" w:firstLine="560"/>
        <w:spacing w:before="450" w:after="450" w:line="312" w:lineRule="auto"/>
      </w:pPr>
      <w:r>
        <w:rPr>
          <w:rFonts w:ascii="宋体" w:hAnsi="宋体" w:eastAsia="宋体" w:cs="宋体"/>
          <w:color w:val="000"/>
          <w:sz w:val="28"/>
          <w:szCs w:val="28"/>
        </w:rPr>
        <w:t xml:space="preserve">一是强化组织领导，确保责任到位。以党组书记、局长为组长，党组成员、副局长为副组长，各股室负责人为成员的“法治建设”工作领导小组持续运转，各卫生院、各医疗卫生单位也建立了相应的工作领导小组，切实加强对法治建设工作的领导。形成主要领导负责抓，分管领导具体抓，相关部门配合抓的工作局面。二是明确目标任务，强化责任保障。制定具体实施方案，明确法治建设工作目标任务，完善防范措施规范。</w:t>
      </w:r>
    </w:p>
    <w:p>
      <w:pPr>
        <w:ind w:left="0" w:right="0" w:firstLine="560"/>
        <w:spacing w:before="450" w:after="450" w:line="312" w:lineRule="auto"/>
      </w:pPr>
      <w:r>
        <w:rPr>
          <w:rFonts w:ascii="宋体" w:hAnsi="宋体" w:eastAsia="宋体" w:cs="宋体"/>
          <w:color w:val="000"/>
          <w:sz w:val="28"/>
          <w:szCs w:val="28"/>
        </w:rPr>
        <w:t xml:space="preserve">（一）着力改革推进。加大改革创新力度，进一步推进卫生健康领域简政放权、放管结合、优化服务，改善优化发展环境，严格落实各项收费政策，切实减轻企业负担。</w:t>
      </w:r>
    </w:p>
    <w:p>
      <w:pPr>
        <w:ind w:left="0" w:right="0" w:firstLine="560"/>
        <w:spacing w:before="450" w:after="450" w:line="312" w:lineRule="auto"/>
      </w:pPr>
      <w:r>
        <w:rPr>
          <w:rFonts w:ascii="宋体" w:hAnsi="宋体" w:eastAsia="宋体" w:cs="宋体"/>
          <w:color w:val="000"/>
          <w:sz w:val="28"/>
          <w:szCs w:val="28"/>
        </w:rPr>
        <w:t xml:space="preserve">（二）规范行权运行。我局现保留行政权力事项xxx项，按照“行政权力进清单、清单之内全上网”的原则，进一步清理行政权力事项，优化行政事项流程，严格规范审批管理。</w:t>
      </w:r>
    </w:p>
    <w:p>
      <w:pPr>
        <w:ind w:left="0" w:right="0" w:firstLine="560"/>
        <w:spacing w:before="450" w:after="450" w:line="312" w:lineRule="auto"/>
      </w:pPr>
      <w:r>
        <w:rPr>
          <w:rFonts w:ascii="宋体" w:hAnsi="宋体" w:eastAsia="宋体" w:cs="宋体"/>
          <w:color w:val="000"/>
          <w:sz w:val="28"/>
          <w:szCs w:val="28"/>
        </w:rPr>
        <w:t xml:space="preserve">（三）提高服务效率。推进全县卫生健康领域“放管服”改革，为人民群众提供便捷高效、公平可及的公共服务。一是放权方面，协调推进放宽服务业市场准入，xxxx年x月xx日开始，新建、扩建、改建的公共场所选址和设计不再进行卫生审查，不再参加竣工验收；二是监管方面，强化对窗口服务的监督，加强公共服务质量监管；三是服务方面，简化优化民生事项办理流程和手续，充分运用“互联网+医疗”模式，增强优质公共服务资源辐射效应。按照上级部门的要求推进“马上办、网上办、一次办”政务服务改革和广东省一体化政务服务平台使用情况，马上办已达到xxx%，网上办达到xx%，一次办已达到xxx%。简易事项实行马上办，等候不超过x小时；优先推行“网上办”，审批服务事项基本实现在线申报办理，进一步方便群众办事，提升群众改革获得感。让老百姓办理相关事项，都通过网络解决，少跑腿甚至不跑腿。</w:t>
      </w:r>
    </w:p>
    <w:p>
      <w:pPr>
        <w:ind w:left="0" w:right="0" w:firstLine="560"/>
        <w:spacing w:before="450" w:after="450" w:line="312" w:lineRule="auto"/>
      </w:pPr>
      <w:r>
        <w:rPr>
          <w:rFonts w:ascii="宋体" w:hAnsi="宋体" w:eastAsia="宋体" w:cs="宋体"/>
          <w:color w:val="000"/>
          <w:sz w:val="28"/>
          <w:szCs w:val="28"/>
        </w:rPr>
        <w:t xml:space="preserve">（四）集中治理医疗卫生领域诚信缺失问题。xxxx年共出动执法人员xxxx人次，监督执法车辆xxx辆次，共监督巡查有证医疗机构xxx间次，取缔非法行医诊所xx间次，没收药品x箱、医疗器械xx箱（件），受理立案xx宗，行政处罚人民币xx万元，移送公安机关x宗。</w:t>
      </w:r>
    </w:p>
    <w:p>
      <w:pPr>
        <w:ind w:left="0" w:right="0" w:firstLine="560"/>
        <w:spacing w:before="450" w:after="450" w:line="312" w:lineRule="auto"/>
      </w:pPr>
      <w:r>
        <w:rPr>
          <w:rFonts w:ascii="宋体" w:hAnsi="宋体" w:eastAsia="宋体" w:cs="宋体"/>
          <w:color w:val="000"/>
          <w:sz w:val="28"/>
          <w:szCs w:val="28"/>
        </w:rPr>
        <w:t xml:space="preserve">坚持“以公开为常态，不公开为例外”原则，进一步落实决策公开、执行公开、管理公开、服务公开、结果公开的“五公开”要求；重点推进行政权力运行、重大建设项目、政务收支、民生等重点领域信息公开，严格执行中大行政决策法定程序，充分保障公众知情权、参与权、表达权和监督权，增强政府公信力、执行力，提升政府治理能力；建立健全卫生健康系统法律顾问制度，发挥法律顾问职责作用。</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建立健全行政执法公示信息的内部审核和管理制度，明确公示内容的采集、传递、审核、发布职责，及时准确完整地记录并公示执法信息。二是强化事前公开。切实做好行政执法事前环节公开主题信息、职责信息、依据信息、程序信息、清单信息和监督信息。包括权责清单、随机抽查事项清单、行政执法全过程音像记录清单、重大执法决定法制审核清单等。三是规范事中公示。要求行政执法事中环节执法人员主动公示身份信息，全程佩带行政执法证件；在监督检查、调查取证、采取强制措施和强制执行、送达执法文书等环节主动出示执法证件；公示执法窗口岗位信息，设置岗位信息公示牌，明示工作人员岗位职责、申请材料示范文本、办理进度查询、咨询服务、投诉举报等信息；主动告知当事人权利义务信息。四是加强事后公开，严格落实主动公开行政执法结果，行政许可、行政处罚的执法结果信息在决定作出之日起x个工作日内公开，其他执法信息在xx个工作日内公开；并在每年x月xx日前公开上年度行政执法数据和相关行政复议、行政诉讼等数据，并形成报告报送县人民政府和市卫生健康局。</w:t>
      </w:r>
    </w:p>
    <w:p>
      <w:pPr>
        <w:ind w:left="0" w:right="0" w:firstLine="560"/>
        <w:spacing w:before="450" w:after="450" w:line="312" w:lineRule="auto"/>
      </w:pPr>
      <w:r>
        <w:rPr>
          <w:rFonts w:ascii="宋体" w:hAnsi="宋体" w:eastAsia="宋体" w:cs="宋体"/>
          <w:color w:val="000"/>
          <w:sz w:val="28"/>
          <w:szCs w:val="28"/>
        </w:rPr>
        <w:t xml:space="preserve">xxxx年我局经广东省行政执法信息公示平台公示行政执法信息xxxx宗，包括行政许可信息xxxx宗、行政处罚xx宗、行政强制x宗、行政征收xxx宗、行政征用x宗、行政检查x宗。</w:t>
      </w:r>
    </w:p>
    <w:p>
      <w:pPr>
        <w:ind w:left="0" w:right="0" w:firstLine="560"/>
        <w:spacing w:before="450" w:after="450" w:line="312" w:lineRule="auto"/>
      </w:pPr>
      <w:r>
        <w:rPr>
          <w:rFonts w:ascii="宋体" w:hAnsi="宋体" w:eastAsia="宋体" w:cs="宋体"/>
          <w:color w:val="000"/>
          <w:sz w:val="28"/>
          <w:szCs w:val="28"/>
        </w:rPr>
        <w:t xml:space="preserve">坚持依法行政，从严治政，进一步加强了党风廉政建设。一是学习先进典型，开展警示教育。组织学习了屠呦呦、万少华等同志的先进事迹；全面彻底肃清李嘉、万庆良恶劣影响。通过学习先进典型和开展警示教育，使全体党员干部牢固树立全心全意为人民服务的宗旨意识，进一步增强了自警、自省、自励、自律意识。二是建立健全制度，巩固长效机制。继续从制度上、源头上治理腐败，加强廉政建设。完善《行政效能监察八项制度》，加大了过错责任追究力度；完善了治理医药购销领域商业贿赂的长效机制建设。三是主动公开服务承诺。通过书面和短信等形式公开行政服务承诺，杜绝不作为、乱作为以及吃拿卡要等现象。四是完善监督机制。选聘了xx名“两代表一委员”作为行风监督员，并实行行风监督员座谈会季度例会制度。同时，联合县纪委监察局，采取技术手段，对各下属单位开展明察暗访，及时发现问题并限期落实整改。</w:t>
      </w:r>
    </w:p>
    <w:p>
      <w:pPr>
        <w:ind w:left="0" w:right="0" w:firstLine="560"/>
        <w:spacing w:before="450" w:after="450" w:line="312" w:lineRule="auto"/>
      </w:pPr>
      <w:r>
        <w:rPr>
          <w:rFonts w:ascii="宋体" w:hAnsi="宋体" w:eastAsia="宋体" w:cs="宋体"/>
          <w:color w:val="000"/>
          <w:sz w:val="28"/>
          <w:szCs w:val="28"/>
        </w:rPr>
        <w:t xml:space="preserve">我局加强与法院等部门的信息共享，及时将有关信息反馈至法院。我局在办理行政执法案件过程中，对法定时限内未履行，又未提出行政复议和行政诉讼的当事人，依法移送法院申请强制执行，xxxx年共移送案件x宗，已由法院执行的有x宗，剩余案件还在法院执行中。同时对法院提出的协助调查，也在职能范围内积极配合。</w:t>
      </w:r>
    </w:p>
    <w:p>
      <w:pPr>
        <w:ind w:left="0" w:right="0" w:firstLine="560"/>
        <w:spacing w:before="450" w:after="450" w:line="312" w:lineRule="auto"/>
      </w:pPr>
      <w:r>
        <w:rPr>
          <w:rFonts w:ascii="宋体" w:hAnsi="宋体" w:eastAsia="宋体" w:cs="宋体"/>
          <w:color w:val="000"/>
          <w:sz w:val="28"/>
          <w:szCs w:val="28"/>
        </w:rPr>
        <w:t xml:space="preserve">一是加强法治宣传，营造氛围。充分运用普法宣传、悬挂横幅、建立橱窗等手段，广泛宣传“法治”建设的重要意义、工作进展和成效，动员辖区群众和党员干部积极参与，认真落实“谁执法谁普法”责任制，形成良好的舆论氛围，同时扎实开展节点教育，开展“送法进社区”、”送法进村“活动，设立集中宣传点，开展法律咨询，发放法律书籍和资料。</w:t>
      </w:r>
    </w:p>
    <w:p>
      <w:pPr>
        <w:ind w:left="0" w:right="0" w:firstLine="560"/>
        <w:spacing w:before="450" w:after="450" w:line="312" w:lineRule="auto"/>
      </w:pPr>
      <w:r>
        <w:rPr>
          <w:rFonts w:ascii="宋体" w:hAnsi="宋体" w:eastAsia="宋体" w:cs="宋体"/>
          <w:color w:val="000"/>
          <w:sz w:val="28"/>
          <w:szCs w:val="28"/>
        </w:rPr>
        <w:t xml:space="preserve">二是加强执法人员学法培训。加大对一线行政执法人员教育培训，聘请知名大学法学教授、法律顾问开展依法行政培训活动，截至目前共举行培训x次，累计参加培训人数达xxx人次，组织各卫生计生协管员培训，提高他们做好行政执法辅助工作的能力；开展案卷质量评查工作，组织人员对今年的行政执法案卷，主要从案件的受理，行政处罚程序，法定时限，适用法律等方面进行检查。</w:t>
      </w:r>
    </w:p>
    <w:p>
      <w:pPr>
        <w:ind w:left="0" w:right="0" w:firstLine="560"/>
        <w:spacing w:before="450" w:after="450" w:line="312" w:lineRule="auto"/>
      </w:pPr>
      <w:r>
        <w:rPr>
          <w:rFonts w:ascii="宋体" w:hAnsi="宋体" w:eastAsia="宋体" w:cs="宋体"/>
          <w:color w:val="000"/>
          <w:sz w:val="28"/>
          <w:szCs w:val="28"/>
        </w:rPr>
        <w:t xml:space="preserve">我局积极推进卫生健康领域法治建设，取得了一定的成效。但仍存在一些问题：</w:t>
      </w:r>
    </w:p>
    <w:p>
      <w:pPr>
        <w:ind w:left="0" w:right="0" w:firstLine="560"/>
        <w:spacing w:before="450" w:after="450" w:line="312" w:lineRule="auto"/>
      </w:pPr>
      <w:r>
        <w:rPr>
          <w:rFonts w:ascii="宋体" w:hAnsi="宋体" w:eastAsia="宋体" w:cs="宋体"/>
          <w:color w:val="000"/>
          <w:sz w:val="28"/>
          <w:szCs w:val="28"/>
        </w:rPr>
        <w:t xml:space="preserve">一是市级垂直业务系统改进工作仍需完善。xxxx年x月x日起，按文件要求，我局全面实行承诺制，市级垂直业务系统办理流程仍未进行修改，对提高服务效率造成一定影响；二是卫生监督一线执法力量仍存在较大缺口，尤其是职业卫生健康监督方面，对加强事中事后监管工作造成一定压力。</w:t>
      </w:r>
    </w:p>
    <w:p>
      <w:pPr>
        <w:ind w:left="0" w:right="0" w:firstLine="560"/>
        <w:spacing w:before="450" w:after="450" w:line="312" w:lineRule="auto"/>
      </w:pPr>
      <w:r>
        <w:rPr>
          <w:rFonts w:ascii="宋体" w:hAnsi="宋体" w:eastAsia="宋体" w:cs="宋体"/>
          <w:color w:val="000"/>
          <w:sz w:val="28"/>
          <w:szCs w:val="28"/>
        </w:rPr>
        <w:t xml:space="preserve">接下来我局将持续加强与上级部门沟通，切实解决业务系统问题，提高服务效率与质量；进一步加强与各镇人民政府（街道、管委会）、县应急管理等部门沟通，协同合作，加强事中事后监管工作。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20_年社区法治宣传工作总结简短二</w:t>
      </w:r>
    </w:p>
    <w:p>
      <w:pPr>
        <w:ind w:left="0" w:right="0" w:firstLine="560"/>
        <w:spacing w:before="450" w:after="450" w:line="312" w:lineRule="auto"/>
      </w:pPr>
      <w:r>
        <w:rPr>
          <w:rFonts w:ascii="宋体" w:hAnsi="宋体" w:eastAsia="宋体" w:cs="宋体"/>
          <w:color w:val="000"/>
          <w:sz w:val="28"/>
          <w:szCs w:val="28"/>
        </w:rPr>
        <w:t xml:space="preserve">20_年是全面贯彻落实叙永县人民政府关于《叙永县法治政府建设实施方案(20_-20_年)》的收官之年，我局严格按照叙永县委全面依法治县委员会办公室工作要求，以增强人的法治观念为先导，以提高人的法律意识为重任，以促进经济发展、社会稳定、依法行政为目标，狠抓发动，突出重点，注重法治工作的深入开展。现将20_年度我局法治政府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(一)加强领导,完善法治政府建设基础工作</w:t>
      </w:r>
    </w:p>
    <w:p>
      <w:pPr>
        <w:ind w:left="0" w:right="0" w:firstLine="560"/>
        <w:spacing w:before="450" w:after="450" w:line="312" w:lineRule="auto"/>
      </w:pPr>
      <w:r>
        <w:rPr>
          <w:rFonts w:ascii="宋体" w:hAnsi="宋体" w:eastAsia="宋体" w:cs="宋体"/>
          <w:color w:val="000"/>
          <w:sz w:val="28"/>
          <w:szCs w:val="28"/>
        </w:rPr>
        <w:t xml:space="preserve">1.加强组织领导。调整充实我局法治政府建设工作领导小组，负责实施教育法治政府建设工作。领导小组由县委教育工委书记、县教育体育局党组书记、局长喻新春任组长，县委教育工委委员、县教育体育局副局长任副组长，机关各股室负责人为成员。领导小组下设办公室在政策法规股，负责推进和落实具体工作。</w:t>
      </w:r>
    </w:p>
    <w:p>
      <w:pPr>
        <w:ind w:left="0" w:right="0" w:firstLine="560"/>
        <w:spacing w:before="450" w:after="450" w:line="312" w:lineRule="auto"/>
      </w:pPr>
      <w:r>
        <w:rPr>
          <w:rFonts w:ascii="宋体" w:hAnsi="宋体" w:eastAsia="宋体" w:cs="宋体"/>
          <w:color w:val="000"/>
          <w:sz w:val="28"/>
          <w:szCs w:val="28"/>
        </w:rPr>
        <w:t xml:space="preserve">2.加强谋划部署。将法治政府建设工作纳入全局年度重点工作任务，制定年度法治政府建设工作要点，及时组织召开法治政府建设工作会议，总结上年度法治政府建设工作及部署今年工作。同时坚持法治政府建设工作报告制度，定期向局领导汇报依法行政工作，使局领导及时掌握情况，研究解决推进法治政府建设工作中存在的问题和困难，并针对法治政府建设考核存在问题制定整改措施，认真落实整改。</w:t>
      </w:r>
    </w:p>
    <w:p>
      <w:pPr>
        <w:ind w:left="0" w:right="0" w:firstLine="560"/>
        <w:spacing w:before="450" w:after="450" w:line="312" w:lineRule="auto"/>
      </w:pPr>
      <w:r>
        <w:rPr>
          <w:rFonts w:ascii="宋体" w:hAnsi="宋体" w:eastAsia="宋体" w:cs="宋体"/>
          <w:color w:val="000"/>
          <w:sz w:val="28"/>
          <w:szCs w:val="28"/>
        </w:rPr>
        <w:t xml:space="preserve">(二)完善制度，扎实推进行政执法基础工作</w:t>
      </w:r>
    </w:p>
    <w:p>
      <w:pPr>
        <w:ind w:left="0" w:right="0" w:firstLine="560"/>
        <w:spacing w:before="450" w:after="450" w:line="312" w:lineRule="auto"/>
      </w:pPr>
      <w:r>
        <w:rPr>
          <w:rFonts w:ascii="宋体" w:hAnsi="宋体" w:eastAsia="宋体" w:cs="宋体"/>
          <w:color w:val="000"/>
          <w:sz w:val="28"/>
          <w:szCs w:val="28"/>
        </w:rPr>
        <w:t xml:space="preserve">1.加强制度建设。建立叙永县教育和体育局行政执法调查取证制度、行政执法告知制度、重大行政执法案件集体讨论制度、重大行政执法案件听证制度、重大行政执法决定法制审核制度等，不断夯实教育行政执法基础。</w:t>
      </w:r>
    </w:p>
    <w:p>
      <w:pPr>
        <w:ind w:left="0" w:right="0" w:firstLine="560"/>
        <w:spacing w:before="450" w:after="450" w:line="312" w:lineRule="auto"/>
      </w:pPr>
      <w:r>
        <w:rPr>
          <w:rFonts w:ascii="宋体" w:hAnsi="宋体" w:eastAsia="宋体" w:cs="宋体"/>
          <w:color w:val="000"/>
          <w:sz w:val="28"/>
          <w:szCs w:val="28"/>
        </w:rPr>
        <w:t xml:space="preserve">2.加强培训学习。严格落实行政机关和党委中心组学法制度，把与教育工作息息相关的法律法规列入学法计划，采取自学与集中培训相结合的方式，年内共组织学法专题会议4次、自学7次，切实保证行政执法人员每年至少参加40小时的法律知识学习。不断提高机关干部依法行政、依法治校的能力。</w:t>
      </w:r>
    </w:p>
    <w:p>
      <w:pPr>
        <w:ind w:left="0" w:right="0" w:firstLine="560"/>
        <w:spacing w:before="450" w:after="450" w:line="312" w:lineRule="auto"/>
      </w:pPr>
      <w:r>
        <w:rPr>
          <w:rFonts w:ascii="宋体" w:hAnsi="宋体" w:eastAsia="宋体" w:cs="宋体"/>
          <w:color w:val="000"/>
          <w:sz w:val="28"/>
          <w:szCs w:val="28"/>
        </w:rPr>
        <w:t xml:space="preserve">3. 加强法治机构和队伍建设。保留县教育体育局行政审批办公室，负责本局所有行政审批事项办理工作。加强行政执法人员的法律知识和业务培训，做好执法证补证工作，进一步加强行政执法证件的管理，确保我局教育执法人员主体适格、程序合法、持证上岗。</w:t>
      </w:r>
    </w:p>
    <w:p>
      <w:pPr>
        <w:ind w:left="0" w:right="0" w:firstLine="560"/>
        <w:spacing w:before="450" w:after="450" w:line="312" w:lineRule="auto"/>
      </w:pPr>
      <w:r>
        <w:rPr>
          <w:rFonts w:ascii="宋体" w:hAnsi="宋体" w:eastAsia="宋体" w:cs="宋体"/>
          <w:color w:val="000"/>
          <w:sz w:val="28"/>
          <w:szCs w:val="28"/>
        </w:rPr>
        <w:t xml:space="preserve">(三)规范运作，推进法治政府建设工作</w:t>
      </w:r>
    </w:p>
    <w:p>
      <w:pPr>
        <w:ind w:left="0" w:right="0" w:firstLine="560"/>
        <w:spacing w:before="450" w:after="450" w:line="312" w:lineRule="auto"/>
      </w:pPr>
      <w:r>
        <w:rPr>
          <w:rFonts w:ascii="宋体" w:hAnsi="宋体" w:eastAsia="宋体" w:cs="宋体"/>
          <w:color w:val="000"/>
          <w:sz w:val="28"/>
          <w:szCs w:val="28"/>
        </w:rPr>
        <w:t xml:space="preserve">1.强化政务公开。一是调整充实政务公开和政府信息公开领导小组，落实公开信息局办公室把关、局分管领导审批制度，积极稳妥地推进我局政务公开和政府信息公开工作。二是加强信息公开及报送工作。我局坚持每月向叙永县依法治县办报送法治工作情况及相关佐证资料，在县依法治县办的领导下，有序开展相关工作。三是加强行政执法公示。通过县政府门户网站向社会公布本局“内设机构及职责、行政权力清单、行政审批办事指南、流程图、行政执法人员信息表。做到行政许可、行政处罚、行政检查等“双公示”。做到权力运行公开透明。</w:t>
      </w:r>
    </w:p>
    <w:p>
      <w:pPr>
        <w:ind w:left="0" w:right="0" w:firstLine="560"/>
        <w:spacing w:before="450" w:after="450" w:line="312" w:lineRule="auto"/>
      </w:pPr>
      <w:r>
        <w:rPr>
          <w:rFonts w:ascii="宋体" w:hAnsi="宋体" w:eastAsia="宋体" w:cs="宋体"/>
          <w:color w:val="000"/>
          <w:sz w:val="28"/>
          <w:szCs w:val="28"/>
        </w:rPr>
        <w:t xml:space="preserve">2.规范行政权力行使。一是开展权力清单、责任清单负面清单动态管理工作。二是编制和优化教育行政权力运行流程。进一步明确保留的行政权力的实施条件、程序和办理流程等。三是规范行政审批。严格按照省、市要求清理、取消、下放行政审批事项，公布取消、下放的行政审批项目目录，20_年，我局共清理出行政权力事项28项，有的证明事项直接取消，有的变更为个人承诺+部门间协查的方式。严格执行行政审批事项申请一次告知制度，实现群众办事一次性提交材料、一次性办结的办事效率，极大方便了群众，又加强了社会监督力度，受到办事人员的广泛好评。</w:t>
      </w:r>
    </w:p>
    <w:p>
      <w:pPr>
        <w:ind w:left="0" w:right="0" w:firstLine="560"/>
        <w:spacing w:before="450" w:after="450" w:line="312" w:lineRule="auto"/>
      </w:pPr>
      <w:r>
        <w:rPr>
          <w:rFonts w:ascii="宋体" w:hAnsi="宋体" w:eastAsia="宋体" w:cs="宋体"/>
          <w:color w:val="000"/>
          <w:sz w:val="28"/>
          <w:szCs w:val="28"/>
        </w:rPr>
        <w:t xml:space="preserve">3.加强依法治教。为切实提高教育行政许可事中事后监管效能，规范学校办学行为，我单位对审批后民办学校是否依照审批要求开展教育教学情况进行年度评估;开学初组织工作人员分组深入辖区内的中小学校开展收费、招生、安全管理、学生资助工作专项检查，多举措做好事中事后监管工作。据统计，20_年共开展行政检查24次。检查组成员由本局有行政执法检查证的2人以上组成，通过检查，及时发现问题并督促学校进行整改，有效规范了全县公民办学校(幼儿园)的办学行为。</w:t>
      </w:r>
    </w:p>
    <w:p>
      <w:pPr>
        <w:ind w:left="0" w:right="0" w:firstLine="560"/>
        <w:spacing w:before="450" w:after="450" w:line="312" w:lineRule="auto"/>
      </w:pPr>
      <w:r>
        <w:rPr>
          <w:rFonts w:ascii="宋体" w:hAnsi="宋体" w:eastAsia="宋体" w:cs="宋体"/>
          <w:color w:val="000"/>
          <w:sz w:val="28"/>
          <w:szCs w:val="28"/>
        </w:rPr>
        <w:t xml:space="preserve">4.做好人大建议、政协提案及信访办理、行政调解等工作。持续加大信访举报案件调查处理力度。认真落实行政调解相关制度，重点开展学生伤害事故调解、教师(学生)申诉处理工作，进一步健全依法维权和化解矛盾纠纷机制，有效维护教育系统稳定。同时自觉接受人大监督和政协的民主监督，认真办理人大建议、政协提案、党代会代表意见建议。</w:t>
      </w:r>
    </w:p>
    <w:p>
      <w:pPr>
        <w:ind w:left="0" w:right="0" w:firstLine="560"/>
        <w:spacing w:before="450" w:after="450" w:line="312" w:lineRule="auto"/>
      </w:pPr>
      <w:r>
        <w:rPr>
          <w:rFonts w:ascii="宋体" w:hAnsi="宋体" w:eastAsia="宋体" w:cs="宋体"/>
          <w:color w:val="000"/>
          <w:sz w:val="28"/>
          <w:szCs w:val="28"/>
        </w:rPr>
        <w:t xml:space="preserve">5.健全重大行政决策机制。本单位重大行政决策均采取局务会形式进行讨论决策。先后开展局领导班子集体讨论、面向局机关各股室和各部门公开征求意见建议并全面采纳各方所提合理性意见建议、提交法制办进行合法性审查。</w:t>
      </w:r>
    </w:p>
    <w:p>
      <w:pPr>
        <w:ind w:left="0" w:right="0" w:firstLine="560"/>
        <w:spacing w:before="450" w:after="450" w:line="312" w:lineRule="auto"/>
      </w:pPr>
      <w:r>
        <w:rPr>
          <w:rFonts w:ascii="宋体" w:hAnsi="宋体" w:eastAsia="宋体" w:cs="宋体"/>
          <w:color w:val="000"/>
          <w:sz w:val="28"/>
          <w:szCs w:val="28"/>
        </w:rPr>
        <w:t xml:space="preserve">6.大力开展教育法律法规的宣传学习，规范学校的办学行为。我局结合全县教育工作实际，组织开展学校校长培训学习，通过聘请司法局、检察院、法院等相关职能部门人员对校长进行法制、纪律等方面的培训，进一步提高学校校长办学指导思想、办学行为、学生管理、班子建设、教师队伍管理、校产管理等方面的法律意识，有力地规范了中小学校尤其是农村学校的办学行为。</w:t>
      </w:r>
    </w:p>
    <w:p>
      <w:pPr>
        <w:ind w:left="0" w:right="0" w:firstLine="560"/>
        <w:spacing w:before="450" w:after="450" w:line="312" w:lineRule="auto"/>
      </w:pPr>
      <w:r>
        <w:rPr>
          <w:rFonts w:ascii="宋体" w:hAnsi="宋体" w:eastAsia="宋体" w:cs="宋体"/>
          <w:color w:val="000"/>
          <w:sz w:val="28"/>
          <w:szCs w:val="28"/>
        </w:rPr>
        <w:t xml:space="preserve">7.利用法治宣传月，开展青少年法治宣传教育活动。为宣传教育法治精神，普及法律知识，推进依法治校，全县教育体育系统结合法治宣传月、“6.26”国际禁毒日等机会，大力开展法治宣传教育活动。全县各中小学校邀请法治副校长和法治辅导员到校开展法治讲座，青少年学生法制素质有了明显提高。全县各级各类学校共开辟法治宣传阵地60余个，全年开展法治讲座共180余次，有力推动全县教育系统普法工作，进一步促进学校校务公开等相关工作取得良好效果。</w:t>
      </w:r>
    </w:p>
    <w:p>
      <w:pPr>
        <w:ind w:left="0" w:right="0" w:firstLine="560"/>
        <w:spacing w:before="450" w:after="450" w:line="312" w:lineRule="auto"/>
      </w:pPr>
      <w:r>
        <w:rPr>
          <w:rFonts w:ascii="宋体" w:hAnsi="宋体" w:eastAsia="宋体" w:cs="宋体"/>
          <w:color w:val="000"/>
          <w:sz w:val="28"/>
          <w:szCs w:val="28"/>
        </w:rPr>
        <w:t xml:space="preserve">8.以课堂为主阵地，抓牢抓实青少年法治教育工作。根据国家、省、市、县的工作要求，加强青少年学生法治宣传教育，着力培养和增强青少年学生的法律意识和遵从社会规范的行为习惯。努力培训青少年学生的爱国意识、守法意识、权利义务意识和自我保护意识。全县各级各类学校充分发挥“第一课堂”的主渠道作用，保证计划、师资、课时、教材“四落实”。按要求配备兼职法制副校长和法制辅导员，充分发挥校外“第二课堂”的作用。</w:t>
      </w:r>
    </w:p>
    <w:p>
      <w:pPr>
        <w:ind w:left="0" w:right="0" w:firstLine="560"/>
        <w:spacing w:before="450" w:after="450" w:line="312" w:lineRule="auto"/>
      </w:pPr>
      <w:r>
        <w:rPr>
          <w:rFonts w:ascii="宋体" w:hAnsi="宋体" w:eastAsia="宋体" w:cs="宋体"/>
          <w:color w:val="000"/>
          <w:sz w:val="28"/>
          <w:szCs w:val="28"/>
        </w:rPr>
        <w:t xml:space="preserve">为更好地推进法治政府建设工作的开展，我局将着力解决存在的问题，深化体制改革，理顺工作思路，转变观念，采取有效措施，为提高法治政府建设水平继续努力。</w:t>
      </w:r>
    </w:p>
    <w:p>
      <w:pPr>
        <w:ind w:left="0" w:right="0" w:firstLine="560"/>
        <w:spacing w:before="450" w:after="450" w:line="312" w:lineRule="auto"/>
      </w:pPr>
      <w:r>
        <w:rPr>
          <w:rFonts w:ascii="宋体" w:hAnsi="宋体" w:eastAsia="宋体" w:cs="宋体"/>
          <w:color w:val="000"/>
          <w:sz w:val="28"/>
          <w:szCs w:val="28"/>
        </w:rPr>
        <w:t xml:space="preserve">(一)严格按照权责清单、行政权力运行流程和行政裁量权基准制度开展行政执法工作，依法依规开展法治政府建设工作。</w:t>
      </w:r>
    </w:p>
    <w:p>
      <w:pPr>
        <w:ind w:left="0" w:right="0" w:firstLine="560"/>
        <w:spacing w:before="450" w:after="450" w:line="312" w:lineRule="auto"/>
      </w:pPr>
      <w:r>
        <w:rPr>
          <w:rFonts w:ascii="宋体" w:hAnsi="宋体" w:eastAsia="宋体" w:cs="宋体"/>
          <w:color w:val="000"/>
          <w:sz w:val="28"/>
          <w:szCs w:val="28"/>
        </w:rPr>
        <w:t xml:space="preserve">(二)深入开展行政执法宣传和教育，增强依法行政意识，提高行政执法人员行政执法能力。一是加大对《民法典》的学习。让全县教职工、中小学学生知晓《民法典》内容。二是进一步加强对《教育法》《义务教育法》《体育法》《社区矫正法》的宣传贯彻力度。三是加强对全县教职工的法治观念教育、增强全县广大教职工的法律意识。四是加强教育行政执法力度，对违反教育法规、侵犯师生权益的事件加大打击力度。</w:t>
      </w:r>
    </w:p>
    <w:p>
      <w:pPr>
        <w:ind w:left="0" w:right="0" w:firstLine="560"/>
        <w:spacing w:before="450" w:after="450" w:line="312" w:lineRule="auto"/>
      </w:pPr>
      <w:r>
        <w:rPr>
          <w:rFonts w:ascii="宋体" w:hAnsi="宋体" w:eastAsia="宋体" w:cs="宋体"/>
          <w:color w:val="000"/>
          <w:sz w:val="28"/>
          <w:szCs w:val="28"/>
        </w:rPr>
        <w:t xml:space="preserve">(三)继续开展“尊崇宪法、学习宪法、遵守宪法、维护宪法、运用宪法”主题宣传教育活动。切实做到教育体育系统领导干部带头学宪法、讲宪法，把握新时代依宪治国、依宪执政、依宪治学的内涵和意义，以身作则。各中小学校持续深入宣讲宪法的精神、原则和核心要义，使宪法精神深入每一名教职工的内心。</w:t>
      </w:r>
    </w:p>
    <w:p>
      <w:pPr>
        <w:ind w:left="0" w:right="0" w:firstLine="560"/>
        <w:spacing w:before="450" w:after="450" w:line="312" w:lineRule="auto"/>
      </w:pPr>
      <w:r>
        <w:rPr>
          <w:rFonts w:ascii="宋体" w:hAnsi="宋体" w:eastAsia="宋体" w:cs="宋体"/>
          <w:color w:val="000"/>
          <w:sz w:val="28"/>
          <w:szCs w:val="28"/>
        </w:rPr>
        <w:t xml:space="preserve">(四)进一步开展政府信息公开工作，丰富政府信息公开内容和形式，提高政府信息公开质量。</w:t>
      </w:r>
    </w:p>
    <w:p>
      <w:pPr>
        <w:ind w:left="0" w:right="0" w:firstLine="560"/>
        <w:spacing w:before="450" w:after="450" w:line="312" w:lineRule="auto"/>
      </w:pPr>
      <w:r>
        <w:rPr>
          <w:rFonts w:ascii="宋体" w:hAnsi="宋体" w:eastAsia="宋体" w:cs="宋体"/>
          <w:color w:val="000"/>
          <w:sz w:val="28"/>
          <w:szCs w:val="28"/>
        </w:rPr>
        <w:t xml:space="preserve">(五)加强行政执法工作的监督和检查，促进依法行政、依法管理，保障行政执法公开透明运行。</w:t>
      </w:r>
    </w:p>
    <w:p>
      <w:pPr>
        <w:ind w:left="0" w:right="0" w:firstLine="560"/>
        <w:spacing w:before="450" w:after="450" w:line="312" w:lineRule="auto"/>
      </w:pPr>
      <w:r>
        <w:rPr>
          <w:rFonts w:ascii="宋体" w:hAnsi="宋体" w:eastAsia="宋体" w:cs="宋体"/>
          <w:color w:val="000"/>
          <w:sz w:val="28"/>
          <w:szCs w:val="28"/>
        </w:rPr>
        <w:t xml:space="preserve">今后，我局将继续按照普法宣传工作和依法治县目标要求，进一步理顺思路，狠抓落实，使我局普法宣传工作和依法治理工作迈上新的台阶。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20_年社区法治宣传工作总结简短三</w:t>
      </w:r>
    </w:p>
    <w:p>
      <w:pPr>
        <w:ind w:left="0" w:right="0" w:firstLine="560"/>
        <w:spacing w:before="450" w:after="450" w:line="312" w:lineRule="auto"/>
      </w:pPr>
      <w:r>
        <w:rPr>
          <w:rFonts w:ascii="宋体" w:hAnsi="宋体" w:eastAsia="宋体" w:cs="宋体"/>
          <w:color w:val="000"/>
          <w:sz w:val="28"/>
          <w:szCs w:val="28"/>
        </w:rPr>
        <w:t xml:space="preserve">20xx年是贯彻落实“七五”普法规划的开局之年，在整个“七五”普法规划和依法治理中起到至关重要的作用，对于切实做好普法依法治理工作具有十分重要的好处。现根据我区“七五”普法规划，结合当前工作实际状况，制定20xx年度普法工作计划。</w:t>
      </w:r>
    </w:p>
    <w:p>
      <w:pPr>
        <w:ind w:left="0" w:right="0" w:firstLine="560"/>
        <w:spacing w:before="450" w:after="450" w:line="312" w:lineRule="auto"/>
      </w:pPr>
      <w:r>
        <w:rPr>
          <w:rFonts w:ascii="宋体" w:hAnsi="宋体" w:eastAsia="宋体" w:cs="宋体"/>
          <w:color w:val="000"/>
          <w:sz w:val="28"/>
          <w:szCs w:val="28"/>
        </w:rPr>
        <w:t xml:space="preserve">一、提高认识，明确普法工作的指导思想。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20xx年我区普法依法治理工作的指导思想是：认真学习贯彻党的xx大、xx届三中、四中、五中全会精神，提高对普法工作的思想认识;要科学规划，不断创新，以科学发展观统领普法工作全局，以人为本，普法为民，不断创新普法工作的机制与方法;要围绕大局，突出重点，深入贯彻三项重点工作，仅仅围绕开发区工委、管委会工作中心，加大对群众最关心、最直接、最现实的热点难点问题法律需求的普法力度;要结合实际，贯彻落实，认真学习和领会司法部、全国普法办公室《20xx年全国普法依法治理工作要点》的精神;要创新形式，注重方法，以人民群众喜闻乐见的方式方法开展普法工作;要立足当前，着眼长远，加快推进依法治区进程和加快“和谐开发区、法治开发区、平安开发区”建设，为促进全区经济跨越式发展、维护社会和谐稳定带给良好的法制环境。</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用心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环境。20xx年4月份，区依法治区领导小组办公室将制定下发全区20xx年普法检查验收各项指标，召开动员会议，部署全区“七五”普法的实施具体资料、步骤、措施和方法。</w:t>
      </w:r>
    </w:p>
    <w:p>
      <w:pPr>
        <w:ind w:left="0" w:right="0" w:firstLine="560"/>
        <w:spacing w:before="450" w:after="450" w:line="312" w:lineRule="auto"/>
      </w:pPr>
      <w:r>
        <w:rPr>
          <w:rFonts w:ascii="宋体" w:hAnsi="宋体" w:eastAsia="宋体" w:cs="宋体"/>
          <w:color w:val="000"/>
          <w:sz w:val="28"/>
          <w:szCs w:val="28"/>
        </w:rPr>
        <w:t xml:space="preserve">三、围绕重点，进一步推进法治宣传教育和依法治理工作。</w:t>
      </w:r>
    </w:p>
    <w:p>
      <w:pPr>
        <w:ind w:left="0" w:right="0" w:firstLine="560"/>
        <w:spacing w:before="450" w:after="450" w:line="312" w:lineRule="auto"/>
      </w:pPr>
      <w:r>
        <w:rPr>
          <w:rFonts w:ascii="宋体" w:hAnsi="宋体" w:eastAsia="宋体" w:cs="宋体"/>
          <w:color w:val="000"/>
          <w:sz w:val="28"/>
          <w:szCs w:val="28"/>
        </w:rPr>
        <w:t xml:space="preserve">1、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2、围绕三项重点工作，开展“加强法制宣传，化解社会矛盾”主题宣传活动。充分利用“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四、深入开展“法律六进”活动，不断加强重点对象学法用法工作力度。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1、提高公务人员尤其是领导干部学法用法的水平，大力开展“法律进机关”活动，透过资料丰富、形式多样的法律培训与法制讲座，提升机关工作人员的法律素养，促进依法行政与公正司法。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开展“法律进社区”、“法律进乡村”活动。对城乡居民学法资料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560"/>
        <w:spacing w:before="450" w:after="450" w:line="312" w:lineRule="auto"/>
      </w:pPr>
      <w:r>
        <w:rPr>
          <w:rFonts w:ascii="宋体" w:hAnsi="宋体" w:eastAsia="宋体" w:cs="宋体"/>
          <w:color w:val="000"/>
          <w:sz w:val="28"/>
          <w:szCs w:val="28"/>
        </w:rPr>
        <w:t xml:space="preserve">3、贯彻落实《教育部、司法部、中央综治办、共青团中央关于加强青少年学生法制教育工作的若干意见》，做好法制副校长、法制辅导员的培训工作，用心开展“法律进学校”活动;要加大对青少年学生普法工作的调查研究，探索青少年学生能听懂、能记住、能运用的法制宣传教育方法，预防和减少青少年的违法犯罪活动，组织部分师生到市禁毒教育基地和我去军山普法教育基地参观学习，提高青少年自我保护的意识与潜力，促进青少年健康成长。</w:t>
      </w:r>
    </w:p>
    <w:p>
      <w:pPr>
        <w:ind w:left="0" w:right="0" w:firstLine="560"/>
        <w:spacing w:before="450" w:after="450" w:line="312" w:lineRule="auto"/>
      </w:pPr>
      <w:r>
        <w:rPr>
          <w:rFonts w:ascii="宋体" w:hAnsi="宋体" w:eastAsia="宋体" w:cs="宋体"/>
          <w:color w:val="000"/>
          <w:sz w:val="28"/>
          <w:szCs w:val="28"/>
        </w:rPr>
        <w:t xml:space="preserve">4、发挥我区七个普调基地的作用，着力开展“法律进企业”活动。利用我区七个普调基地法制宣传教育平台，逐步建立健全企业经营管理人员法律知识培训、职工法制教育、法律顾问等制度;在每个基地成立调解委员会，采取诉调结合、普调结合等方式促进矛盾纠纷和谐化解;促进普调基地工作常态化，确保每个基地每个月开展一大一小两次活动;同时，充分发挥军山普法教育基地的作用，有计划的组织各普调基地到军山教育基地参观学习，开展现身说法、以案说教、交流学习、用法体会等活动，并举办两期普法宣传员和人民调解员培训班。采取多种寓教于乐的形式，以点带面，全面推进全区的“七五”普法进程。</w:t>
      </w:r>
    </w:p>
    <w:p>
      <w:pPr>
        <w:ind w:left="0" w:right="0" w:firstLine="560"/>
        <w:spacing w:before="450" w:after="450" w:line="312" w:lineRule="auto"/>
      </w:pPr>
      <w:r>
        <w:rPr>
          <w:rFonts w:ascii="宋体" w:hAnsi="宋体" w:eastAsia="宋体" w:cs="宋体"/>
          <w:color w:val="000"/>
          <w:sz w:val="28"/>
          <w:szCs w:val="28"/>
        </w:rPr>
        <w:t xml:space="preserve">5、开展“法律进单位”活动，深化“依法办事示范单位”建立活动，重点做好7个普法行政机关的带头示范工作，进一步加强行政人员执法潜力培养，提高行政机关普法和依法行政水平;</w:t>
      </w:r>
    </w:p>
    <w:p>
      <w:pPr>
        <w:ind w:left="0" w:right="0" w:firstLine="560"/>
        <w:spacing w:before="450" w:after="450" w:line="312" w:lineRule="auto"/>
      </w:pPr>
      <w:r>
        <w:rPr>
          <w:rFonts w:ascii="宋体" w:hAnsi="宋体" w:eastAsia="宋体" w:cs="宋体"/>
          <w:color w:val="000"/>
          <w:sz w:val="28"/>
          <w:szCs w:val="28"/>
        </w:rPr>
        <w:t xml:space="preserve">6、开展“法律进工地”活动，透过法律图片巡展、法律咨询、现场开庭、以案*等生动具体、通俗易懂的普法方式，拓展普法工作外延。</w:t>
      </w:r>
    </w:p>
    <w:p>
      <w:pPr>
        <w:ind w:left="0" w:right="0" w:firstLine="560"/>
        <w:spacing w:before="450" w:after="450" w:line="312" w:lineRule="auto"/>
      </w:pPr>
      <w:r>
        <w:rPr>
          <w:rFonts w:ascii="宋体" w:hAnsi="宋体" w:eastAsia="宋体" w:cs="宋体"/>
          <w:color w:val="000"/>
          <w:sz w:val="28"/>
          <w:szCs w:val="28"/>
        </w:rPr>
        <w:t xml:space="preserve">五、稳步推进普法依法治理工作，为建立“法治开发区”带给有力的组织保障。</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建立》的具体要求，我区各级党委和各派出机构党委领导，要高度重视“法治开发区”的建立工作，要用心完成省、市区普法办及上级普法机关交给的普法工作任务，创新普法依法治理工作的方式方法，努力为我区“法治开发区”带给组织保障。</w:t>
      </w:r>
    </w:p>
    <w:p>
      <w:pPr>
        <w:ind w:left="0" w:right="0" w:firstLine="560"/>
        <w:spacing w:before="450" w:after="450" w:line="312" w:lineRule="auto"/>
      </w:pPr>
      <w:r>
        <w:rPr>
          <w:rFonts w:ascii="宋体" w:hAnsi="宋体" w:eastAsia="宋体" w:cs="宋体"/>
          <w:color w:val="000"/>
          <w:sz w:val="28"/>
          <w:szCs w:val="28"/>
        </w:rPr>
        <w:t xml:space="preserve">2、坚持抓基层打基础，依托普法宣讲团，整合一切普法资源，用心开展法治单位、法治学校、法治企业、法治社区(村)的建立活动，做好学校、企事业单位和社区(村)“两委”干部法制培训和农民工法制宣传，培养一批普法骨干，充实普法宣讲团、法制宣传教育志愿者、法制宣传新闻工作者队伍，为建立“法制开发区”带给强有力的人力资源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3、在推进全区普法依法治理工作中，结合综合治理工作，继续抓好“和谐开发区、法治开发区、平安开发区”建立活动。总结20xx年建立经验，为20xx年综合治理各项指标任务顺利完成带给强有力的法律保障。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20_年社区法治宣传工作总结简短四</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四五普法”和经验和不足的基础上，围绕深化创建“平安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7、积极开展与平安创建相关的各项法律法规和大政方针的宣传教育。【社区普法宣传活动工作计划】</w:t>
      </w:r>
    </w:p>
    <w:p>
      <w:pPr>
        <w:ind w:left="0" w:right="0" w:firstLine="560"/>
        <w:spacing w:before="450" w:after="450" w:line="312" w:lineRule="auto"/>
      </w:pPr>
      <w:r>
        <w:rPr>
          <w:rFonts w:ascii="宋体" w:hAnsi="宋体" w:eastAsia="宋体" w:cs="宋体"/>
          <w:color w:val="000"/>
          <w:sz w:val="28"/>
          <w:szCs w:val="28"/>
        </w:rPr>
        <w:t xml:space="preserve">（三）通过大力宣传“xx普法”规划，进一步提高广大公民的法治观念和法制意识，促进全镇依法治理工作，把各类违法犯罪现象控制在*小程度，各种矛盾纠纷控制在*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1、落实普法经费，做到专款专用，确保“xx普法”工作和依法治理工作顺利开展。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20_年社区法治宣传工作总结简短五</w:t>
      </w:r>
    </w:p>
    <w:p>
      <w:pPr>
        <w:ind w:left="0" w:right="0" w:firstLine="560"/>
        <w:spacing w:before="450" w:after="450" w:line="312" w:lineRule="auto"/>
      </w:pPr>
      <w:r>
        <w:rPr>
          <w:rFonts w:ascii="宋体" w:hAnsi="宋体" w:eastAsia="宋体" w:cs="宋体"/>
          <w:color w:val="000"/>
          <w:sz w:val="28"/>
          <w:szCs w:val="28"/>
        </w:rPr>
        <w:t xml:space="preserve">根据我市“六五”法制宣传教育规划，结合我社区实际，现对我社区今年开展普法依法治理工作计划安排如下：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普法工作的指导思想是：以邓小平理论理论和“三个代表”重要思想为指导，全面落实科学发展观，深入贯彻党的xx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今年，我社区普法工作的主要任务是：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四、加强普法工作的组织领导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2025-06-20T20:08:33+08:00</dcterms:created>
  <dcterms:modified xsi:type="dcterms:W3CDTF">2025-06-20T20:08:33+08:00</dcterms:modified>
</cp:coreProperties>
</file>

<file path=docProps/custom.xml><?xml version="1.0" encoding="utf-8"?>
<Properties xmlns="http://schemas.openxmlformats.org/officeDocument/2006/custom-properties" xmlns:vt="http://schemas.openxmlformats.org/officeDocument/2006/docPropsVTypes"/>
</file>