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如何写社区普法年度工作总结(精)(5篇)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社区普法年度工作总结(精)一现将基本情况总结如下：一、普法教育工作（一）全面贯彻实施普法制度，组织机关工作人员学习宪法和与本职工作相关的《药品管理法》、《医疗器械管理条例》等法律法规，参加了全市组织的“12.4”全国法制宣传日活动;3...</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如何写社区普法年度工作总结(精)一</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12.4”全国法制宣传日活动;3.15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兴奋剂、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91.1%；受理举报12个，处理率达100%。对国家、省质量公告的不合格药品、医疗器械的查处率达100%。通过法制宣传学习和行政执法查处，较好地规范了药品、医疗器械</w:t>
      </w:r>
    </w:p>
    <w:p>
      <w:pPr>
        <w:ind w:left="0" w:right="0" w:firstLine="560"/>
        <w:spacing w:before="450" w:after="450" w:line="312" w:lineRule="auto"/>
      </w:pPr>
      <w:r>
        <w:rPr>
          <w:rFonts w:ascii="宋体" w:hAnsi="宋体" w:eastAsia="宋体" w:cs="宋体"/>
          <w:color w:val="000"/>
          <w:sz w:val="28"/>
          <w:szCs w:val="28"/>
        </w:rPr>
        <w:t xml:space="preserve">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总之，我局认真贯彻国务院《全面推进依法行政实施纲要》精神。健全行政决策制度，完善科学民主决策。凡是重大行政处罚我们都坚持集体决策前先由局案审委研究进行决策评估。年内无行政复议案件。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91.1%；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如何写社区普法年度工作总结(精)二</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六五”普法工作规划、工作部署及实施、监督、检查等工作，指定1人负责日常工作，将法制宣传、民事调解、矛盾纠纷排查等一并纳入，使“六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（二）人员培训到位。通过多种途径、多种形式的培训，使法制教育的效果明显提高。</w:t>
      </w:r>
    </w:p>
    <w:p>
      <w:pPr>
        <w:ind w:left="0" w:right="0" w:firstLine="560"/>
        <w:spacing w:before="450" w:after="450" w:line="312" w:lineRule="auto"/>
      </w:pPr>
      <w:r>
        <w:rPr>
          <w:rFonts w:ascii="宋体" w:hAnsi="宋体" w:eastAsia="宋体" w:cs="宋体"/>
          <w:color w:val="000"/>
          <w:sz w:val="28"/>
          <w:szCs w:val="28"/>
        </w:rPr>
        <w:t xml:space="preserve">一是通过以案释法及以会代训方式，提高社区干部法制意识和依法管理社区工作事务的能力。</w:t>
      </w:r>
    </w:p>
    <w:p>
      <w:pPr>
        <w:ind w:left="0" w:right="0" w:firstLine="560"/>
        <w:spacing w:before="450" w:after="450" w:line="312" w:lineRule="auto"/>
      </w:pPr>
      <w:r>
        <w:rPr>
          <w:rFonts w:ascii="宋体" w:hAnsi="宋体" w:eastAsia="宋体" w:cs="宋体"/>
          <w:color w:val="000"/>
          <w:sz w:val="28"/>
          <w:szCs w:val="28"/>
        </w:rPr>
        <w:t xml:space="preserve">二是通过辖区单位开展共建活动，请司法机关专职工作者为居民讲法制课，社区计生办主任候红平给居民讲解计生政策和相关法规，成效明显。</w:t>
      </w:r>
    </w:p>
    <w:p>
      <w:pPr>
        <w:ind w:left="0" w:right="0" w:firstLine="560"/>
        <w:spacing w:before="450" w:after="450" w:line="312" w:lineRule="auto"/>
      </w:pPr>
      <w:r>
        <w:rPr>
          <w:rFonts w:ascii="宋体" w:hAnsi="宋体" w:eastAsia="宋体" w:cs="宋体"/>
          <w:color w:val="000"/>
          <w:sz w:val="28"/>
          <w:szCs w:val="28"/>
        </w:rPr>
        <w:t xml:space="preserve">三是充分利用政法部门的法制宣传教育资源。</w:t>
      </w:r>
    </w:p>
    <w:p>
      <w:pPr>
        <w:ind w:left="0" w:right="0" w:firstLine="560"/>
        <w:spacing w:before="450" w:after="450" w:line="312" w:lineRule="auto"/>
      </w:pPr>
      <w:r>
        <w:rPr>
          <w:rFonts w:ascii="宋体" w:hAnsi="宋体" w:eastAsia="宋体" w:cs="宋体"/>
          <w:color w:val="000"/>
          <w:sz w:val="28"/>
          <w:szCs w:val="28"/>
        </w:rPr>
        <w:t xml:space="preserve">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xx社区充分利用各种形式、各种时机、各种场合开展法制宣传教育活动，将法制教育寓于市民教育之中，寓于社区工作之中，寓于丰富的社区文化活动之中，取得了较好的效果，使法制教育做到持久性、经常性。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如何写社区普法年度工作总结(精)三</w:t>
      </w:r>
    </w:p>
    <w:p>
      <w:pPr>
        <w:ind w:left="0" w:right="0" w:firstLine="560"/>
        <w:spacing w:before="450" w:after="450" w:line="312" w:lineRule="auto"/>
      </w:pPr>
      <w:r>
        <w:rPr>
          <w:rFonts w:ascii="宋体" w:hAnsi="宋体" w:eastAsia="宋体" w:cs="宋体"/>
          <w:color w:val="000"/>
          <w:sz w:val="28"/>
          <w:szCs w:val="28"/>
        </w:rPr>
        <w:t xml:space="preserve">作为民主法制建设基础性工程的法制宣传教育工作，如何适应当今社会发展，培养符合时代要求的“知法、懂法、守法、护法”新型公民，这是摆在我们广大普法工作者面前的重要课题。回忆过去20多年的普法，对广大公民的法制宣传教育工作无疑取得明显成效，但从现实和长远角度来看，还有很多不相适应的地方。表现在确立工作思路上，“一个调”，科学性不够;在制定工作目标上，“一般高”，讲远近不够;在宣传教育对象上，“一锅煮”，分彼此不够;在宣传教育活动上，“一阵风”，抓经常不够;在宣传教育方法上，“一副样”，出生动不够;在宣传教育推进上，“一家忙”，搞合力不够。这些问题，既是我们现实工作的薄弱环节，也是我们今后工作改进和创新的着力点。因此，仅就xx县普法依法治理工作的实践，笔者认为，必须在精心打造好普法“1234”工程上狠下功夫，使法制宣传教育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强法制宣传教育，必须要做到“一个确立”。就是要确立理念创新的科学工作思路。思路决定出路，确立一个创新的、科学的工作思路，是深入贯彻落实科学发展观的具体体现，是指导实际工作的灵魂。从1986年至今，**县普法经历了“一五”探索、“二五”实践、“三五”重在建设、“四五”依法治理、“六五”全面建设法治县五个阶段，我们的民主法制建设不断深化和发展，很重要的一条经验就是坚持不断创新的科学工作思路。“六五”普法初期，根据普法依法治理的形势和任务，我们**县提出了“条块结合、齐抓共管;典型引路，分类指导;拓宽渠道，活化形式;普治并举，整体推进。”的工作思路。实践，这条思路是科学的、可行的。</w:t>
      </w:r>
    </w:p>
    <w:p>
      <w:pPr>
        <w:ind w:left="0" w:right="0" w:firstLine="560"/>
        <w:spacing w:before="450" w:after="450" w:line="312" w:lineRule="auto"/>
      </w:pPr>
      <w:r>
        <w:rPr>
          <w:rFonts w:ascii="宋体" w:hAnsi="宋体" w:eastAsia="宋体" w:cs="宋体"/>
          <w:color w:val="000"/>
          <w:sz w:val="28"/>
          <w:szCs w:val="28"/>
        </w:rPr>
        <w:t xml:space="preserve">二、加强法制宣传教育，必须抓好“两个强化”。即：强化职能定位，强化工作手段。</w:t>
      </w:r>
    </w:p>
    <w:p>
      <w:pPr>
        <w:ind w:left="0" w:right="0" w:firstLine="560"/>
        <w:spacing w:before="450" w:after="450" w:line="312" w:lineRule="auto"/>
      </w:pPr>
      <w:r>
        <w:rPr>
          <w:rFonts w:ascii="宋体" w:hAnsi="宋体" w:eastAsia="宋体" w:cs="宋体"/>
          <w:color w:val="000"/>
          <w:sz w:val="28"/>
          <w:szCs w:val="28"/>
        </w:rPr>
        <w:t xml:space="preserve">强化职能定位。就是根据《“六五”普法规划》和《依法治县纲要》的要求，结合各部门、各单位工作职能的实际情况，按照分工协作的原则，将各职能部门的抓普法工作职责用文件分别固定下来，达到“各司其职，各负其责、责权明确、任务落实”的工作目的，克服过去单靠依法治县办“唱独角戏”和“小马拉大车”现象，形成强大合力，从而构成“条块结合、纵横相融”的大普法格局。</w:t>
      </w:r>
    </w:p>
    <w:p>
      <w:pPr>
        <w:ind w:left="0" w:right="0" w:firstLine="560"/>
        <w:spacing w:before="450" w:after="450" w:line="312" w:lineRule="auto"/>
      </w:pPr>
      <w:r>
        <w:rPr>
          <w:rFonts w:ascii="宋体" w:hAnsi="宋体" w:eastAsia="宋体" w:cs="宋体"/>
          <w:color w:val="000"/>
          <w:sz w:val="28"/>
          <w:szCs w:val="28"/>
        </w:rPr>
        <w:t xml:space="preserve">强化工作手段。就是要建立科学的工作目标管理考核评估体系，具体就是建立科学管理机制、严格考核机制和竞争激励机制。一是要合理分类。合理分类是为了科学定标有的放矢，就**县共分七大类，即：中省市县直执法综合管理类、中省市县直社会服务类、县人大、政协及党群机关综合(事业)类、农村乡(镇)类、教育类、企业类和社区类。二是要科学定标。确立科学目标是法制宣传教育工作的归宿和起点，在整个法制宣传教育系统中处于指导和支配地位，对于确定公民法制宣传教育的任务具有决定性的作用。目标的确立就是按照不同类别、实现时间和可能程度，可以分为根本目标和具体目标，长远目标和近期目标。根本目标可分为组织领导重视程度、基础工作、普法工作、依法治理和超前工作五个方面，具体目标可分为若干条，近期目标就是当年可实现目标，长远目标就是五年可实现的综合目标，由近及远、阶梯式、;连贯性将公民法制宣传教育导向一个更高的层次。</w:t>
      </w:r>
    </w:p>
    <w:p>
      <w:pPr>
        <w:ind w:left="0" w:right="0" w:firstLine="560"/>
        <w:spacing w:before="450" w:after="450" w:line="312" w:lineRule="auto"/>
      </w:pPr>
      <w:r>
        <w:rPr>
          <w:rFonts w:ascii="宋体" w:hAnsi="宋体" w:eastAsia="宋体" w:cs="宋体"/>
          <w:color w:val="000"/>
          <w:sz w:val="28"/>
          <w:szCs w:val="28"/>
        </w:rPr>
        <w:t xml:space="preserve">三是要严格考核。就是由县委、县政府目标考评办牵头，汇同组织、宣传、依法治理办等部门，采取平时抽查、半年检查、年终兑标相结合方式进行分类严格考核，逐项逐条兑标。四是要落实“一票否决”权。就是将普法依法治理工作纳入县委、县政府对各部门、各单位领导任期目标责任制大目标考核体系，对年度未达标的落实“一票否决”权机制，确保普法依法法理工作的顺利推进。五是要强化各种监督手段。就是人大的法制监督、政协的民主监督、人民团体的群众监督、新闻媒体的舆论监督等手段，督促各级党委政府抓好普法依法治理工作。六是要强化激励手段。就是要深入开展争先创优活动，既要制定好，又要组织好每年度的经验交流会、总结表彰会，大力宣传、树立、表彰和奖励先进典型，以此来带动中间，激励后进，形成“学先进、赶先进、超先进”的工作浓厚氛围。</w:t>
      </w:r>
    </w:p>
    <w:p>
      <w:pPr>
        <w:ind w:left="0" w:right="0" w:firstLine="560"/>
        <w:spacing w:before="450" w:after="450" w:line="312" w:lineRule="auto"/>
      </w:pPr>
      <w:r>
        <w:rPr>
          <w:rFonts w:ascii="宋体" w:hAnsi="宋体" w:eastAsia="宋体" w:cs="宋体"/>
          <w:color w:val="000"/>
          <w:sz w:val="28"/>
          <w:szCs w:val="28"/>
        </w:rPr>
        <w:t xml:space="preserve">三、加强法制宣传教育，必须突出“三个结合”。即：普法与法律服务相结合，普法与文化建设相结合，普法与现代科学相结合。突出这“三个结合”就是打破过去就普法而普法的工作做法和工作方式，跳出固步自封的工作怪圈，拓宽渠道，活化形式，寻求法制宣传教育工作新的结合点和切入点。一是普法与法律服务相结合。围绕法律服务是做好普法工作的根本要求，只有在开展法律服务中找准普法工作方位，才能使普法与法律服务互为促进，相得益彰。普法可以搞些必要形势，但要树立以人为本的思想，也就是群众最关心的就是我们普法工作正要搞的。法律服务也是如此，目前要着力开展关系民生与发展问题、群众关心的社会热点问题、人民内部矛盾调解问题、公民权益保障问题和贫弱群体法律援助问题等法律服务工作，通过广泛开展法律服务和结合个案调解，有针对性宣传有关法律法规，以案说法、以案普法、以案学法，增强当事人及周围群众的法律意识，以此达到普法与法律服务双丰收。二是普法与文化建设相结合。围绕文化建设是做好普法工作的有效途径，只有在文化建设中找准普法切入点，才能促进普法工作卓有成效地开展。</w:t>
      </w:r>
    </w:p>
    <w:p>
      <w:pPr>
        <w:ind w:left="0" w:right="0" w:firstLine="560"/>
        <w:spacing w:before="450" w:after="450" w:line="312" w:lineRule="auto"/>
      </w:pPr>
      <w:r>
        <w:rPr>
          <w:rFonts w:ascii="宋体" w:hAnsi="宋体" w:eastAsia="宋体" w:cs="宋体"/>
          <w:color w:val="000"/>
          <w:sz w:val="28"/>
          <w:szCs w:val="28"/>
        </w:rPr>
        <w:t xml:space="preserve">结合城乡文化建设正在兴起的热潮，一方面可以将文化阵地与普法阵地、文化图书与法制图书、文化学习与普法学习、文化活动与普法活动等有机结合、同步推进。另一方面还可以通过繁荣地方文艺之机来开展法制文艺活动，充分发挥文化馆、文化站、剧团专业队和群众业余队的作用，深入乡村、深入生活、创作编排群众通俗易懂、喜闻乐见、形象幽默、朗朗上口的法制方艺作品，在城乡巡回演出，使法律条文化枯燥为生动，化抽象为直观，提高法制宣传教育的灵活性、趣味性和实效性。三是普法与现代农业科技相结合。广大农民普法一直是普法工作的“重头戏”，也是困扰普法工作的难点，因此，必须抓住广大农民对现代科技应用的积极性，结合每年度农村科普之冬、科普之春和科普下乡活动，将普法教育融入其中，随之开展送法下乡活动，通过“法制讲座”、编印常用法律知识宣传资科和法治文化用语集锦等，广泛宣传与广大农民生产生活密切相关的法律法规，推进“法律进乡村”活动顺利推进。</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如何写社区普法年度工作总结(精)四</w:t>
      </w:r>
    </w:p>
    <w:p>
      <w:pPr>
        <w:ind w:left="0" w:right="0" w:firstLine="560"/>
        <w:spacing w:before="450" w:after="450" w:line="312" w:lineRule="auto"/>
      </w:pPr>
      <w:r>
        <w:rPr>
          <w:rFonts w:ascii="宋体" w:hAnsi="宋体" w:eastAsia="宋体" w:cs="宋体"/>
          <w:color w:val="000"/>
          <w:sz w:val="28"/>
          <w:szCs w:val="28"/>
        </w:rPr>
        <w:t xml:space="preserve">20__年是贯彻落实“六五”普法规划的重要之年，在整个“六五”普法规划和依法治理中起到至关重要的作用，对于切实做好普法依法治理工作具有十分重要的意义。现根据新都镇“六五”普法规划，结合当前社区工作实际情况，制定20__年度社区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党的xx届六中全会精神，认真学习中央、省、市、区关于“六五”普法规划指导精神，落实党工委、镇政府普法工作规划，实现“营造一种气氛，建立一支队伍，受益一批群众”的工作目标，开拓创新、贴近群众、注重实效、构造诚信平安和谐的社区，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社区群众法制宣传教育工作，营造良好氛围。要深入社区开展法制宣传教育，切实提高社区群众的法制观念和法律素质。结合“法律进社区”工作，通过在社区进行群众法制文艺演出、法制培训讲座、法律咨询、法律知识竞赛和派发法制宣传资料、张贴法制宣传挂图、法制宣传资料、标语、公益法制广告等形式，把法制宣传教育融入基层工作之中，调动社区居民的积极性，营造群众学法用法的氛围。</w:t>
      </w:r>
    </w:p>
    <w:p>
      <w:pPr>
        <w:ind w:left="0" w:right="0" w:firstLine="560"/>
        <w:spacing w:before="450" w:after="450" w:line="312" w:lineRule="auto"/>
      </w:pPr>
      <w:r>
        <w:rPr>
          <w:rFonts w:ascii="宋体" w:hAnsi="宋体" w:eastAsia="宋体" w:cs="宋体"/>
          <w:color w:val="000"/>
          <w:sz w:val="28"/>
          <w:szCs w:val="28"/>
        </w:rPr>
        <w:t xml:space="preserve">开展“加强法制宣传，化解社会矛盾”主题宣传活动。充分利用“3·15”“12·4”全国法制宣传日和法律法规颁布、实施纪念日，采取普法联动机制，整合法律资源，即法制宣传、法律服务、人民调解、法律援助等职能单位，针对群众关注的社会热点难点问题，开展有针对性的专项法制宣传教育，增强群众法律意识，培养和造就依法维权、依法办事的法制观念，进一步推进基层民主政治建设，保障社会和谐发展。</w:t>
      </w:r>
    </w:p>
    <w:p>
      <w:pPr>
        <w:ind w:left="0" w:right="0" w:firstLine="560"/>
        <w:spacing w:before="450" w:after="450" w:line="312" w:lineRule="auto"/>
      </w:pPr>
      <w:r>
        <w:rPr>
          <w:rFonts w:ascii="宋体" w:hAnsi="宋体" w:eastAsia="宋体" w:cs="宋体"/>
          <w:color w:val="000"/>
          <w:sz w:val="28"/>
          <w:szCs w:val="28"/>
        </w:rPr>
        <w:t xml:space="preserve">(二)整合各类社会资源，组建社区普法队伍。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1.社区联系专业法律人士，组织高水平、高质量的宣讲普法队伍。社区主动挖掘辖区内专业法律人士、接触法律公益组织，组建一支公益的法律队伍，为社区的“六五”普法工作打下坚实的专业基础。</w:t>
      </w:r>
    </w:p>
    <w:p>
      <w:pPr>
        <w:ind w:left="0" w:right="0" w:firstLine="560"/>
        <w:spacing w:before="450" w:after="450" w:line="312" w:lineRule="auto"/>
      </w:pPr>
      <w:r>
        <w:rPr>
          <w:rFonts w:ascii="宋体" w:hAnsi="宋体" w:eastAsia="宋体" w:cs="宋体"/>
          <w:color w:val="000"/>
          <w:sz w:val="28"/>
          <w:szCs w:val="28"/>
        </w:rPr>
        <w:t xml:space="preserve">2.建立社区法律志愿者队伍。志愿者队伍协助社区开展各类活动，扩大宣传，提升作用。</w:t>
      </w:r>
    </w:p>
    <w:p>
      <w:pPr>
        <w:ind w:left="0" w:right="0" w:firstLine="560"/>
        <w:spacing w:before="450" w:after="450" w:line="312" w:lineRule="auto"/>
      </w:pPr>
      <w:r>
        <w:rPr>
          <w:rFonts w:ascii="宋体" w:hAnsi="宋体" w:eastAsia="宋体" w:cs="宋体"/>
          <w:color w:val="000"/>
          <w:sz w:val="28"/>
          <w:szCs w:val="28"/>
        </w:rPr>
        <w:t xml:space="preserve">(三)把普法用法工作做到实处，让需要的群众受益。普法工作就是为了加强和创新社会管理，促进社会文明和谐，促进人民的生活质量。社区普法要把社区居民的日常需要和关注作为工作抓手，要紧紧围绕保障和改善民生抓普法依法治理,认真抓好涉及食品安全、劳动就业、社会保障、教育医疗、治安管理等法律法规的宣传,通过加强法制宣传预防侵害群众利益问题的发生。如果真有群众的利益受到损害，社区主动帮助群众运用法律手段解决群众反映的热点难点问题,切实保障好人民群众的经济权利、政治权利、人身权利、民主权利、诉讼权利。</w:t>
      </w:r>
    </w:p>
    <w:p>
      <w:pPr>
        <w:ind w:left="0" w:right="0" w:firstLine="560"/>
        <w:spacing w:before="450" w:after="450" w:line="312" w:lineRule="auto"/>
      </w:pPr>
      <w:r>
        <w:rPr>
          <w:rFonts w:ascii="宋体" w:hAnsi="宋体" w:eastAsia="宋体" w:cs="宋体"/>
          <w:color w:val="000"/>
          <w:sz w:val="28"/>
          <w:szCs w:val="28"/>
        </w:rPr>
        <w:t xml:space="preserve">(四)法制宣传与维护社会稳定相结合围绕“开展平安创建”活动，不断探索以普法促维稳的方式方法。通过加强基层法制宣传教育，树立法律权威，提高公民法律素质，大力宣传维护社会稳定、促进社会公平正义的相关法律法规。加强基层民主法制宣传教育，增强公民依法参与管理社会事务的能力。加强依法维权、依法信访等方面的法制宣传教育，引导公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围绕镇政府布置的专项活动，开展专项法制宣传活动和法律咨询服务活动，广泛深入宣传与社区相关的法律法规。要做好“12·4”全国法制宣传日活动的组织工作，充分发挥其作为法制宣传教育重要载体的作用，在全社区掀起学法用法新高潮。</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