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兴华社区平安建设工作总结(合集14篇)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兴华社区平安建设工作总结120xx年上半年以来XX社区在县委、县政府的正确领导和县委政法委的精心指导下，以构建和谐社会为目标，牢固树立“发展是第一要务，稳定是第一责任”的指导思想，深入开展平安建设活动，不断强化治安防范，大力开展矛盾纠纷排查...</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w:t>
      </w:r>
    </w:p>
    <w:p>
      <w:pPr>
        <w:ind w:left="0" w:right="0" w:firstLine="560"/>
        <w:spacing w:before="450" w:after="450" w:line="312" w:lineRule="auto"/>
      </w:pPr>
      <w:r>
        <w:rPr>
          <w:rFonts w:ascii="宋体" w:hAnsi="宋体" w:eastAsia="宋体" w:cs="宋体"/>
          <w:color w:val="000"/>
          <w:sz w:val="28"/>
          <w:szCs w:val="28"/>
        </w:rPr>
        <w:t xml:space="preserve">20xx年上半年以来XX社区在县委、县政府的正确领导和县委政法委的精心指导下，以构建和谐社会为目标，牢固树立“发展是第一要务，稳定是第一责任”的指导思想，深入开展平安建设活动，不断强化治安防范，大力开展矛盾纠纷排查调处，全面提升“两率一度”水平，落实平安建设的各项措施，确保了社区政治稳定和社会安定，促进了社区经济和社会事业的健康发展。</w:t>
      </w:r>
    </w:p>
    <w:p>
      <w:pPr>
        <w:ind w:left="0" w:right="0" w:firstLine="560"/>
        <w:spacing w:before="450" w:after="450" w:line="312" w:lineRule="auto"/>
      </w:pPr>
      <w:r>
        <w:rPr>
          <w:rFonts w:ascii="宋体" w:hAnsi="宋体" w:eastAsia="宋体" w:cs="宋体"/>
          <w:color w:val="000"/>
          <w:sz w:val="28"/>
          <w:szCs w:val="28"/>
        </w:rPr>
        <w:t xml:space="preserve">&gt;一、坚持“四个到位”的工作措施，打造平安创建坚实平台</w:t>
      </w:r>
    </w:p>
    <w:p>
      <w:pPr>
        <w:ind w:left="0" w:right="0" w:firstLine="560"/>
        <w:spacing w:before="450" w:after="450" w:line="312" w:lineRule="auto"/>
      </w:pPr>
      <w:r>
        <w:rPr>
          <w:rFonts w:ascii="宋体" w:hAnsi="宋体" w:eastAsia="宋体" w:cs="宋体"/>
          <w:color w:val="000"/>
          <w:sz w:val="28"/>
          <w:szCs w:val="28"/>
        </w:rPr>
        <w:t xml:space="preserve">一是坚持领导到位，全面落实工作职责。我们把平安建设工作作为一项重要工作列入议事日程，成立由社区主任任组长的平安创建工作领导小组，领导小组办公室设在社区维稳中心，指导各村加强以党支部为核心的治安组织建设，健全治保调解、普法、帮教、巡逻为一体的综治网络，各站所加强内保组织建设，全面落实第一责任人的职责。</w:t>
      </w:r>
    </w:p>
    <w:p>
      <w:pPr>
        <w:ind w:left="0" w:right="0" w:firstLine="560"/>
        <w:spacing w:before="450" w:after="450" w:line="312" w:lineRule="auto"/>
      </w:pPr>
      <w:r>
        <w:rPr>
          <w:rFonts w:ascii="宋体" w:hAnsi="宋体" w:eastAsia="宋体" w:cs="宋体"/>
          <w:color w:val="000"/>
          <w:sz w:val="28"/>
          <w:szCs w:val="28"/>
        </w:rPr>
        <w:t xml:space="preserve">二是坚持宣传到位，确保平安创建活动深入民心。社区通过组装宣传车，悬挂宣传横幅，粉刷永久性墙体标语，制作平安宣传栏，张贴警民联系卡，派发宣传读物以及印有宣传内容的纸杯、脸盆等形式，特别是将全社区73户固定电话户发展成为平安创建工作义务宣传员，广泛宣传平安创建的目的意义，在逢集时设置司法宣传点，为社区群众普及法律知识，提供司法咨询，宣传防盗防抢防骗等知识，切实提高群众的法律意识和维权能力，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是坚持制度到位，确保平安创建活动有序开展。为了确保平安创建工作良性运行，社区建立了一整套制度，一是按照《社会治安综合治理暨平安创建责任书》夯实责任，规定社区主任为综治工作第一责任人，分管副职为直接责任人，按照职责，明确任务，建立领导责任制和工作联系点，负责所联村的综治工作，坚持有计划、有检查、有创建任务，有落实、有总结、责任到人。二是建立例会制度。社区每月召开一次专题综治工作会议，贯彻落实上级会议精神，安排部署工作任务，及时处理存在的问题。三是实行班子成员带班查岗制度。班子成员带队，不定时到各村督查检查巡逻开展情况，并随机走访群众，督促检查工作开展情况，倾听群众意见，确保工作落实到位。</w:t>
      </w:r>
    </w:p>
    <w:p>
      <w:pPr>
        <w:ind w:left="0" w:right="0" w:firstLine="560"/>
        <w:spacing w:before="450" w:after="450" w:line="312" w:lineRule="auto"/>
      </w:pPr>
      <w:r>
        <w:rPr>
          <w:rFonts w:ascii="宋体" w:hAnsi="宋体" w:eastAsia="宋体" w:cs="宋体"/>
          <w:color w:val="000"/>
          <w:sz w:val="28"/>
          <w:szCs w:val="28"/>
        </w:rPr>
        <w:t xml:space="preserve">四是坚持投入到位，确保有钱办事。社区从稳定也是“经济发展”的思想高度出发，确保平安创建的经费投入和硬件建设。我们在不断完善配齐办公设备的情况下，配备了专门的巡逻车以及安防器材，并在上级专项经费的基础上社区每月再增加1000元经费，确保平安创建工作的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一是平安创建工作宣传力度还不够大，宣传氛围还不浓厚，人民群众全面参与平安创建工作的局面还未形成。</w:t>
      </w:r>
    </w:p>
    <w:p>
      <w:pPr>
        <w:ind w:left="0" w:right="0" w:firstLine="560"/>
        <w:spacing w:before="450" w:after="450" w:line="312" w:lineRule="auto"/>
      </w:pPr>
      <w:r>
        <w:rPr>
          <w:rFonts w:ascii="宋体" w:hAnsi="宋体" w:eastAsia="宋体" w:cs="宋体"/>
          <w:color w:val="000"/>
          <w:sz w:val="28"/>
          <w:szCs w:val="28"/>
        </w:rPr>
        <w:t xml:space="preserve">二是村级治保、调解等组织作用发挥还不够，基层网络组织工作力度还需进一步加强，制度还需要完善。</w:t>
      </w:r>
    </w:p>
    <w:p>
      <w:pPr>
        <w:ind w:left="0" w:right="0" w:firstLine="560"/>
        <w:spacing w:before="450" w:after="450" w:line="312" w:lineRule="auto"/>
      </w:pPr>
      <w:r>
        <w:rPr>
          <w:rFonts w:ascii="宋体" w:hAnsi="宋体" w:eastAsia="宋体" w:cs="宋体"/>
          <w:color w:val="000"/>
          <w:sz w:val="28"/>
          <w:szCs w:val="28"/>
        </w:rPr>
        <w:t xml:space="preserve">三是社区平安创建工作措施还不够灵活和创新，工作成效还不是很突出，“两率一度”测评有时下滑幅度较大。</w:t>
      </w:r>
    </w:p>
    <w:p>
      <w:pPr>
        <w:ind w:left="0" w:right="0" w:firstLine="560"/>
        <w:spacing w:before="450" w:after="450" w:line="312" w:lineRule="auto"/>
      </w:pPr>
      <w:r>
        <w:rPr>
          <w:rFonts w:ascii="宋体" w:hAnsi="宋体" w:eastAsia="宋体" w:cs="宋体"/>
          <w:color w:val="000"/>
          <w:sz w:val="28"/>
          <w:szCs w:val="28"/>
        </w:rPr>
        <w:t xml:space="preserve">&gt;三、下半年工作措施</w:t>
      </w:r>
    </w:p>
    <w:p>
      <w:pPr>
        <w:ind w:left="0" w:right="0" w:firstLine="560"/>
        <w:spacing w:before="450" w:after="450" w:line="312" w:lineRule="auto"/>
      </w:pPr>
      <w:r>
        <w:rPr>
          <w:rFonts w:ascii="宋体" w:hAnsi="宋体" w:eastAsia="宋体" w:cs="宋体"/>
          <w:color w:val="000"/>
          <w:sz w:val="28"/>
          <w:szCs w:val="28"/>
        </w:rPr>
        <w:t xml:space="preserve">下一步，我们将坚持以县政法会议为指导，结合“两率一度”测评工作，强化领导，坚持“打防结合，预防为主”的方针，以提升“两率一度”水平为重点，扎实做好综合治理工作，推动社区平安创建工作再上新台阶，我们将努力做到以下几点。</w:t>
      </w:r>
    </w:p>
    <w:p>
      <w:pPr>
        <w:ind w:left="0" w:right="0" w:firstLine="560"/>
        <w:spacing w:before="450" w:after="450" w:line="312" w:lineRule="auto"/>
      </w:pPr>
      <w:r>
        <w:rPr>
          <w:rFonts w:ascii="宋体" w:hAnsi="宋体" w:eastAsia="宋体" w:cs="宋体"/>
          <w:color w:val="000"/>
          <w:sz w:val="28"/>
          <w:szCs w:val="28"/>
        </w:rPr>
        <w:t xml:space="preserve">一、积极开展普法宣传活动，通过采取开展法制培训班、以及利用宣传单、宣传车、宣传栏、广播、社区网站等方式送法下村，努力营造普法宣传的氛围，确保普法工作顺利进行。</w:t>
      </w:r>
    </w:p>
    <w:p>
      <w:pPr>
        <w:ind w:left="0" w:right="0" w:firstLine="560"/>
        <w:spacing w:before="450" w:after="450" w:line="312" w:lineRule="auto"/>
      </w:pPr>
      <w:r>
        <w:rPr>
          <w:rFonts w:ascii="宋体" w:hAnsi="宋体" w:eastAsia="宋体" w:cs="宋体"/>
          <w:color w:val="000"/>
          <w:sz w:val="28"/>
          <w:szCs w:val="28"/>
        </w:rPr>
        <w:t xml:space="preserve">二、进一步完善社区综治办和村级治安防范网络，农忙时节加大社区与村级巡逻力度，有效遏制犯罪案件的发生，确保人民生命财产安全。</w:t>
      </w:r>
    </w:p>
    <w:p>
      <w:pPr>
        <w:ind w:left="0" w:right="0" w:firstLine="560"/>
        <w:spacing w:before="450" w:after="450" w:line="312" w:lineRule="auto"/>
      </w:pPr>
      <w:r>
        <w:rPr>
          <w:rFonts w:ascii="宋体" w:hAnsi="宋体" w:eastAsia="宋体" w:cs="宋体"/>
          <w:color w:val="000"/>
          <w:sz w:val="28"/>
          <w:szCs w:val="28"/>
        </w:rPr>
        <w:t xml:space="preserve">三、加大矛盾纠纷排查调处力度，本着“小事不出村，大事不出社区”的原则，积极主动及时化解各类矛盾纠纷。</w:t>
      </w:r>
    </w:p>
    <w:p>
      <w:pPr>
        <w:ind w:left="0" w:right="0" w:firstLine="560"/>
        <w:spacing w:before="450" w:after="450" w:line="312" w:lineRule="auto"/>
      </w:pPr>
      <w:r>
        <w:rPr>
          <w:rFonts w:ascii="宋体" w:hAnsi="宋体" w:eastAsia="宋体" w:cs="宋体"/>
          <w:color w:val="000"/>
          <w:sz w:val="28"/>
          <w:szCs w:val="28"/>
        </w:rPr>
        <w:t xml:space="preserve">四、进一步加强校园及周边环境整治工作，创造良好的育人环境。</w:t>
      </w:r>
    </w:p>
    <w:p>
      <w:pPr>
        <w:ind w:left="0" w:right="0" w:firstLine="560"/>
        <w:spacing w:before="450" w:after="450" w:line="312" w:lineRule="auto"/>
      </w:pPr>
      <w:r>
        <w:rPr>
          <w:rFonts w:ascii="宋体" w:hAnsi="宋体" w:eastAsia="宋体" w:cs="宋体"/>
          <w:color w:val="000"/>
          <w:sz w:val="28"/>
          <w:szCs w:val="28"/>
        </w:rPr>
        <w:t xml:space="preserve">五、重点加强与73户固定电话户的沟通联系，采取多种方式，确保“两率一度”水平的持续稳定提升。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兴华社区平安建设工作总结2</w:t>
      </w:r>
    </w:p>
    <w:p>
      <w:pPr>
        <w:ind w:left="0" w:right="0" w:firstLine="560"/>
        <w:spacing w:before="450" w:after="450" w:line="312" w:lineRule="auto"/>
      </w:pPr>
      <w:r>
        <w:rPr>
          <w:rFonts w:ascii="宋体" w:hAnsi="宋体" w:eastAsia="宋体" w:cs="宋体"/>
          <w:color w:val="000"/>
          <w:sz w:val="28"/>
          <w:szCs w:val="28"/>
        </w:rPr>
        <w:t xml:space="preserve">&gt;一、加强领导，落实责任，推进平安建设深入开展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&gt;三、做好建国x周年大庆期间的社会稳定工作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x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&gt;四、化解矛盾纠纷，维护群众利益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20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&gt;五、完善工作机制，形成群防群治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兴华社区平安建设工作总结3</w:t>
      </w:r>
    </w:p>
    <w:p>
      <w:pPr>
        <w:ind w:left="0" w:right="0" w:firstLine="560"/>
        <w:spacing w:before="450" w:after="450" w:line="312" w:lineRule="auto"/>
      </w:pPr>
      <w:r>
        <w:rPr>
          <w:rFonts w:ascii="宋体" w:hAnsi="宋体" w:eastAsia="宋体" w:cs="宋体"/>
          <w:color w:val="000"/>
          <w:sz w:val="28"/>
          <w:szCs w:val="28"/>
        </w:rPr>
        <w:t xml:space="preserve">按照县委保密委员会办公室、县_《关于在全县开展保密承诺书签订工作的通知》，农业局高度重视，及时对有关人员传达了文件精神，并签订保密承诺书，认真做好保密承诺工作。 首先，为加强对保密工作的领导。</w:t>
      </w:r>
    </w:p>
    <w:p>
      <w:pPr>
        <w:ind w:left="0" w:right="0" w:firstLine="560"/>
        <w:spacing w:before="450" w:after="450" w:line="312" w:lineRule="auto"/>
      </w:pPr>
      <w:r>
        <w:rPr>
          <w:rFonts w:ascii="宋体" w:hAnsi="宋体" w:eastAsia="宋体" w:cs="宋体"/>
          <w:color w:val="000"/>
          <w:sz w:val="28"/>
          <w:szCs w:val="28"/>
        </w:rPr>
        <w:t xml:space="preserve">我局及时调整充实了保密工作领导小组。主管机关工作的局长任领导小组组长，为第一责任人；办公室主任为副组长，其它相关负责人为成员；明确了办公室具体负责保密工作，保密重点部门也指定专人具体负责。同时也明确了各部门的保密职责，使有关部门负责人不仅要做好各项本职工作，还要做好相关的保密工作。 其次，健全制度，完善措施，保密工作得到规范化。建立健全保密规章制度是做好新时期保密工作的重要保障。我局注重保密</w:t>
      </w:r>
    </w:p>
    <w:p>
      <w:pPr>
        <w:ind w:left="0" w:right="0" w:firstLine="560"/>
        <w:spacing w:before="450" w:after="450" w:line="312" w:lineRule="auto"/>
      </w:pPr>
      <w:r>
        <w:rPr>
          <w:rFonts w:ascii="宋体" w:hAnsi="宋体" w:eastAsia="宋体" w:cs="宋体"/>
          <w:color w:val="000"/>
          <w:sz w:val="28"/>
          <w:szCs w:val="28"/>
        </w:rPr>
        <w:t xml:space="preserve">工作制度建设，修订完善了相关的保密工作制度。先后制订了《保密工作治理规定》、《档案工作人员保密职责》、《计算机保密治理规定》、《文书打印、复印治理规定》、《文件传阅、治理、归档制度》、以及保密审查、失泄密报告制度、秘密文件、内部资料的传递、回收、注销规定、秘密文件、内部资料的传递等相关制度。</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兴华社区平安建设工作总结4</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_、平安江山”创建，认真对照《20_年度_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兴华社区平安建设工作总结5</w:t>
      </w:r>
    </w:p>
    <w:p>
      <w:pPr>
        <w:ind w:left="0" w:right="0" w:firstLine="560"/>
        <w:spacing w:before="450" w:after="450" w:line="312" w:lineRule="auto"/>
      </w:pPr>
      <w:r>
        <w:rPr>
          <w:rFonts w:ascii="宋体" w:hAnsi="宋体" w:eastAsia="宋体" w:cs="宋体"/>
          <w:color w:val="000"/>
          <w:sz w:val="28"/>
          <w:szCs w:val="28"/>
        </w:rPr>
        <w:t xml:space="preserve">为进一步提高干部和群众对维稳工作重要性的认识，打牢社会基础，乡党委特别注重加强对社会治安综合治理和维护社会稳定工作的宣传力度。以治安防范宣传、普法宣传、《信访条例》宣传等内容为重点，开展了形式多样、内容丰富的宣传活动，通过广泛宣传，不断深化群众对综治工作和维稳工作重要性的认识，不断提升群众的安全防范意识和法律意识。一是利用各种会议进行宣传。每年均要召开2次以上专题培训会，对“四道防线”责任人和普法联络员进行集中培训，提高其责任意识和工作能力。二是开展进村入户宣传活动。乡党委、政府每年都要印制《农村法律知识》、《预防未成年人犯罪法》、《信访条例》等宣传资料，由乡、村干部进村入户，分发到一家一户，真正让社会治安综合治理和维护社会稳定工作家喻户晓、深入人心。三是利用赶集时在场镇集中开展宣传活动。结合“六五”普法和公民道德建设，邀请县综治办、司法局等相关部门，每年开展法律咨询、法制宣传等活动不少于5次。四是充分利用各种阵地资源进行宣传。在全乡交通要道和人口聚集的地方悬挂、张贴社会治安综合治理和维护社会稳定工作标语；在村务公开栏、中心户宣传栏增设了综治专栏和维稳专栏；同时，把工作宣传同群众文化生活紧密融合，利用乡土文艺演出队编排文艺节目，到各村巡回宣传演出，用生动的事例广泛宣传综治和维稳工作。五是开展感恩宣传活动。利用感恩宣传单、标语，感恩专题讲座、感恩院坝会等形式提升村组及聚居点群众凝聚力，维护社会形象，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兴华社区平安建设工作总结6</w:t>
      </w:r>
    </w:p>
    <w:p>
      <w:pPr>
        <w:ind w:left="0" w:right="0" w:firstLine="560"/>
        <w:spacing w:before="450" w:after="450" w:line="312" w:lineRule="auto"/>
      </w:pPr>
      <w:r>
        <w:rPr>
          <w:rFonts w:ascii="宋体" w:hAnsi="宋体" w:eastAsia="宋体" w:cs="宋体"/>
          <w:color w:val="000"/>
          <w:sz w:val="28"/>
          <w:szCs w:val="28"/>
        </w:rPr>
        <w:t xml:space="preserve">立足居民所需，突出服务亮点，实现共驻共建社区是城市基本构成单元，是三个文明建设的重要阵地，也是构建社会主义和谐社会的基础。推进社区建设是_、_适应新时期社会发展需要，加强城市工作作出的一项重大战略决策。近年来，xx区xx街道xx社区认真按照上级的要求，立足居民所需，突出服务亮点，采取一系列强有力措施，使社区建设工作得到了快速发展，取得明显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建北社区位于建设路与经二路交叉处，是x市第一家新建社区，于XX年7月27日开工建设，工程为期2个月，9月27日竣工。该项工程总投资15万元，面积214平方米，分为上下两层，由黄河建筑工程有限责任公司设计并承建。目前主体工程已完毕，预计竣工时间将要提前10—15天。竣工后的新社区，将加快社区服务业发展，努力满足辖区居民多层次、全方位的服务需求，逐步做到“老有所养、残有多助、孤有所靠、病有所医、难有所帮”，构建成为环境优美、治安良好、服务全面、娱乐丰富的新型和谐社区，积极为居民创造一个良好的生活的空间，全面提高居民的生活质量水平，解决辖区单位后顾之忧，促进全区经济社会协调发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（一）深化“四千”活动重点，实现居民情况“一卡通”。</w:t>
      </w:r>
    </w:p>
    <w:p>
      <w:pPr>
        <w:ind w:left="0" w:right="0" w:firstLine="560"/>
        <w:spacing w:before="450" w:after="450" w:line="312" w:lineRule="auto"/>
      </w:pPr>
      <w:r>
        <w:rPr>
          <w:rFonts w:ascii="宋体" w:hAnsi="宋体" w:eastAsia="宋体" w:cs="宋体"/>
          <w:color w:val="000"/>
          <w:sz w:val="28"/>
          <w:szCs w:val="28"/>
        </w:rPr>
        <w:t xml:space="preserve">为使社区工作规范化，进一步提高服务质量，建北社区在认真贯彻落实区委宋书记提出的“四千”活动（串千家门、知千家情、解千家难、暖千家心）的基础上，进一步深化服务重点，集中两个月的时间，组织1000余人次，对社区居民基本情况进行了全面普查，摸清了社区每一户家庭的基本情况，同时实行一户一卡，一幢楼一装订的管理服务册，做到四清：弱势群体清、流动人口清、常住人口清、党员人数清，并且针对各自基本情况专门组织社区工作人员进行分类管理，有效地促进了计划生育、社会治安综合治理、民政低保、劳动保障等15项社区工作快速进展，使社区服务更快捷、方便。在去年震惊全市的王官碎尸案侦破过程中，公安机关多次调出建北社区居民服务卡，得到了有关的详细情况，给侦破工作提供了十分有价值的线索。另外，在入户调查工作中，还对社区的宗教、两劳人员等不安定因素进行了全面普查，对所有不稳定的隐患实行全面监控，有效地维护了社会治安。</w:t>
      </w:r>
    </w:p>
    <w:p>
      <w:pPr>
        <w:ind w:left="0" w:right="0" w:firstLine="560"/>
        <w:spacing w:before="450" w:after="450" w:line="312" w:lineRule="auto"/>
      </w:pPr>
      <w:r>
        <w:rPr>
          <w:rFonts w:ascii="宋体" w:hAnsi="宋体" w:eastAsia="宋体" w:cs="宋体"/>
          <w:color w:val="000"/>
          <w:sz w:val="28"/>
          <w:szCs w:val="28"/>
        </w:rPr>
        <w:t xml:space="preserve">（二）突出“双十”服务亮点，实现社区形象大家树。</w:t>
      </w:r>
    </w:p>
    <w:p>
      <w:pPr>
        <w:ind w:left="0" w:right="0" w:firstLine="560"/>
        <w:spacing w:before="450" w:after="450" w:line="312" w:lineRule="auto"/>
      </w:pPr>
      <w:r>
        <w:rPr>
          <w:rFonts w:ascii="宋体" w:hAnsi="宋体" w:eastAsia="宋体" w:cs="宋体"/>
          <w:color w:val="000"/>
          <w:sz w:val="28"/>
          <w:szCs w:val="28"/>
        </w:rPr>
        <w:t xml:space="preserve">为进一步服务居民，改进作风，建北社区认真贯彻落实xx街道党工委今年提出的“双十”服务活动（即：每个社区要为本辖区办10件好事、实事；每个社区工作人员要为辖区居民办10件好事、实事。），高标准、严要求，坚持从群众反映最强烈的问题抓起，从群众最期盼的事情做起，不遗余力为群众办实事、做好事、解难事，在群众中引起了强烈反响。如：动员居民集资修路。社区四合院附近，道路狭小，且还是土路，每逢雨季常常泥泞不堪，是近年来居民区典型的“难行路”。街道“双十”服务活动开展以来，建北社区从实际出发，注重活动实效，结合正在开展的保持_员先进性教育活动，多次召开居民大会，认真商议，多方协调，动员广大居民集资万元，其中一个体户集资万元，对居民区的土路进行硬化修复，使“难行路”变成了“爱民路”。该居民区道路的修复，成为全市第一家以社区名义、采取居民集资方式硬化的道路，它不仅体现了“保持_员先进性教育”的活动成果，体现了街道“双十”服务活动的成效。</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兴华社区平安建设工作总结7</w:t>
      </w:r>
    </w:p>
    <w:p>
      <w:pPr>
        <w:ind w:left="0" w:right="0" w:firstLine="560"/>
        <w:spacing w:before="450" w:after="450" w:line="312" w:lineRule="auto"/>
      </w:pPr>
      <w:r>
        <w:rPr>
          <w:rFonts w:ascii="宋体" w:hAnsi="宋体" w:eastAsia="宋体" w:cs="宋体"/>
          <w:color w:val="000"/>
          <w:sz w:val="28"/>
          <w:szCs w:val="28"/>
        </w:rPr>
        <w:t xml:space="preserve">一是加强政法部门领导班子建设。春节后，县委在县直部门中率先对政法委、综治办、610办公室、_的领导班子进行了调整充实，新提拔调整科级干部8人，对检察院的中层干部进行了竞争上岗。前段，又对公安局领导班子进行了调整和加强。二是大力加强政法干警的思想政治建设和教育培训工作。切实加强对干警的理想信念和宗旨教育，广泛开展了整顿教育和岗位“大练兵”活动，全面提高了干警的政治业务素质。三是从严治警。深入开展“公正执法树形象”和“创人民满意活动”，全面推行司法公开，进一步加大执法监督力度，严格实行错案追究制，确保了司法公正。四是认真做好集中处理涉法工作。成立了涉法工作领导小组，制定了专门方案，对全县的涉法问题进行了全面的摸底排查，逐案落实了包案单位和责任人员，采取多种措施，全力进行处理，现已全部予以解决。</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兴华社区平安建设工作总结8</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情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兴华社区平安建设工作总结9</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w:t>
      </w:r>
    </w:p>
    <w:p>
      <w:pPr>
        <w:ind w:left="0" w:right="0" w:firstLine="560"/>
        <w:spacing w:before="450" w:after="450" w:line="312" w:lineRule="auto"/>
      </w:pPr>
      <w:r>
        <w:rPr>
          <w:rFonts w:ascii="宋体" w:hAnsi="宋体" w:eastAsia="宋体" w:cs="宋体"/>
          <w:color w:val="000"/>
          <w:sz w:val="28"/>
          <w:szCs w:val="28"/>
        </w:rPr>
        <w:t xml:space="preserve">①教师设班务日志，记录常规管理情况；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&gt;四、积极开展教育延伸宣传活动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 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&gt;五、防范为本、全面检修、防微杜渐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&gt;六、加强协作配合，完善长效机制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宋体" w:hAnsi="宋体" w:eastAsia="宋体" w:cs="宋体"/>
          <w:color w:val="000"/>
          <w:sz w:val="28"/>
          <w:szCs w:val="28"/>
        </w:rPr>
        <w:t xml:space="preserve">&gt;七、演练和法制课。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兴华社区平安建设工作总结10</w:t>
      </w:r>
    </w:p>
    <w:p>
      <w:pPr>
        <w:ind w:left="0" w:right="0" w:firstLine="560"/>
        <w:spacing w:before="450" w:after="450" w:line="312" w:lineRule="auto"/>
      </w:pPr>
      <w:r>
        <w:rPr>
          <w:rFonts w:ascii="宋体" w:hAnsi="宋体" w:eastAsia="宋体" w:cs="宋体"/>
          <w:color w:val="000"/>
          <w:sz w:val="28"/>
          <w:szCs w:val="28"/>
        </w:rPr>
        <w:t xml:space="preserve">为把“平安_”建设推向深入，我县从11月10日至12月10日，在全县开展了为期一个月的平安建设集中活动，对社会治安、信访、安全生产等方面存在的突出问题进行了集中整治。为保证集中活动取得实效，从县直部门和乡镇抽调202_余名干部，混合编成工作组，每个工作组包2-3个村。工作组坚持吃住在村，深入基层排查调处各类矛盾纠纷，及时帮助村居解决影响稳定的突出问题，促进了平安建设工作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兴华社区平安建设工作总结11</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积极开发学校宣传阵地，学校充分利用国旗下的讲话、每周教工例会、学校网站、班级黑板报等宣传形式，加强对全校师生的法制教育。积极组织参加安全知识竞赛，20_年11月份我校严志菲同学参加海陵区平安校园知识竞赛获得二等奖。</w:t>
      </w:r>
    </w:p>
    <w:p>
      <w:pPr>
        <w:ind w:left="0" w:right="0" w:firstLine="560"/>
        <w:spacing w:before="450" w:after="450" w:line="312" w:lineRule="auto"/>
      </w:pPr>
      <w:r>
        <w:rPr>
          <w:rFonts w:ascii="宋体" w:hAnsi="宋体" w:eastAsia="宋体" w:cs="宋体"/>
          <w:color w:val="000"/>
          <w:sz w:val="28"/>
          <w:szCs w:val="28"/>
        </w:rPr>
        <w:t xml:space="preserve">3.应急疏散演练常态化。我校区教育局的要求每月都开展应急疏散演练活动。通过演练活动，有效地减少了意外事故的发生，提高了广大师生的安全意识和自救技能，增强了学生的综合素质。</w:t>
      </w:r>
    </w:p>
    <w:p>
      <w:pPr>
        <w:ind w:left="0" w:right="0" w:firstLine="560"/>
        <w:spacing w:before="450" w:after="450" w:line="312" w:lineRule="auto"/>
      </w:pPr>
      <w:r>
        <w:rPr>
          <w:rFonts w:ascii="宋体" w:hAnsi="宋体" w:eastAsia="宋体" w:cs="宋体"/>
          <w:color w:val="000"/>
          <w:sz w:val="28"/>
          <w:szCs w:val="28"/>
        </w:rPr>
        <w:t xml:space="preserve">平安校园建设是一项长期、复杂的工作，今后，我校将进一步提高认识，明确任务，狠抓落实，以求真务实的工作态度，扎实有效的工作方法，把建设工作同加强师资队伍建设、抓好学生思想道德教育、探索教育方法、继续落实安全责任制和增强师生安全防范意识紧密结合起来，不断将“平安校园”建设活动向纵深推进。</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兴华社区平安建设工作总结12</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兴华社区平安建设工作总结13</w:t>
      </w:r>
    </w:p>
    <w:p>
      <w:pPr>
        <w:ind w:left="0" w:right="0" w:firstLine="560"/>
        <w:spacing w:before="450" w:after="450" w:line="312" w:lineRule="auto"/>
      </w:pPr>
      <w:r>
        <w:rPr>
          <w:rFonts w:ascii="宋体" w:hAnsi="宋体" w:eastAsia="宋体" w:cs="宋体"/>
          <w:color w:val="000"/>
          <w:sz w:val="28"/>
          <w:szCs w:val="28"/>
        </w:rPr>
        <w:t xml:space="preserve">根据_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&gt;一、领导高度重视、精心组织实施</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&gt;二、广泛开展宣传、宣传形式多样</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宋体" w:hAnsi="宋体" w:eastAsia="宋体" w:cs="宋体"/>
          <w:color w:val="000"/>
          <w:sz w:val="28"/>
          <w:szCs w:val="28"/>
        </w:rPr>
        <w:t xml:space="preserve">&gt;三、利用宣传活动、启动全年工作</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执法管理水平的综合体现。二是始终突出综治工作重点，抓好长效机制的建设。在综合治理的各方面，结合特点，对干部职工进行法制宣传教育，使职工懂法守法，形成依法行政的机制。贯彻《审计法》和《审计法实施条例》，提高审计执法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兴华社区平安建设工作总结14</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2025-05-12T01:06:29+08:00</dcterms:created>
  <dcterms:modified xsi:type="dcterms:W3CDTF">2025-05-12T01:06:29+08:00</dcterms:modified>
</cp:coreProperties>
</file>

<file path=docProps/custom.xml><?xml version="1.0" encoding="utf-8"?>
<Properties xmlns="http://schemas.openxmlformats.org/officeDocument/2006/custom-properties" xmlns:vt="http://schemas.openxmlformats.org/officeDocument/2006/docPropsVTypes"/>
</file>