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推荐社区安全生产大检查工作总结报告(推荐)</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大检查工作总结报告(推荐)一一、明确目标、做好工作1、我社区建立健全了安全生产规章制度和安全生产组织机构，组建了由低保人员组成的消防安全队伍，书记任一把手，指定专人负责，并与街办和市属以下驻地单位签订了消防安全目标责任书和安...</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推荐社区安全生产大检查工作总结报告(推荐)一</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宋体" w:hAnsi="宋体" w:eastAsia="宋体" w:cs="宋体"/>
          <w:color w:val="000"/>
          <w:sz w:val="28"/>
          <w:szCs w:val="28"/>
        </w:rPr>
        <w:t xml:space="preserve">3、进入夏季天气闷热，派出所考虑到居民住户，晚上开窗睡觉，存在着安全隐患，为消除安全隐患，派人到我社区居民楼院住户，挨门逐户进行了安装防盗钉，居民非常支持，社区干部配合派出所民警，社区干部每天有专人带队和派出所人员入户安装防盗钉，虽然时间短，任务重，白天上班，晚上还要入户，但社区全体工作者没有一个叫苦，叫累的，近一周多的时间已基本上安装完毕，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4、我辖区内二、三分院厕所门前和宿舍区有二个污水井，井底很深，井盖周边已破损，一个井盖在井中央竖立，另一个井盖丢失，井底路出，正是暑期，学生和行人一旦掉入后果不堪设想，非常危险，存在着很大的安全隐患，我社区多次给12345热线打电话没有得到解决。我们便多次和物业领导联系协商，并带物业领导亲临现场，查看污水井盖情况，下发了污水井盖破损丢失通知，如何整改污水井盖，物业领导非常重视，亲自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5、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推荐社区安全生产大检查工作总结报告(推荐)二</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