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社区矫正近期生活工作总结(共13篇)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矫正近期生活工作总结1这一年来，我所累计接收社区矫正对象32人，解矫35人，目前在册社区矫正对象51人，其中缓刑对象47名，假释对象4名，暂予监外执行0名；重点对象8人，实行手机定位监管15人。为加强对社区矫正对象的教育、转化和管理，半...</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一、健全组织网络，明确工作格局。</w:t>
      </w:r>
    </w:p>
    <w:p>
      <w:pPr>
        <w:ind w:left="0" w:right="0" w:firstLine="560"/>
        <w:spacing w:before="450" w:after="450" w:line="312" w:lineRule="auto"/>
      </w:pPr>
      <w:r>
        <w:rPr>
          <w:rFonts w:ascii="宋体" w:hAnsi="宋体" w:eastAsia="宋体" w:cs="宋体"/>
          <w:color w:val="000"/>
          <w:sz w:val="28"/>
          <w:szCs w:val="28"/>
        </w:rPr>
        <w:t xml:space="preserve">为加强对社区矫正工作的组织领导，首先，成立了镇社区矫正工作领导小组，组长由镇分管政法工作的副书记担任，成员由派出所、司法所、民政所、劳动和社会保障所等部门负责人组成，明确各单位各部门之间的分工</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社区矫正近期生活工作总结2</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社区矫正近期生活工作总结3</w:t>
      </w:r>
    </w:p>
    <w:p>
      <w:pPr>
        <w:ind w:left="0" w:right="0" w:firstLine="560"/>
        <w:spacing w:before="450" w:after="450" w:line="312" w:lineRule="auto"/>
      </w:pPr>
      <w:r>
        <w:rPr>
          <w:rFonts w:ascii="宋体" w:hAnsi="宋体" w:eastAsia="宋体" w:cs="宋体"/>
          <w:color w:val="000"/>
          <w:sz w:val="28"/>
          <w:szCs w:val="28"/>
        </w:rPr>
        <w:t xml:space="preserve">20xx年度将针对薄弱环节不断整改，并积极做好以下工作：</w:t>
      </w:r>
    </w:p>
    <w:p>
      <w:pPr>
        <w:ind w:left="0" w:right="0" w:firstLine="560"/>
        <w:spacing w:before="450" w:after="450" w:line="312" w:lineRule="auto"/>
      </w:pPr>
      <w:r>
        <w:rPr>
          <w:rFonts w:ascii="宋体" w:hAnsi="宋体" w:eastAsia="宋体" w:cs="宋体"/>
          <w:color w:val="000"/>
          <w:sz w:val="28"/>
          <w:szCs w:val="28"/>
        </w:rPr>
        <w:t xml:space="preserve">一是进一步规范矫正对象个人档案；</w:t>
      </w:r>
    </w:p>
    <w:p>
      <w:pPr>
        <w:ind w:left="0" w:right="0" w:firstLine="560"/>
        <w:spacing w:before="450" w:after="450" w:line="312" w:lineRule="auto"/>
      </w:pPr>
      <w:r>
        <w:rPr>
          <w:rFonts w:ascii="宋体" w:hAnsi="宋体" w:eastAsia="宋体" w:cs="宋体"/>
          <w:color w:val="000"/>
          <w:sz w:val="28"/>
          <w:szCs w:val="28"/>
        </w:rPr>
        <w:t xml:space="preserve">二是加大宣传力度，让更多的人了解和参与社区矫正工作；</w:t>
      </w:r>
    </w:p>
    <w:p>
      <w:pPr>
        <w:ind w:left="0" w:right="0" w:firstLine="560"/>
        <w:spacing w:before="450" w:after="450" w:line="312" w:lineRule="auto"/>
      </w:pPr>
      <w:r>
        <w:rPr>
          <w:rFonts w:ascii="宋体" w:hAnsi="宋体" w:eastAsia="宋体" w:cs="宋体"/>
          <w:color w:val="000"/>
          <w:sz w:val="28"/>
          <w:szCs w:val="28"/>
        </w:rPr>
        <w:t xml:space="preserve">四、是深入调查研究，认真分析、思考、研究社区矫正工作，将社区矫正工作推上新台阶。</w:t>
      </w:r>
    </w:p>
    <w:p>
      <w:pPr>
        <w:ind w:left="0" w:right="0" w:firstLine="560"/>
        <w:spacing w:before="450" w:after="450" w:line="312" w:lineRule="auto"/>
      </w:pPr>
      <w:r>
        <w:rPr>
          <w:rFonts w:ascii="宋体" w:hAnsi="宋体" w:eastAsia="宋体" w:cs="宋体"/>
          <w:color w:val="000"/>
          <w:sz w:val="28"/>
          <w:szCs w:val="28"/>
        </w:rPr>
        <w:t xml:space="preserve">在矫正过程中，要坚持以人为本，突出感染性，为矫正对象解决实际困难和问题；支持分类管理，突出针对性，为每位矫正对象制定不同的个案；坚持攻心教育，突出有效性，做到以矫正对象的思想政治教育入心入脑，使罪犯负罪在社区、改造在社区、劳动在社区，最终达到重做人在社区的社区目的。</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社区矫正近期生活工作总结4</w:t>
      </w:r>
    </w:p>
    <w:p>
      <w:pPr>
        <w:ind w:left="0" w:right="0" w:firstLine="560"/>
        <w:spacing w:before="450" w:after="450" w:line="312" w:lineRule="auto"/>
      </w:pPr>
      <w:r>
        <w:rPr>
          <w:rFonts w:ascii="宋体" w:hAnsi="宋体" w:eastAsia="宋体" w:cs="宋体"/>
          <w:color w:val="000"/>
          <w:sz w:val="28"/>
          <w:szCs w:val="28"/>
        </w:rPr>
        <w:t xml:space="preserve">我所累计接收社区矫正对象58人，解矫46人，目前在册社区矫正对象12人，其中缓刑对象11名，管制1名。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 充分发挥移动管理系统电子平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w:t>
      </w:r>
    </w:p>
    <w:p>
      <w:pPr>
        <w:ind w:left="0" w:right="0" w:firstLine="560"/>
        <w:spacing w:before="450" w:after="450" w:line="312" w:lineRule="auto"/>
      </w:pPr>
      <w:r>
        <w:rPr>
          <w:rFonts w:ascii="宋体" w:hAnsi="宋体" w:eastAsia="宋体" w:cs="宋体"/>
          <w:color w:val="000"/>
          <w:sz w:val="28"/>
          <w:szCs w:val="28"/>
        </w:rPr>
        <w:t xml:space="preserve">&gt;三、社区矫正工作开展情况。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平台。根据社区矫正电子平台管理质量的要求，并针对我镇社区矫正平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好落实，不断提高电子平台的工作质量，力争确保无差错，真正发挥电子平台的效率。</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社区矫正近期生活工作总结5</w:t>
      </w:r>
    </w:p>
    <w:p>
      <w:pPr>
        <w:ind w:left="0" w:right="0" w:firstLine="560"/>
        <w:spacing w:before="450" w:after="450" w:line="312" w:lineRule="auto"/>
      </w:pPr>
      <w:r>
        <w:rPr>
          <w:rFonts w:ascii="宋体" w:hAnsi="宋体" w:eastAsia="宋体" w:cs="宋体"/>
          <w:color w:val="000"/>
          <w:sz w:val="28"/>
          <w:szCs w:val="28"/>
        </w:rPr>
        <w:t xml:space="preserve">1、这个月里，我在家中不断学习法律知识，没有做违法犯罪的事情。今后我要遵守法律法规，行政法规，服从监督，增强自己的法制观念。现在，我深刻的认识到了我法制观念的淡薄，从而导致自己犯罪，我要在思想上继续深刻地反省自己。通过历市司法所对我的人*化管理及不断地帮助教育，使我深刻认识到做事要三思而后行，切末一时冲动犯下大错。今后我一定配合社区矫正人员监督管理，洗心革面做一个合格的公民。</w:t>
      </w:r>
    </w:p>
    <w:p>
      <w:pPr>
        <w:ind w:left="0" w:right="0" w:firstLine="560"/>
        <w:spacing w:before="450" w:after="450" w:line="312" w:lineRule="auto"/>
      </w:pPr>
      <w:r>
        <w:rPr>
          <w:rFonts w:ascii="宋体" w:hAnsi="宋体" w:eastAsia="宋体" w:cs="宋体"/>
          <w:color w:val="000"/>
          <w:sz w:val="28"/>
          <w:szCs w:val="28"/>
        </w:rPr>
        <w:t xml:space="preserve">2、这段时间里我遵纪守法，没有</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社区矫正近期生活工作总结6</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很长一段时间，在面对周围邻居和朋友时，我整天精神不振，对前途失去了信心。接受矫正后，司法所的工作人员看出了我的心思，他们严肃指出了我思想和认识上的错误，并会同社区司法综治协管员，及时主动地与我联系，苦口婆心地劝导我，帮我查找犯罪原因，正确认识自己的犯罪行为，使我深刻地认识到‘勿以善小而不为，勿以恶小而为之’、‘君子爱财，取之有道’的道理。同时，他们还与我所在单位取得联系，让单位一同对我进行帮助教育。如今，无论是在社会上还是在单位里，我都没有一点点被歧视的感觉。正是有了社区矫正</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社区矫正近期生活工作总结7</w:t>
      </w:r>
    </w:p>
    <w:p>
      <w:pPr>
        <w:ind w:left="0" w:right="0" w:firstLine="560"/>
        <w:spacing w:before="450" w:after="450" w:line="312" w:lineRule="auto"/>
      </w:pPr>
      <w:r>
        <w:rPr>
          <w:rFonts w:ascii="宋体" w:hAnsi="宋体" w:eastAsia="宋体" w:cs="宋体"/>
          <w:color w:val="000"/>
          <w:sz w:val="28"/>
          <w:szCs w:val="28"/>
        </w:rPr>
        <w:t xml:space="preserve">全县截止20xx年11月，xx县在册社区服刑人员60人，其中缓刑58人，假释2人。各乡镇司法所接收情况如下：城厢司法所在册17人，始阳司法所在册5人，兴业司法所在册4人，新华司法所在册4人，仁义司法所在册6人，老场司法所在册0人，多功司法所在册0人，乐英司法所在册1人，思经司法所在册6人，两路司法所在册1人，紫石司法所在册1人，小河司法所在册3人，鱼泉司法所在册1人，大坪司法所在册4人，新场司法所在册5人。</w:t>
      </w:r>
    </w:p>
    <w:p>
      <w:pPr>
        <w:ind w:left="0" w:right="0" w:firstLine="560"/>
        <w:spacing w:before="450" w:after="450" w:line="312" w:lineRule="auto"/>
      </w:pPr>
      <w:r>
        <w:rPr>
          <w:rFonts w:ascii="宋体" w:hAnsi="宋体" w:eastAsia="宋体" w:cs="宋体"/>
          <w:color w:val="000"/>
          <w:sz w:val="28"/>
          <w:szCs w:val="28"/>
        </w:rPr>
        <w:t xml:space="preserve">危害公共安全21人，破坏经济秩序3人，侵犯公民人身权利9人，妨害社会管理秩序10人，侵犯财产8人，贪污受贿1人，渎职2人，其他6人。户籍情况：农村人员50人，城镇居民10人。性别上来分：男性58人，女性2人。</w:t>
      </w:r>
    </w:p>
    <w:p>
      <w:pPr>
        <w:ind w:left="0" w:right="0" w:firstLine="560"/>
        <w:spacing w:before="450" w:after="450" w:line="312" w:lineRule="auto"/>
      </w:pPr>
      <w:r>
        <w:rPr>
          <w:rFonts w:ascii="宋体" w:hAnsi="宋体" w:eastAsia="宋体" w:cs="宋体"/>
          <w:color w:val="000"/>
          <w:sz w:val="28"/>
          <w:szCs w:val="28"/>
        </w:rPr>
        <w:t xml:space="preserve">矫正期间的处罚：撤销缓刑16人，其中重新犯罪7人，暂予监外执行收监3人（其中今年收监11人）；累计受到司法局警告11人，受到公安局治安处罚2人。矫正期间的奖励：4-20雅安抗震救灾，受到市司法局表扬9人，_70周年特赦3人。</w:t>
      </w:r>
    </w:p>
    <w:p>
      <w:pPr>
        <w:ind w:left="0" w:right="0" w:firstLine="560"/>
        <w:spacing w:before="450" w:after="450" w:line="312" w:lineRule="auto"/>
      </w:pPr>
      <w:r>
        <w:rPr>
          <w:rFonts w:ascii="宋体" w:hAnsi="宋体" w:eastAsia="宋体" w:cs="宋体"/>
          <w:color w:val="000"/>
          <w:sz w:val="28"/>
          <w:szCs w:val="28"/>
        </w:rPr>
        <w:t xml:space="preserve">从接收、外出请假、收监、解除的各个环节，xx县司法局均严格按照司法部、省厅、市局规定的社区矫正执法程序去执法。</w:t>
      </w:r>
    </w:p>
    <w:p>
      <w:pPr>
        <w:ind w:left="0" w:right="0" w:firstLine="560"/>
        <w:spacing w:before="450" w:after="450" w:line="312" w:lineRule="auto"/>
      </w:pPr>
      <w:r>
        <w:rPr>
          <w:rFonts w:ascii="宋体" w:hAnsi="宋体" w:eastAsia="宋体" w:cs="宋体"/>
          <w:color w:val="000"/>
          <w:sz w:val="28"/>
          <w:szCs w:val="28"/>
        </w:rPr>
        <w:t xml:space="preserve">20xx年基层股在县委、县府和市、县两级司法局的正确领导下，认真贯彻党的十八届四中五中全会精神，团结指导基层司法所按照年初工作部署认真开展人民调解、社区矫正和特殊人群管理工作。一年来，全县XX个司法所，23名专兼职司法助理员和166个调解组织，687名人民调解员，在灾后恢复重建保一方平安工作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社区矫正工作是一项全新的工作，我镇共有社区矫正对象（即五种人）5人。社区矫正不同于_矫正，在社区环境中不可能完全依托于严格的监管</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社区矫正近期生活工作总结9</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社区矫正近期生活工作总结10</w:t>
      </w:r>
    </w:p>
    <w:p>
      <w:pPr>
        <w:ind w:left="0" w:right="0" w:firstLine="560"/>
        <w:spacing w:before="450" w:after="450" w:line="312" w:lineRule="auto"/>
      </w:pPr>
      <w:r>
        <w:rPr>
          <w:rFonts w:ascii="宋体" w:hAnsi="宋体" w:eastAsia="宋体" w:cs="宋体"/>
          <w:color w:val="000"/>
          <w:sz w:val="28"/>
          <w:szCs w:val="28"/>
        </w:rPr>
        <w:t xml:space="preserve">20xx年，XX司法所接收社区矫正人员1人，解矫7人，目前在矫人员11人，其中缓刑8人，假释3人。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w:t>
      </w:r>
    </w:p>
    <w:p>
      <w:pPr>
        <w:ind w:left="0" w:right="0" w:firstLine="560"/>
        <w:spacing w:before="450" w:after="450" w:line="312" w:lineRule="auto"/>
      </w:pPr>
      <w:r>
        <w:rPr>
          <w:rFonts w:ascii="宋体" w:hAnsi="宋体" w:eastAsia="宋体" w:cs="宋体"/>
          <w:color w:val="000"/>
          <w:sz w:val="28"/>
          <w:szCs w:val="28"/>
        </w:rPr>
        <w:t xml:space="preserve">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的有关规定，进一步完善目视跟控、GPS遥控措施，着力打造全天候、全方位、全过程的社区矫正监管安全工作“天罗地网”，确定和限制社区服刑人员的活动范围。根据全国“两会”、建党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社区矫正近期生活工作总结11</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xx届四中全会对做好司法行政工作提出了更新、更高的要求。在“xxx”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的基本经验xx市×××和×××的司法行政工作是全国司法行政系统的先进典型。xx年11月，区委副书记王xx带队到xx市×××等地进行了学习考察，所到之处、所见所闻给我们留下了深刻的印象。xx市×××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w:t>
      </w:r>
    </w:p>
    <w:p>
      <w:pPr>
        <w:ind w:left="0" w:right="0" w:firstLine="560"/>
        <w:spacing w:before="450" w:after="450" w:line="312" w:lineRule="auto"/>
      </w:pPr>
      <w:r>
        <w:rPr>
          <w:rFonts w:ascii="宋体" w:hAnsi="宋体" w:eastAsia="宋体" w:cs="宋体"/>
          <w:color w:val="000"/>
          <w:sz w:val="28"/>
          <w:szCs w:val="28"/>
        </w:rPr>
        <w:t xml:space="preserve">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的经验是：坚持“抓班子、带队伍、促工作、保稳定”的指导思想，加大硬件建设投入，联网148法律服务热线，将全市2xxxx乡镇司法所、2xxxx法律服务所人员收编，实行“人财物事”垂直管理，理顺了乡镇司法所的管理体制，保证了司法行政队伍的稳定，极大地促进了司法行政工作的开展。</w:t>
      </w:r>
    </w:p>
    <w:p>
      <w:pPr>
        <w:ind w:left="0" w:right="0" w:firstLine="560"/>
        <w:spacing w:before="450" w:after="450" w:line="312" w:lineRule="auto"/>
      </w:pPr>
      <w:r>
        <w:rPr>
          <w:rFonts w:ascii="宋体" w:hAnsi="宋体" w:eastAsia="宋体" w:cs="宋体"/>
          <w:color w:val="000"/>
          <w:sz w:val="28"/>
          <w:szCs w:val="28"/>
        </w:rPr>
        <w:t xml:space="preserve">以上两个先进×××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近年来，我区的司法行政工作，紧紧围绕区委、区政府的中心工作，坚持以普法为先导，以法律服务进社区为载体，深入贯彻实施依法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w:t>
      </w:r>
    </w:p>
    <w:p>
      <w:pPr>
        <w:ind w:left="0" w:right="0" w:firstLine="560"/>
        <w:spacing w:before="450" w:after="450" w:line="312" w:lineRule="auto"/>
      </w:pPr>
      <w:r>
        <w:rPr>
          <w:rFonts w:ascii="宋体" w:hAnsi="宋体" w:eastAsia="宋体" w:cs="宋体"/>
          <w:color w:val="000"/>
          <w:sz w:val="28"/>
          <w:szCs w:val="28"/>
        </w:rPr>
        <w:t xml:space="preserve">法律援助工作被×××司法厅授予“×××法律援助先进集体”和“×××司法行政系统先进集体”。为农民工讨要拖欠工资实施法律援助，在社会上引起了较大反响。省、市政府对我们的做法给予肯定，市内多家媒体进行了报道。开展法律进社区，送法送书入户活动得到区委、区政府的高度重视，被列为全区为民办实事项目。投入1xxxx万元，编印“一书四指南”(即：《常用法律知识手册》、《外来劳务人员法律知识指南》《人民调解指南》《公证指南》《法律援助指南》)免费向社区居民发放，做到“一户一册”。近年，围绕旧×××改造开展矛盾纠纷排查调处专项治理的做法被市司法局推广。指导石道街小学开展的“少年模拟法庭”大赛活动被中央电视台和司法部联合制成光盘向全国发行。</w:t>
      </w:r>
    </w:p>
    <w:p>
      <w:pPr>
        <w:ind w:left="0" w:right="0" w:firstLine="560"/>
        <w:spacing w:before="450" w:after="450" w:line="312" w:lineRule="auto"/>
      </w:pPr>
      <w:r>
        <w:rPr>
          <w:rFonts w:ascii="宋体" w:hAnsi="宋体" w:eastAsia="宋体" w:cs="宋体"/>
          <w:color w:val="000"/>
          <w:sz w:val="28"/>
          <w:szCs w:val="28"/>
        </w:rPr>
        <w:t xml:space="preserve">虽然，我们在普法宣传、法律服务等方面作了一些工作，取得了一定的成绩，但与典型×××相比，与司法行政工作的内在要求相比，与人民群众的法律需求相比，还存在着差距和不足，主要表现在以下三个方面：(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社区矫正近期生活工作总结12</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&gt;二、充分发挥特殊人群服务管理系统，确保日常管理规范化。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社区矫正近期生活工作总结13</w:t>
      </w:r>
    </w:p>
    <w:p>
      <w:pPr>
        <w:ind w:left="0" w:right="0" w:firstLine="560"/>
        <w:spacing w:before="450" w:after="450" w:line="312" w:lineRule="auto"/>
      </w:pPr>
      <w:r>
        <w:rPr>
          <w:rFonts w:ascii="宋体" w:hAnsi="宋体" w:eastAsia="宋体" w:cs="宋体"/>
          <w:color w:val="000"/>
          <w:sz w:val="28"/>
          <w:szCs w:val="28"/>
        </w:rPr>
        <w:t xml:space="preserve">篇一：社区矫正工作总结</w:t>
      </w:r>
    </w:p>
    <w:p>
      <w:pPr>
        <w:ind w:left="0" w:right="0" w:firstLine="560"/>
        <w:spacing w:before="450" w:after="450" w:line="312" w:lineRule="auto"/>
      </w:pPr>
      <w:r>
        <w:rPr>
          <w:rFonts w:ascii="宋体" w:hAnsi="宋体" w:eastAsia="宋体" w:cs="宋体"/>
          <w:color w:val="000"/>
          <w:sz w:val="28"/>
          <w:szCs w:val="28"/>
        </w:rPr>
        <w:t xml:space="preserve">我所社区矫正工作在各级领导的不断关心指导下，本月工作顺利开展，对本月工作进行总结和阶段*梳理，旨在理清工作思路、改进矫正措施、提高工作实效。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目前，我所登记在册的矫正对象有4名，其中缓刑对象4名，20_年5月累计矫正对象27名，期满解矫23名。</w:t>
      </w:r>
    </w:p>
    <w:p>
      <w:pPr>
        <w:ind w:left="0" w:right="0" w:firstLine="560"/>
        <w:spacing w:before="450" w:after="450" w:line="312" w:lineRule="auto"/>
      </w:pPr>
      <w:r>
        <w:rPr>
          <w:rFonts w:ascii="宋体" w:hAnsi="宋体" w:eastAsia="宋体" w:cs="宋体"/>
          <w:color w:val="000"/>
          <w:sz w:val="28"/>
          <w:szCs w:val="28"/>
        </w:rPr>
        <w:t xml:space="preserve">5月份，我所社区矫正工作详细情况如下: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1.组织召开社区矫正工作领导小组会议1次，其议题分别为“布置社区矫正排查工作，切实维护五一期间社会稳定”。根据上级的要求，为确保五一期间社会*稳定，我所于4月27日对辖区内的4名矫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2025-07-14T09:15:03+08:00</dcterms:created>
  <dcterms:modified xsi:type="dcterms:W3CDTF">2025-07-14T09:15:03+08:00</dcterms:modified>
</cp:coreProperties>
</file>

<file path=docProps/custom.xml><?xml version="1.0" encoding="utf-8"?>
<Properties xmlns="http://schemas.openxmlformats.org/officeDocument/2006/custom-properties" xmlns:vt="http://schemas.openxmlformats.org/officeDocument/2006/docPropsVTypes"/>
</file>