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社区居委会工作总结202_年11篇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以下是为大家整理的关于社区居委会工作总结202_年的文章11篇 ...</w:t>
      </w:r>
    </w:p>
    <w:p>
      <w:pPr>
        <w:ind w:left="0" w:right="0" w:firstLine="560"/>
        <w:spacing w:before="450" w:after="450" w:line="312" w:lineRule="auto"/>
      </w:pPr>
      <w:r>
        <w:rPr>
          <w:rFonts w:ascii="宋体" w:hAnsi="宋体" w:eastAsia="宋体" w:cs="宋体"/>
          <w:color w:val="000"/>
          <w:sz w:val="28"/>
          <w:szCs w:val="28"/>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以下是为大家整理的关于社区居委会工作总结202_年的文章11篇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&gt;二、社区管理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&gt;四、社区规范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社区居委会工作总结202_年</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社区居委会工作总结202_年</w:t>
      </w:r>
    </w:p>
    <w:p>
      <w:pPr>
        <w:ind w:left="0" w:right="0" w:firstLine="560"/>
        <w:spacing w:before="450" w:after="450" w:line="312" w:lineRule="auto"/>
      </w:pPr>
      <w:r>
        <w:rPr>
          <w:rFonts w:ascii="宋体" w:hAnsi="宋体" w:eastAsia="宋体" w:cs="宋体"/>
          <w:color w:val="000"/>
          <w:sz w:val="28"/>
          <w:szCs w:val="28"/>
        </w:rPr>
        <w:t xml:space="preserve">　　20__年，白沙司法所接收_1人，解矫7人，目前在矫人员11人，其中缓刑8人，假释3人。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　　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　　一、健全社区矫正工作组织和网络。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　　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　　三、做好社区矫正“三防”专项工作。</w:t>
      </w:r>
    </w:p>
    <w:p>
      <w:pPr>
        <w:ind w:left="0" w:right="0" w:firstLine="560"/>
        <w:spacing w:before="450" w:after="450" w:line="312" w:lineRule="auto"/>
      </w:pPr>
      <w:r>
        <w:rPr>
          <w:rFonts w:ascii="宋体" w:hAnsi="宋体" w:eastAsia="宋体" w:cs="宋体"/>
          <w:color w:val="000"/>
          <w:sz w:val="28"/>
          <w:szCs w:val="28"/>
        </w:rPr>
        <w:t xml:space="preserve">　　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　　(一)“定位”，坚决执行《关于加强和规范监外执行工作的意见》(高检会〔202_〕3号)的有关规定，进一步完善目视跟控、GPS遥控措施，着力打造全天候、全方位、全过程的社区矫正监管安全工作，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　　(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　　(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　　&gt;四、总结经验，强化考核</w:t>
      </w:r>
    </w:p>
    <w:p>
      <w:pPr>
        <w:ind w:left="0" w:right="0" w:firstLine="560"/>
        <w:spacing w:before="450" w:after="450" w:line="312" w:lineRule="auto"/>
      </w:pPr>
      <w:r>
        <w:rPr>
          <w:rFonts w:ascii="宋体" w:hAnsi="宋体" w:eastAsia="宋体" w:cs="宋体"/>
          <w:color w:val="000"/>
          <w:sz w:val="28"/>
          <w:szCs w:val="28"/>
        </w:rPr>
        <w:t xml:space="preserve">　　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　　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社区居委会工作总结202_年</w:t>
      </w:r>
    </w:p>
    <w:p>
      <w:pPr>
        <w:ind w:left="0" w:right="0" w:firstLine="560"/>
        <w:spacing w:before="450" w:after="450" w:line="312" w:lineRule="auto"/>
      </w:pPr>
      <w:r>
        <w:rPr>
          <w:rFonts w:ascii="宋体" w:hAnsi="宋体" w:eastAsia="宋体" w:cs="宋体"/>
          <w:color w:val="000"/>
          <w:sz w:val="28"/>
          <w:szCs w:val="28"/>
        </w:rPr>
        <w:t xml:space="preserve">　　202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二、202_年上半年工作总结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　　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　　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3、解民忧、帮民困，为民办实事。</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　　4、抓经济、保稳定，和谐共发展。</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　　上半年社区共解决回复辖区居民反映的市长热线问题11例，问题解决率90%，群众满意率95%。及时调解各类矛盾纠纷24例，调解成功率100%，对具有苗头性的重大事件社区及时介入，合理引导。对维稳重点人员一是做好辖区涉军人员的走访慰问，今年社区对7名老军人进行了走访慰问，组织辖区26名军转干部进行了集中健康体检;二是每月对_功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_进行了二次地毯式检查。</w:t>
      </w:r>
    </w:p>
    <w:p>
      <w:pPr>
        <w:ind w:left="0" w:right="0" w:firstLine="560"/>
        <w:spacing w:before="450" w:after="450" w:line="312" w:lineRule="auto"/>
      </w:pPr>
      <w:r>
        <w:rPr>
          <w:rFonts w:ascii="宋体" w:hAnsi="宋体" w:eastAsia="宋体" w:cs="宋体"/>
          <w:color w:val="000"/>
          <w:sz w:val="28"/>
          <w:szCs w:val="28"/>
        </w:rPr>
        <w:t xml:space="preserve">　　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　　工会核实非公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家庭及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　　5、下步工作安排</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　　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黑体" w:hAnsi="黑体" w:eastAsia="黑体" w:cs="黑体"/>
          <w:color w:val="000000"/>
          <w:sz w:val="36"/>
          <w:szCs w:val="36"/>
          <w:b w:val="1"/>
          <w:bCs w:val="1"/>
        </w:rPr>
        <w:t xml:space="preserve">第八篇: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社区居委会工作总结202_年</w:t>
      </w:r>
    </w:p>
    <w:p>
      <w:pPr>
        <w:ind w:left="0" w:right="0" w:firstLine="560"/>
        <w:spacing w:before="450" w:after="450" w:line="312" w:lineRule="auto"/>
      </w:pPr>
      <w:r>
        <w:rPr>
          <w:rFonts w:ascii="宋体" w:hAnsi="宋体" w:eastAsia="宋体" w:cs="宋体"/>
          <w:color w:val="000"/>
          <w:sz w:val="28"/>
          <w:szCs w:val="28"/>
        </w:rPr>
        <w:t xml:space="preserve">　　我叫XXX，男，汉族，高中文化，1967年8月3日出生，1999年12月入党。20xx年6月换届连任XX社区党支部付书记、社区居委会副主任。多年来，在街道党工委、办事处的正确领导下，在广大党员、干部和社区居民群众的支持下，做好本职工作，为XX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　　业绩方面</w:t>
      </w:r>
    </w:p>
    <w:p>
      <w:pPr>
        <w:ind w:left="0" w:right="0" w:firstLine="560"/>
        <w:spacing w:before="450" w:after="450" w:line="312" w:lineRule="auto"/>
      </w:pPr>
      <w:r>
        <w:rPr>
          <w:rFonts w:ascii="宋体" w:hAnsi="宋体" w:eastAsia="宋体" w:cs="宋体"/>
          <w:color w:val="000"/>
          <w:sz w:val="28"/>
          <w:szCs w:val="28"/>
        </w:rPr>
        <w:t xml:space="preserve">　&gt;　一、认真学习、努力实践科学发展观</w:t>
      </w:r>
    </w:p>
    <w:p>
      <w:pPr>
        <w:ind w:left="0" w:right="0" w:firstLine="560"/>
        <w:spacing w:before="450" w:after="450" w:line="312" w:lineRule="auto"/>
      </w:pPr>
      <w:r>
        <w:rPr>
          <w:rFonts w:ascii="宋体" w:hAnsi="宋体" w:eastAsia="宋体" w:cs="宋体"/>
          <w:color w:val="000"/>
          <w:sz w:val="28"/>
          <w:szCs w:val="28"/>
        </w:rPr>
        <w:t xml:space="preserve">　　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　　平时能经常阅读报刊杂志，从中学习到党在不同时期的路线、方针、政策。能坚持以邓小平理论和党的基本路线为指导，认真学习全面贯彻党的会议精神，自觉地执行党的方针、政策，在工作中做到个人利益服从集体利益，光明磊落、团结社区居民，做好上级党委和政府交办的各项工作。清清白白做人，干干净净做事。平时准时上下班，忠于职守，做到有事先请示。廉洁从自身做起，从不用公款吃喝、请客、送礼，从不收受红包、礼物。管好自己的配偶、子女、家属，不做违纪违法的事。同时，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　　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　　规范两委行动，实行两委人员职责分工到片，管理到人，既分工又合作，做到用人知人。强调两委人员牢记全心全意为人民服务的宗旨，多为群众办实事、办好事。要经常深入群众中，了解他们所想、所盼、所急。勤政为民，做群众的贴心人。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16人，各项工作受到上级的好评。202_年社区党支部被评为XX市基层先进党支部，社区居委会被评为第十二届市级文明社区。</w:t>
      </w:r>
    </w:p>
    <w:p>
      <w:pPr>
        <w:ind w:left="0" w:right="0" w:firstLine="560"/>
        <w:spacing w:before="450" w:after="450" w:line="312" w:lineRule="auto"/>
      </w:pPr>
      <w:r>
        <w:rPr>
          <w:rFonts w:ascii="宋体" w:hAnsi="宋体" w:eastAsia="宋体" w:cs="宋体"/>
          <w:color w:val="000"/>
          <w:sz w:val="28"/>
          <w:szCs w:val="28"/>
        </w:rPr>
        <w:t xml:space="preserve">　　3、强化社区两委班子建设，狠抓日常学习教育</w:t>
      </w:r>
    </w:p>
    <w:p>
      <w:pPr>
        <w:ind w:left="0" w:right="0" w:firstLine="560"/>
        <w:spacing w:before="450" w:after="450" w:line="312" w:lineRule="auto"/>
      </w:pPr>
      <w:r>
        <w:rPr>
          <w:rFonts w:ascii="宋体" w:hAnsi="宋体" w:eastAsia="宋体" w:cs="宋体"/>
          <w:color w:val="000"/>
          <w:sz w:val="28"/>
          <w:szCs w:val="28"/>
        </w:rPr>
        <w:t xml:space="preserve">　　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　&gt;　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　　遵照科学执政、民主执政、依法执政的要求，时刻牢记“两个务必”，牢固树立民思我想、民困我帮、民求我应、民需我做的理念，自觉地接受全体党员和广大居民群众的监督集体工程建设项目严格执行招投标。XX路1#楼改造，XX市场每次投招标XX路1#楼底层车库转让拍卖、市场周边下水道等改造，均委托上级相关部门进行投招标监督指导。社区成立居委会物资采购小组，统一采购物资，实行专人管理，财务上实行“双代管”，使用统一的凭证。居务、财务实行双公开制度，接受群众监督，本人带头讲党性、重品行、作表率、树正气，带动两委及市场管理人员没有一人讲人情摊、特殊摊，最大限度地提高市场的管理和创收力度。调整充实市场管理人员。202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　　&gt;三、以社区服务为核心，促进各项工作新的发展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　　能主动地配合好相关的责任人，搞好各项工作，先后多次与市自来水公司、XX电力局等单位进行协调，从而简化了手续。投入资金在XX路1#楼后面安装变压器，便利居民安全用电。做好污水池、排污管道等工程。积极配合XX区政府、XX街道办事处做好XX搬迁前期丈量工作。社区投入资金，成立避灾点、居家养老工作站，为孤寡老人进行居家养老工作，三年来共投入资金213.7万多元。为老年人发放生活津贴费和集体祝寿等各种活动支出。每年都能认真负责地评议好低保户和脱贫户工作，为广大居民办理新农保和医保工作、认真做好抗灾救灾工作、认真做好人口普查工作。社区成立殡葬改革领导小组，配备好执法队伍，推行殡葬改革，火化率达100%;先后在学园路、XX市场内、XX路段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宣传工作搞的有声有色，营造了三个文明建设的浓厚舆论氛围;把计生工作纳入两委日常工作范畴抓好、抓严、抓实;计生协会被评为202_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　　&gt;四、尽心尽责增强社区经济实体，人和业兴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　　为了保障社区经济稳步、持续地发展，多次与两委一起研究如何改造市场摊位，并通过增加市场内部通道和归顺自行车停放，方便经营者、购物者，增创市场效益;研究如何把闲置的XX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　　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　　3、时刻牢记自己是一个共产党，是党和人民的勤务员，全心全意地为人民服务。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　　4、努力转变工作中心情急躁表现，讲究领导艺术能力。</w:t>
      </w:r>
    </w:p>
    <w:p>
      <w:pPr>
        <w:ind w:left="0" w:right="0" w:firstLine="560"/>
        <w:spacing w:before="450" w:after="450" w:line="312" w:lineRule="auto"/>
      </w:pPr>
      <w:r>
        <w:rPr>
          <w:rFonts w:ascii="宋体" w:hAnsi="宋体" w:eastAsia="宋体" w:cs="宋体"/>
          <w:color w:val="000"/>
          <w:sz w:val="28"/>
          <w:szCs w:val="28"/>
        </w:rPr>
        <w:t xml:space="preserve">　　报告完毕，恳请各位领导和居民代表予以评议。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第十篇: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社区居委会工作总结202_年</w:t>
      </w:r>
    </w:p>
    <w:p>
      <w:pPr>
        <w:ind w:left="0" w:right="0" w:firstLine="560"/>
        <w:spacing w:before="450" w:after="450" w:line="312" w:lineRule="auto"/>
      </w:pPr>
      <w:r>
        <w:rPr>
          <w:rFonts w:ascii="宋体" w:hAnsi="宋体" w:eastAsia="宋体" w:cs="宋体"/>
          <w:color w:val="000"/>
          <w:sz w:val="28"/>
          <w:szCs w:val="28"/>
        </w:rPr>
        <w:t xml:space="preserve">　　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　　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　　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　　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　　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　　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　　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　　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