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社区区域化党建工作总结(通用3篇)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以下是为大家整理的关于社区区域化党建工作总结的文章3篇 ,欢迎品鉴！第一篇: 社区区域化党建工作总结　　__年社区党建将以__大__届四中全会精神和深入贯彻落实科学发展观为指针，按照街党委的总体部署，以建设管理有...</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以下是为大家整理的关于社区区域化党建工作总结的文章3篇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社区区域化党建工作总结</w:t>
      </w:r>
    </w:p>
    <w:p>
      <w:pPr>
        <w:ind w:left="0" w:right="0" w:firstLine="560"/>
        <w:spacing w:before="450" w:after="450" w:line="312" w:lineRule="auto"/>
      </w:pPr>
      <w:r>
        <w:rPr>
          <w:rFonts w:ascii="宋体" w:hAnsi="宋体" w:eastAsia="宋体" w:cs="宋体"/>
          <w:color w:val="000"/>
          <w:sz w:val="28"/>
          <w:szCs w:val="28"/>
        </w:rPr>
        <w:t xml:space="preserve">　　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　&gt;　一、加强组织建设。</w:t>
      </w:r>
    </w:p>
    <w:p>
      <w:pPr>
        <w:ind w:left="0" w:right="0" w:firstLine="560"/>
        <w:spacing w:before="450" w:after="450" w:line="312" w:lineRule="auto"/>
      </w:pPr>
      <w:r>
        <w:rPr>
          <w:rFonts w:ascii="宋体" w:hAnsi="宋体" w:eastAsia="宋体" w:cs="宋体"/>
          <w:color w:val="000"/>
          <w:sz w:val="28"/>
          <w:szCs w:val="28"/>
        </w:rPr>
        <w:t xml:space="preserve">　　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　　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　　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　&gt;　二、加强思想建设。</w:t>
      </w:r>
    </w:p>
    <w:p>
      <w:pPr>
        <w:ind w:left="0" w:right="0" w:firstLine="560"/>
        <w:spacing w:before="450" w:after="450" w:line="312" w:lineRule="auto"/>
      </w:pPr>
      <w:r>
        <w:rPr>
          <w:rFonts w:ascii="宋体" w:hAnsi="宋体" w:eastAsia="宋体" w:cs="宋体"/>
          <w:color w:val="000"/>
          <w:sz w:val="28"/>
          <w:szCs w:val="28"/>
        </w:rPr>
        <w:t xml:space="preserve">　　1、强化党员学习，经常组织党员学习党的__届四中全会精神，深入学习科学发展观，新党章、以及党的路线、方针、政策，提高党员政治理论水平。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　　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　　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&gt;　　三、加强作风建设。</w:t>
      </w:r>
    </w:p>
    <w:p>
      <w:pPr>
        <w:ind w:left="0" w:right="0" w:firstLine="560"/>
        <w:spacing w:before="450" w:after="450" w:line="312" w:lineRule="auto"/>
      </w:pPr>
      <w:r>
        <w:rPr>
          <w:rFonts w:ascii="宋体" w:hAnsi="宋体" w:eastAsia="宋体" w:cs="宋体"/>
          <w:color w:val="000"/>
          <w:sz w:val="28"/>
          <w:szCs w:val="28"/>
        </w:rPr>
        <w:t xml:space="preserve">　　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　　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　　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　　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　　&gt;四、强化制度建设。</w:t>
      </w:r>
    </w:p>
    <w:p>
      <w:pPr>
        <w:ind w:left="0" w:right="0" w:firstLine="560"/>
        <w:spacing w:before="450" w:after="450" w:line="312" w:lineRule="auto"/>
      </w:pPr>
      <w:r>
        <w:rPr>
          <w:rFonts w:ascii="宋体" w:hAnsi="宋体" w:eastAsia="宋体" w:cs="宋体"/>
          <w:color w:val="000"/>
          <w:sz w:val="28"/>
          <w:szCs w:val="28"/>
        </w:rPr>
        <w:t xml:space="preserve">　　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　　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社区区域化党建工作总结</w:t>
      </w:r>
    </w:p>
    <w:p>
      <w:pPr>
        <w:ind w:left="0" w:right="0" w:firstLine="560"/>
        <w:spacing w:before="450" w:after="450" w:line="312" w:lineRule="auto"/>
      </w:pPr>
      <w:r>
        <w:rPr>
          <w:rFonts w:ascii="宋体" w:hAnsi="宋体" w:eastAsia="宋体" w:cs="宋体"/>
          <w:color w:val="000"/>
          <w:sz w:val="28"/>
          <w:szCs w:val="28"/>
        </w:rPr>
        <w:t xml:space="preserve">　　社区现有居民楼32栋，1309户,社区党委下设4个党支部，共有党员80名。202_年大华社区紧紧围绕街道党工委、办事处的“173”总体思路，以“党的十九大”四中全会精神为指导，以“重点工作攻坚年”为契机，以基层组织建设为保障，抓好社区党建与社区各项工作的结合点，为社区各项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（一）强化党员队伍建设，夯实党的基层组织</w:t>
      </w:r>
    </w:p>
    <w:p>
      <w:pPr>
        <w:ind w:left="0" w:right="0" w:firstLine="560"/>
        <w:spacing w:before="450" w:after="450" w:line="312" w:lineRule="auto"/>
      </w:pPr>
      <w:r>
        <w:rPr>
          <w:rFonts w:ascii="宋体" w:hAnsi="宋体" w:eastAsia="宋体" w:cs="宋体"/>
          <w:color w:val="000"/>
          <w:sz w:val="28"/>
          <w:szCs w:val="28"/>
        </w:rPr>
        <w:t xml:space="preserve">　　一是加强社区两委班子建设，通过两委成员以“三先、四带、五要”为起点、以“履职承诺”为方向，充分发挥班子成员的积极能动性，激发班子成员团结协作、无私奉献和真抓实干的精神。二是加强党员队伍建设，根据街道党工委提出的“党员先锋指数考评”制度，社区落实党员“四评”考核机制，社区党员根据自身特点认岗定责并根据岗位撰写了“一句话”承诺。三是实行“党建引领、阳光公开”党员先锋指数考评分数、党员的“一句话”承诺、党员设岗定责情况和“党务、政务、财务”等全部公开给社区群众。</w:t>
      </w:r>
    </w:p>
    <w:p>
      <w:pPr>
        <w:ind w:left="0" w:right="0" w:firstLine="560"/>
        <w:spacing w:before="450" w:after="450" w:line="312" w:lineRule="auto"/>
      </w:pPr>
      <w:r>
        <w:rPr>
          <w:rFonts w:ascii="宋体" w:hAnsi="宋体" w:eastAsia="宋体" w:cs="宋体"/>
          <w:color w:val="000"/>
          <w:sz w:val="28"/>
          <w:szCs w:val="28"/>
        </w:rPr>
        <w:t xml:space="preserve">　　（二）积极开展“三会一课”，健全党员组织生活。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把“两学一做”学习教育常态化制度化与“三会一课”相结合，以“主题党日”为平台，在党员大会的基础上，积极发挥党小组会的作用，通过党小组会议落实了一是以党员大会为平台积极学习贯彻习总书记新年贺词、中央“不忘初心牢记使命”主题教育总结大会和《安全生产工作》讲话精神；疫情期间采取线上方式学习习近平总书记在《统筹推进新冠肺炎疫情防控和经济社会发展会议讲话》《全面提高依法防控依法治理能力健全国家公共卫生应急管理体系》《在湖北省考察新冠肺炎疫情防控工作时的讲话》等重要讲话精神。下半年党员学习《中国共产党基层组织选举工作条例》、习近平总书记《在纪念中国人民抗日战争暨世界反法西斯战争胜利75周年座谈会上的讲话》重要文件等。二是做好党员档案整改规范提升工作。三是规范山东灯塔党建在线E支部平台建设，完善了社区党建、会议、三资公开公示等数据录入。</w:t>
      </w:r>
    </w:p>
    <w:p>
      <w:pPr>
        <w:ind w:left="0" w:right="0" w:firstLine="560"/>
        <w:spacing w:before="450" w:after="450" w:line="312" w:lineRule="auto"/>
      </w:pPr>
      <w:r>
        <w:rPr>
          <w:rFonts w:ascii="宋体" w:hAnsi="宋体" w:eastAsia="宋体" w:cs="宋体"/>
          <w:color w:val="000"/>
          <w:sz w:val="28"/>
          <w:szCs w:val="28"/>
        </w:rPr>
        <w:t xml:space="preserve">　　（三）共享发展成果，促进民生改善。</w:t>
      </w:r>
    </w:p>
    <w:p>
      <w:pPr>
        <w:ind w:left="0" w:right="0" w:firstLine="560"/>
        <w:spacing w:before="450" w:after="450" w:line="312" w:lineRule="auto"/>
      </w:pPr>
      <w:r>
        <w:rPr>
          <w:rFonts w:ascii="宋体" w:hAnsi="宋体" w:eastAsia="宋体" w:cs="宋体"/>
          <w:color w:val="000"/>
          <w:sz w:val="28"/>
          <w:szCs w:val="28"/>
        </w:rPr>
        <w:t xml:space="preserve">　　一是为提高社区居民的居住环境，建设社区民生工程，申请老旧小区提升改造，目前路达公司已完成雨污分流工程和路面沥青铺设工程。二是社区在环境综合整治工作中，严格按照上级的统一部署要求，实行网格化管理，分工明确，责任到人。安排巡街工作人员12名，累计动用车辆30余次，出动人员200余次，清理垃圾38车。</w:t>
      </w:r>
    </w:p>
    <w:p>
      <w:pPr>
        <w:ind w:left="0" w:right="0" w:firstLine="560"/>
        <w:spacing w:before="450" w:after="450" w:line="312" w:lineRule="auto"/>
      </w:pPr>
      <w:r>
        <w:rPr>
          <w:rFonts w:ascii="宋体" w:hAnsi="宋体" w:eastAsia="宋体" w:cs="宋体"/>
          <w:color w:val="000"/>
          <w:sz w:val="28"/>
          <w:szCs w:val="28"/>
        </w:rPr>
        <w:t xml:space="preserve">　　三是大力推进文明城市创建和党建和民生满意度调查工作。全年入户1200户，发放宣传材料3000余份。</w:t>
      </w:r>
    </w:p>
    <w:p>
      <w:pPr>
        <w:ind w:left="0" w:right="0" w:firstLine="560"/>
        <w:spacing w:before="450" w:after="450" w:line="312" w:lineRule="auto"/>
      </w:pPr>
      <w:r>
        <w:rPr>
          <w:rFonts w:ascii="宋体" w:hAnsi="宋体" w:eastAsia="宋体" w:cs="宋体"/>
          <w:color w:val="000"/>
          <w:sz w:val="28"/>
          <w:szCs w:val="28"/>
        </w:rPr>
        <w:t xml:space="preserve">　　四是关注弱势群体和民生福利。今年申请大病救助1人。为5户8人办理了低保。为社区60岁以上股东居民购买数字电视机顶盒197台/户；为60岁以上的老同志购买银铃安康保险263人；为社区购买家庭财产保险355户；为社区263人60岁以上老同志发放生活补助52万元；为社区645位股民发放春节分红38.7万元。</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在工作中，我们要清醒的看到我们存在的问题和不足。主要表现在：一是意识淡化，理想信念“空虚”，淡漠了组织原则，挣脱了组织纪律。主要表现在参加组织活动不积极，言论任性、影响团结、破坏稳定。二是没有大局观念，没有切实做到正确认识大局、自觉服务大局、坚决维护大局。上述这些问题在很大程度上影响了我们的整体形象破坏了稳定团结，阻碍了社区的规范运转。下一步，社区将对加强党员管理，开拓运行机制。把“主题党日”会议开出成效，不局限于在会议室，可以去参观，比如抗日战争纪念馆、山东省政府旧址等红色教育基地边看边学，这样既活泼了气氛还调动大家的积极性。</w:t>
      </w:r>
    </w:p>
    <w:p>
      <w:pPr>
        <w:ind w:left="0" w:right="0" w:firstLine="560"/>
        <w:spacing w:before="450" w:after="450" w:line="312" w:lineRule="auto"/>
      </w:pPr>
      <w:r>
        <w:rPr>
          <w:rFonts w:ascii="宋体" w:hAnsi="宋体" w:eastAsia="宋体" w:cs="宋体"/>
          <w:color w:val="000"/>
          <w:sz w:val="28"/>
          <w:szCs w:val="28"/>
        </w:rPr>
        <w:t xml:space="preserve">　　反思问题结症，主要在于：没有真正的增强“四个意识”、坚定“四个自信”、做到“两个维护”。一是宗旨观念不牢固。一些党员理想信念不够坚定，宗旨意识淡薄，对人民群众感情冷漠，不能站在群众的立场上看问题、想问题。二是理论学习不扎实，没有与时俱进的把握党的新的党纪党规和理论知识。三是党员先锋意识“淡化”。一些党员不注重发挥先锋模范作用，致使放松了对自己的要求。有的党员党性淡簿，日常工作中把自已等同于普通群众，只顾局部利益，缺乏全局观念；有的党员工作缺乏热情和积极性，得过且过，工作上不求进取。</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202_年社区以“习近平新时代中国特色社会主义思想”精神为指导，贯彻落实新时代党的组织路线，以规范党内政治生活为核心，以夯实社区党建工作为基础，落实全面从严治党主体责任，提升理想信念宗旨，坚持问题导向、狠抓责任落实，规范基层组织运行。</w:t>
      </w:r>
    </w:p>
    <w:p>
      <w:pPr>
        <w:ind w:left="0" w:right="0" w:firstLine="560"/>
        <w:spacing w:before="450" w:after="450" w:line="312" w:lineRule="auto"/>
      </w:pPr>
      <w:r>
        <w:rPr>
          <w:rFonts w:ascii="宋体" w:hAnsi="宋体" w:eastAsia="宋体" w:cs="宋体"/>
          <w:color w:val="000"/>
          <w:sz w:val="28"/>
          <w:szCs w:val="28"/>
        </w:rPr>
        <w:t xml:space="preserve">　　（一）强化党建教育，提升能力素养。</w:t>
      </w:r>
    </w:p>
    <w:p>
      <w:pPr>
        <w:ind w:left="0" w:right="0" w:firstLine="560"/>
        <w:spacing w:before="450" w:after="450" w:line="312" w:lineRule="auto"/>
      </w:pPr>
      <w:r>
        <w:rPr>
          <w:rFonts w:ascii="宋体" w:hAnsi="宋体" w:eastAsia="宋体" w:cs="宋体"/>
          <w:color w:val="000"/>
          <w:sz w:val="28"/>
          <w:szCs w:val="28"/>
        </w:rPr>
        <w:t xml:space="preserve">　　社区将严格贯彻落实《东港区农村基层组织标准化建设工作规范》和《中国共产党党员教育管理工作条例》，以“三会一课”平台学习整改落实。抓规范、强基础、抓党建、强“筋骨”，进一步完善和规范社区党组织运行机制。提升社区党组织用责任建设党建，用责任关注民生的使命感。勤学苦练，不断提升党组织的持续发展能力、管理能力、亲情服务能力和工作创新能力。</w:t>
      </w:r>
    </w:p>
    <w:p>
      <w:pPr>
        <w:ind w:left="0" w:right="0" w:firstLine="560"/>
        <w:spacing w:before="450" w:after="450" w:line="312" w:lineRule="auto"/>
      </w:pPr>
      <w:r>
        <w:rPr>
          <w:rFonts w:ascii="宋体" w:hAnsi="宋体" w:eastAsia="宋体" w:cs="宋体"/>
          <w:color w:val="000"/>
          <w:sz w:val="28"/>
          <w:szCs w:val="28"/>
        </w:rPr>
        <w:t xml:space="preserve">　　（二）增强宗旨观念，打造先锋队伍。</w:t>
      </w:r>
    </w:p>
    <w:p>
      <w:pPr>
        <w:ind w:left="0" w:right="0" w:firstLine="560"/>
        <w:spacing w:before="450" w:after="450" w:line="312" w:lineRule="auto"/>
      </w:pPr>
      <w:r>
        <w:rPr>
          <w:rFonts w:ascii="宋体" w:hAnsi="宋体" w:eastAsia="宋体" w:cs="宋体"/>
          <w:color w:val="000"/>
          <w:sz w:val="28"/>
          <w:szCs w:val="28"/>
        </w:rPr>
        <w:t xml:space="preserve">　　一是撤居并社区工作，社区将按街道统一部署，撤销居委会，规范合作社运营。撤销居委会并入大社区，实行统一标准、统一服务，让“村民”成“市民”。二是把城市精细化管理工作与民生改善紧密结合，成立社区红色物业。围绕考核细则要求整治环境秩序，继续完善社区基础设施，提升社区服务居民质量，提高社区居民生活品质。</w:t>
      </w:r>
    </w:p>
    <w:p>
      <w:pPr>
        <w:ind w:left="0" w:right="0" w:firstLine="560"/>
        <w:spacing w:before="450" w:after="450" w:line="312" w:lineRule="auto"/>
      </w:pPr>
      <w:r>
        <w:rPr>
          <w:rFonts w:ascii="宋体" w:hAnsi="宋体" w:eastAsia="宋体" w:cs="宋体"/>
          <w:color w:val="000"/>
          <w:sz w:val="28"/>
          <w:szCs w:val="28"/>
        </w:rPr>
        <w:t xml:space="preserve">　　总之，一年来，大华社区按照街道党工委、办事处总体工作部署和社区年初确定的工作目标任务，做了一些实际工作，并取得了一定成绩。但对标新形势、新任务、新要求，以及对照先进社区，还存在一些差距和不足之处。但是，我们有决心、有信心，在202_年我们大华社区经济股份合作社要以党的十九大精神为指导，在街道党工委、办事处的正确领导下，带领合作社进入新时代，踏入新征程，做出新作为，把社区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社区区域化党建工作总结</w:t>
      </w:r>
    </w:p>
    <w:p>
      <w:pPr>
        <w:ind w:left="0" w:right="0" w:firstLine="560"/>
        <w:spacing w:before="450" w:after="450" w:line="312" w:lineRule="auto"/>
      </w:pPr>
      <w:r>
        <w:rPr>
          <w:rFonts w:ascii="宋体" w:hAnsi="宋体" w:eastAsia="宋体" w:cs="宋体"/>
          <w:color w:val="000"/>
          <w:sz w:val="28"/>
          <w:szCs w:val="28"/>
        </w:rPr>
        <w:t xml:space="preserve">　　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w:t>
      </w:r>
    </w:p>
    <w:p>
      <w:pPr>
        <w:ind w:left="0" w:right="0" w:firstLine="560"/>
        <w:spacing w:before="450" w:after="450" w:line="312" w:lineRule="auto"/>
      </w:pPr>
      <w:r>
        <w:rPr>
          <w:rFonts w:ascii="宋体" w:hAnsi="宋体" w:eastAsia="宋体" w:cs="宋体"/>
          <w:color w:val="000"/>
          <w:sz w:val="28"/>
          <w:szCs w:val="28"/>
        </w:rPr>
        <w:t xml:space="preserve">　　规范工作、更好地发挥作用作为工作的主要着力点。通过几年的努力，目前我们已经建立起区域性党组织503个，区域性党员服务中心954个，实现了党的组织对\"两新\"组织的全覆盖，\"两新\"组织中的党组织和党员都较好地发挥了作用。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　　一是区域化党建作为\"单位党建\"的一种延伸和补充，使党的基层组织设置更为科学、体系更加完善。\"单位党建\"源自于支部建在连上。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w:t>
      </w:r>
    </w:p>
    <w:p>
      <w:pPr>
        <w:ind w:left="0" w:right="0" w:firstLine="560"/>
        <w:spacing w:before="450" w:after="450" w:line="312" w:lineRule="auto"/>
      </w:pPr>
      <w:r>
        <w:rPr>
          <w:rFonts w:ascii="宋体" w:hAnsi="宋体" w:eastAsia="宋体" w:cs="宋体"/>
          <w:color w:val="000"/>
          <w:sz w:val="28"/>
          <w:szCs w:val="28"/>
        </w:rPr>
        <w:t xml:space="preserve">　　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　　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理;党员发挥作用的空间从具体单位拓展到了整个区域，支持和保障党员正当行使民主权力的力量也从单位外部得到大大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