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民政局基层社区工作总结（精选6篇）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民政局基层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乡镇基层民政工作总结1</w:t>
      </w:r>
    </w:p>
    <w:p>
      <w:pPr>
        <w:ind w:left="0" w:right="0" w:firstLine="560"/>
        <w:spacing w:before="450" w:after="450" w:line="312" w:lineRule="auto"/>
      </w:pPr>
      <w:r>
        <w:rPr>
          <w:rFonts w:ascii="宋体" w:hAnsi="宋体" w:eastAsia="宋体" w:cs="宋体"/>
          <w:color w:val="000"/>
          <w:sz w:val="28"/>
          <w:szCs w:val="28"/>
        </w:rPr>
        <w:t xml:space="preserve">　　今年我乡民政工作,在乡党委、乡政府领导和市民政局业务指导下，紧紧围绕服务民生、服务中心，扎实开展民政各项工作，努力把各项民政政策落实好、服务好。</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1、社会救助情况</w:t>
      </w:r>
    </w:p>
    <w:p>
      <w:pPr>
        <w:ind w:left="0" w:right="0" w:firstLine="560"/>
        <w:spacing w:before="450" w:after="450" w:line="312" w:lineRule="auto"/>
      </w:pPr>
      <w:r>
        <w:rPr>
          <w:rFonts w:ascii="宋体" w:hAnsi="宋体" w:eastAsia="宋体" w:cs="宋体"/>
          <w:color w:val="000"/>
          <w:sz w:val="28"/>
          <w:szCs w:val="28"/>
        </w:rPr>
        <w:t xml:space="preserve">　　全年共为2567户发放各类民政专项资金363.67万元和救济物资。具体工作内容：</w:t>
      </w:r>
    </w:p>
    <w:p>
      <w:pPr>
        <w:ind w:left="0" w:right="0" w:firstLine="560"/>
        <w:spacing w:before="450" w:after="450" w:line="312" w:lineRule="auto"/>
      </w:pPr>
      <w:r>
        <w:rPr>
          <w:rFonts w:ascii="宋体" w:hAnsi="宋体" w:eastAsia="宋体" w:cs="宋体"/>
          <w:color w:val="000"/>
          <w:sz w:val="28"/>
          <w:szCs w:val="28"/>
        </w:rPr>
        <w:t xml:space="preserve">　　(1)春节期间为1009户发放冬令生活救助金、节日慰问金，共计41.11万元和棉被80床、棉袄70件;</w:t>
      </w:r>
    </w:p>
    <w:p>
      <w:pPr>
        <w:ind w:left="0" w:right="0" w:firstLine="560"/>
        <w:spacing w:before="450" w:after="450" w:line="312" w:lineRule="auto"/>
      </w:pPr>
      <w:r>
        <w:rPr>
          <w:rFonts w:ascii="宋体" w:hAnsi="宋体" w:eastAsia="宋体" w:cs="宋体"/>
          <w:color w:val="000"/>
          <w:sz w:val="28"/>
          <w:szCs w:val="28"/>
        </w:rPr>
        <w:t xml:space="preserve">　　(2)为344户发放春荒救助金15万元;</w:t>
      </w:r>
    </w:p>
    <w:p>
      <w:pPr>
        <w:ind w:left="0" w:right="0" w:firstLine="560"/>
        <w:spacing w:before="450" w:after="450" w:line="312" w:lineRule="auto"/>
      </w:pPr>
      <w:r>
        <w:rPr>
          <w:rFonts w:ascii="宋体" w:hAnsi="宋体" w:eastAsia="宋体" w:cs="宋体"/>
          <w:color w:val="000"/>
          <w:sz w:val="28"/>
          <w:szCs w:val="28"/>
        </w:rPr>
        <w:t xml:space="preserve">　　(3)为610户发放城乡低保金、农村五保金193.15万元。其中农村低保126.26万元、城市低保21.15万元、农村五保45.74万元; (4)为127名重点优抚对象发放抚恤补助金57.31万元;</w:t>
      </w:r>
    </w:p>
    <w:p>
      <w:pPr>
        <w:ind w:left="0" w:right="0" w:firstLine="560"/>
        <w:spacing w:before="450" w:after="450" w:line="312" w:lineRule="auto"/>
      </w:pPr>
      <w:r>
        <w:rPr>
          <w:rFonts w:ascii="宋体" w:hAnsi="宋体" w:eastAsia="宋体" w:cs="宋体"/>
          <w:color w:val="000"/>
          <w:sz w:val="28"/>
          <w:szCs w:val="28"/>
        </w:rPr>
        <w:t xml:space="preserve">　　(5)为234户因病、因灾等困难原因实施临时救助，发放临时救助金21.99万元;</w:t>
      </w:r>
    </w:p>
    <w:p>
      <w:pPr>
        <w:ind w:left="0" w:right="0" w:firstLine="560"/>
        <w:spacing w:before="450" w:after="450" w:line="312" w:lineRule="auto"/>
      </w:pPr>
      <w:r>
        <w:rPr>
          <w:rFonts w:ascii="宋体" w:hAnsi="宋体" w:eastAsia="宋体" w:cs="宋体"/>
          <w:color w:val="000"/>
          <w:sz w:val="28"/>
          <w:szCs w:val="28"/>
        </w:rPr>
        <w:t xml:space="preserve">　　(6)审核审批农村大病医疗救助243人，救助金额35.11万元。 (7)春节期间组织参与市、乡领导到村到户走访慰问活动。 2、主要工作情况</w:t>
      </w:r>
    </w:p>
    <w:p>
      <w:pPr>
        <w:ind w:left="0" w:right="0" w:firstLine="560"/>
        <w:spacing w:before="450" w:after="450" w:line="312" w:lineRule="auto"/>
      </w:pPr>
      <w:r>
        <w:rPr>
          <w:rFonts w:ascii="宋体" w:hAnsi="宋体" w:eastAsia="宋体" w:cs="宋体"/>
          <w:color w:val="000"/>
          <w:sz w:val="28"/>
          <w:szCs w:val="28"/>
        </w:rPr>
        <w:t xml:space="preserve">　　(1)根据全市统一部署，按照据实补差的施保方式，自4月8日开始历时40天，对全乡城市低保、农村低保、农村五保等民政保障对象，坚持坚持“动态管理下大稳小调、规模适度、应保尽保”总原则,全面进行年度复查。复查后，我乡城乡低保保障对象达到492户885人，月保金额118405元。复查中坚持对照条件，动态管理、注重程序、严把关口、公示公开，共取消49户92人;调增调减162户50人;新增62户116人。受理申请、核查、审批农村五保19人。</w:t>
      </w:r>
    </w:p>
    <w:p>
      <w:pPr>
        <w:ind w:left="0" w:right="0" w:firstLine="560"/>
        <w:spacing w:before="450" w:after="450" w:line="312" w:lineRule="auto"/>
      </w:pPr>
      <w:r>
        <w:rPr>
          <w:rFonts w:ascii="宋体" w:hAnsi="宋体" w:eastAsia="宋体" w:cs="宋体"/>
          <w:color w:val="000"/>
          <w:sz w:val="28"/>
          <w:szCs w:val="28"/>
        </w:rPr>
        <w:t xml:space="preserve">　　(2)社会救助成效明显。综合运用民政各项救助政策,帮助特困群众解决现实生产生活中实际困难。及时受理因灾、因病、子女上学等困难家庭,实施大病医疗救助、临时救助、生活救助、慰问救助,让特困群体基本生活得到保障。完成了3户困难群众因灾倒房的任务。</w:t>
      </w:r>
    </w:p>
    <w:p>
      <w:pPr>
        <w:ind w:left="0" w:right="0" w:firstLine="560"/>
        <w:spacing w:before="450" w:after="450" w:line="312" w:lineRule="auto"/>
      </w:pPr>
      <w:r>
        <w:rPr>
          <w:rFonts w:ascii="宋体" w:hAnsi="宋体" w:eastAsia="宋体" w:cs="宋体"/>
          <w:color w:val="000"/>
          <w:sz w:val="28"/>
          <w:szCs w:val="28"/>
        </w:rPr>
        <w:t xml:space="preserve">　　(3)社会福利工作精细管理。一是按照乡党政要求狠抓福利院院务管理，乡民政办组织召开工作人员会议，认真总结分析202_年度福利院各项工作，查找目前管理中存在突出的问题，在广泛听取意见后，拟定202_年福利院院务管理细则并逐步实施;二是针对院内安全消防缺失项进行整改，在硬件上修建了应急楼梯，增添了消防设施等，在软件上对院民进行安全培训，加大安全巡检力度，规范院内安全管理;三是继续抓好福利院建设和管理,完成社会化托老公寓b栋立项申报和预算、社会化养老服务楼a栋二楼室内器具配置;四是安装了集成太阳能热水器;五是积极与XX市福利院开展联谊活动，组织工作人员到宜培训，对照不足完善院务管理;六是沈家冲村、将军山村互助养老中心提档升级。</w:t>
      </w:r>
    </w:p>
    <w:p>
      <w:pPr>
        <w:ind w:left="0" w:right="0" w:firstLine="560"/>
        <w:spacing w:before="450" w:after="450" w:line="312" w:lineRule="auto"/>
      </w:pPr>
      <w:r>
        <w:rPr>
          <w:rFonts w:ascii="宋体" w:hAnsi="宋体" w:eastAsia="宋体" w:cs="宋体"/>
          <w:color w:val="000"/>
          <w:sz w:val="28"/>
          <w:szCs w:val="28"/>
        </w:rPr>
        <w:t xml:space="preserve">　　(4)双拥工作稳步提高。一是对全乡“三属”、残疾军人、在乡复员军人、参战援外涉核人员、带病回乡退伍军人、年满60周岁退役士兵、烈士子女共127名重点优抚对象的个人现实生产生活情况、个人信息进行全面普查,完善个人档案;二是对全乡1956年1月1日至1960年12月31日前出生的部分退伍军人进行登记，共计43人;三是完成8户困难优抚对象危房改造任务。</w:t>
      </w:r>
    </w:p>
    <w:p>
      <w:pPr>
        <w:ind w:left="0" w:right="0" w:firstLine="560"/>
        <w:spacing w:before="450" w:after="450" w:line="312" w:lineRule="auto"/>
      </w:pPr>
      <w:r>
        <w:rPr>
          <w:rFonts w:ascii="宋体" w:hAnsi="宋体" w:eastAsia="宋体" w:cs="宋体"/>
          <w:color w:val="000"/>
          <w:sz w:val="28"/>
          <w:szCs w:val="28"/>
        </w:rPr>
        <w:t xml:space="preserve">　　(5)基层政权得到巩固。一是配合纪委抓村务公开，对城乡低保公开公示栏进行规范，统一格式;二是结合城乡低保等民政保障对象年度复查工作，开展进村入户走访，广泛听取村民意见，集中解决村民反映的突出问题，进一步提高村委会班子的凝聚力和为村民解决问题的能力;三是开展XX市第二次全国地名普查工作，通过收集整理，全乡共统计居民点224个，区域自治组织10个，行政区域1个;四是配合组织部门，依法指导社区进行第六届换届选举工作。</w:t>
      </w:r>
    </w:p>
    <w:p>
      <w:pPr>
        <w:ind w:left="0" w:right="0" w:firstLine="560"/>
        <w:spacing w:before="450" w:after="450" w:line="312" w:lineRule="auto"/>
      </w:pPr>
      <w:r>
        <w:rPr>
          <w:rFonts w:ascii="宋体" w:hAnsi="宋体" w:eastAsia="宋体" w:cs="宋体"/>
          <w:color w:val="000"/>
          <w:sz w:val="28"/>
          <w:szCs w:val="28"/>
        </w:rPr>
        <w:t xml:space="preserve">　　(6)狠抓业务水平。一是对九村一社区城乡低保、救灾资金使用工作情況进行专项督办检查，共督办问题77个;二是组织民政政策培训，充分利用ppt讲解、《民政政策汇编》等资料进行政策宣传和讲解，提升民政工作人员自身政策水平、业务知识。 三、明年工作打算</w:t>
      </w:r>
    </w:p>
    <w:p>
      <w:pPr>
        <w:ind w:left="0" w:right="0" w:firstLine="560"/>
        <w:spacing w:before="450" w:after="450" w:line="312" w:lineRule="auto"/>
      </w:pPr>
      <w:r>
        <w:rPr>
          <w:rFonts w:ascii="宋体" w:hAnsi="宋体" w:eastAsia="宋体" w:cs="宋体"/>
          <w:color w:val="000"/>
          <w:sz w:val="28"/>
          <w:szCs w:val="28"/>
        </w:rPr>
        <w:t xml:space="preserve">　　1、加强队伍建设。一方面要加强工作人员的业务知识学习，要将政策学透、悟透，不停留于表面，不做“标题党”，努力提升自身政策水平、业务知识;二是要提升服务质量、综合服务能力，多倾听群众的想法，将政策用活，多为群众办实事;三是要规范资料整集，严把程序关。 2、继续抓好福利院建设和管理，完成烟感器和喷淋系统的安装;完成社会化托老公寓b栋立项申报和预算;借助与XX市福利院联谊的契机，多开展交流活动，丰富老人们的业余生活，也提高工作人员的服务质量，完善院务管理的不足。</w:t>
      </w:r>
    </w:p>
    <w:p>
      <w:pPr>
        <w:ind w:left="0" w:right="0" w:firstLine="560"/>
        <w:spacing w:before="450" w:after="450" w:line="312" w:lineRule="auto"/>
      </w:pPr>
      <w:r>
        <w:rPr>
          <w:rFonts w:ascii="宋体" w:hAnsi="宋体" w:eastAsia="宋体" w:cs="宋体"/>
          <w:color w:val="000"/>
          <w:sz w:val="28"/>
          <w:szCs w:val="28"/>
        </w:rPr>
        <w:t xml:space="preserve">　　3、进一步完善城乡低保工作的工作方法，规范申请、公示、评议等环节，认真分析低保工作中出现的新情况、新问题，采取有效措施，落实政策法规，切实解决困难群众的基本生活。</w:t>
      </w:r>
    </w:p>
    <w:p>
      <w:pPr>
        <w:ind w:left="0" w:right="0" w:firstLine="560"/>
        <w:spacing w:before="450" w:after="450" w:line="312" w:lineRule="auto"/>
      </w:pPr>
      <w:r>
        <w:rPr>
          <w:rFonts w:ascii="宋体" w:hAnsi="宋体" w:eastAsia="宋体" w:cs="宋体"/>
          <w:color w:val="000"/>
          <w:sz w:val="28"/>
          <w:szCs w:val="28"/>
        </w:rPr>
        <w:t xml:space="preserve">　　202_年以来，我局坚持以党的十八届四中、五中全会精神为指导，紧紧围绕县委、政府中心工作，以建设“法治、平安、和谐”为目标，认真实施党建“阳光雨露”计划，坚持“输血”与“造血”并举的扶贫方针，充分调动干部群众主观能动性，加快包扶村扶贫综合开发进程，促进贫困群众尽早脱贫致富，取得了一定成效。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我局高度重视扶贫工作，作为一项政治任务常抓不懈，同司法行政工作同部署、同安排。为了确保工作成效，研究成立了由主要领导任组长，副局长为副组长，局属单位和科室负责人为成员的扶贫工作领导小组，形成主要领导亲自抓，分管领导协助抓，单位科室负责人具体抓的工作格局。将扶贫工作目标任务列入年终考核重要内容，分解任务到科室，夯实责任到人，定期不定期进行督查检查。并将扶贫结对帮扶工作与宣讲十八届四中、五中全会精神、支部共建、法律服务等工作相结合，做到物质扶贫和精神扶贫同步进行，提高了扶贫工作的质量和效果</w:t>
      </w:r>
    </w:p>
    <w:p>
      <w:pPr>
        <w:ind w:left="0" w:right="0" w:firstLine="560"/>
        <w:spacing w:before="450" w:after="450" w:line="312" w:lineRule="auto"/>
      </w:pPr>
      <w:r>
        <w:rPr>
          <w:rFonts w:ascii="宋体" w:hAnsi="宋体" w:eastAsia="宋体" w:cs="宋体"/>
          <w:color w:val="000"/>
          <w:sz w:val="28"/>
          <w:szCs w:val="28"/>
        </w:rPr>
        <w:t xml:space="preserve">　　二、发挥职能作用，加强宣传教育</w:t>
      </w:r>
    </w:p>
    <w:p>
      <w:pPr>
        <w:ind w:left="0" w:right="0" w:firstLine="560"/>
        <w:spacing w:before="450" w:after="450" w:line="312" w:lineRule="auto"/>
      </w:pPr>
      <w:r>
        <w:rPr>
          <w:rFonts w:ascii="宋体" w:hAnsi="宋体" w:eastAsia="宋体" w:cs="宋体"/>
          <w:color w:val="000"/>
          <w:sz w:val="28"/>
          <w:szCs w:val="28"/>
        </w:rPr>
        <w:t xml:space="preserve">　　以宣讲党的十八届四中、五中全会精神为主题，充分发挥司法行政职能，深入开展了形式多样的宣讲活动。一是深入村组宣传法律。结合“科技、文化、卫生、法律”四下乡宣传月活动，组织法律工作者深入仙台坝镇的学校、村组开展宣传活动6场次，宣讲了《老年人权益保护法》、《劳动法》、《婚姻法》、《法律援助条例》等农村常用法律法规，发放宣传资料1150份，接受法律咨询86人次，使群众受到深刻的法制教育。二是举办专题法制培训。9月21日，围绕农村土地确权工作，我局与仙台坝镇联合举办了农村集体土地确权登记颁证工作法制培训会，重点培训了《物权法》、《农村土地承包法》、《土地管理法》、《农村土地承包经营权证管理办法》、《农村土地承包经营纠纷调解仲裁法》等与土地确权工作密切相关的法律法规和政策，培训镇村组干部64人，为全镇农村土地承包经营权确权登记工作顺利进行奠定了基础。三是加强学校安全教育。利用秋季开学时机，举办法制讲座，采取采取“以案说法”、典型案例分析等方式，讲解了《未成人保护法》《预防青少年违法犯罪法》及乘车道路交通安全、自我保护等常识，使全校80余名师生受到了教育，进一步增强了师生学法、懂法、知法、守法及自我保护意识。</w:t>
      </w:r>
    </w:p>
    <w:p>
      <w:pPr>
        <w:ind w:left="0" w:right="0" w:firstLine="560"/>
        <w:spacing w:before="450" w:after="450" w:line="312" w:lineRule="auto"/>
      </w:pPr>
      <w:r>
        <w:rPr>
          <w:rFonts w:ascii="宋体" w:hAnsi="宋体" w:eastAsia="宋体" w:cs="宋体"/>
          <w:color w:val="000"/>
          <w:sz w:val="28"/>
          <w:szCs w:val="28"/>
        </w:rPr>
        <w:t xml:space="preserve">　　三、开展走访慰问，密切党群干群关系</w:t>
      </w:r>
    </w:p>
    <w:p>
      <w:pPr>
        <w:ind w:left="0" w:right="0" w:firstLine="560"/>
        <w:spacing w:before="450" w:after="450" w:line="312" w:lineRule="auto"/>
      </w:pPr>
      <w:r>
        <w:rPr>
          <w:rFonts w:ascii="宋体" w:hAnsi="宋体" w:eastAsia="宋体" w:cs="宋体"/>
          <w:color w:val="000"/>
          <w:sz w:val="28"/>
          <w:szCs w:val="28"/>
        </w:rPr>
        <w:t xml:space="preserve">　　慰问是密切党群干群关系的重要方式，我局拓展和创新工作形式，放大慰问成效，充分体现了党组织的凝聚力和号召力。一是开展“结对帮扶”工作。春节前，局领导走访慰问包扶村县人大代表和困难党员群众18户，送去慰问品折合现金4500元;慰问城区3名困难职工，给他们送去慰问品折合现金2100元;看望慰问局系统离(退)休老领导老干部12人，给每人送去慰问信和价值300元的慰问品。今年以来，我局发放慰问品折合现金共计11200元，把党的温暖送到群众家中，密切了干群关系。二是大力援助天津灾区。天津港“8·12”火灾爆炸事故发生后,全县司法行政系统101名干警和法律服务工作者响应“一方有难，八方支援”的倡议，捐款14200元救援罹难同胞及受伤群众。三是关怀系统干部。充分发挥局工会作用，看望慰问遭遇重大疾病、生活变故的职工12人，累计发放慰问金3600元。 四、发挥职能作用，实施“以法惠民生”</w:t>
      </w:r>
    </w:p>
    <w:p>
      <w:pPr>
        <w:ind w:left="0" w:right="0" w:firstLine="560"/>
        <w:spacing w:before="450" w:after="450" w:line="312" w:lineRule="auto"/>
      </w:pPr>
      <w:r>
        <w:rPr>
          <w:rFonts w:ascii="宋体" w:hAnsi="宋体" w:eastAsia="宋体" w:cs="宋体"/>
          <w:color w:val="000"/>
          <w:sz w:val="28"/>
          <w:szCs w:val="28"/>
        </w:rPr>
        <w:t xml:space="preserve">　　坚持干部驻村开展工作，确保了包扶成效。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　　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基层民政年度工作总结2</w:t>
      </w:r>
    </w:p>
    <w:p>
      <w:pPr>
        <w:ind w:left="0" w:right="0" w:firstLine="560"/>
        <w:spacing w:before="450" w:after="450" w:line="312" w:lineRule="auto"/>
      </w:pPr>
      <w:r>
        <w:rPr>
          <w:rFonts w:ascii="宋体" w:hAnsi="宋体" w:eastAsia="宋体" w:cs="宋体"/>
          <w:color w:val="000"/>
          <w:sz w:val="28"/>
          <w:szCs w:val="28"/>
        </w:rPr>
        <w:t xml:space="preserve">　　今年在区委、区政府的领导下，高举***理论伟大旗帜，努力实践“xx”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一、城市低保和救灾救济方面</w:t>
      </w:r>
    </w:p>
    <w:p>
      <w:pPr>
        <w:ind w:left="0" w:right="0" w:firstLine="560"/>
        <w:spacing w:before="450" w:after="450" w:line="312" w:lineRule="auto"/>
      </w:pPr>
      <w:r>
        <w:rPr>
          <w:rFonts w:ascii="宋体" w:hAnsi="宋体" w:eastAsia="宋体" w:cs="宋体"/>
          <w:color w:val="000"/>
          <w:sz w:val="28"/>
          <w:szCs w:val="28"/>
        </w:rPr>
        <w:t xml:space="preserve">　　加强低保工作。各级民政部门认真贯彻落实国办发202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　　积极做好救灾救济工作。202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　　二、社区建设方面</w:t>
      </w:r>
    </w:p>
    <w:p>
      <w:pPr>
        <w:ind w:left="0" w:right="0" w:firstLine="560"/>
        <w:spacing w:before="450" w:after="450" w:line="312" w:lineRule="auto"/>
      </w:pPr>
      <w:r>
        <w:rPr>
          <w:rFonts w:ascii="宋体" w:hAnsi="宋体" w:eastAsia="宋体" w:cs="宋体"/>
          <w:color w:val="000"/>
          <w:sz w:val="28"/>
          <w:szCs w:val="28"/>
        </w:rPr>
        <w:t xml:space="preserve">　　加强社区建设是巩固城市基层政权，更好地管理城市，服务城市的基础工程，是构建“小政府、大社会”格局的内在要求。为此，我们认真贯彻《中共中央办公厅、国务院办公厅关于转发》，在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　　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　　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　　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　　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社区、*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　　三、优抚安置工作全面落实</w:t>
      </w:r>
    </w:p>
    <w:p>
      <w:pPr>
        <w:ind w:left="0" w:right="0" w:firstLine="560"/>
        <w:spacing w:before="450" w:after="450" w:line="312" w:lineRule="auto"/>
      </w:pPr>
      <w:r>
        <w:rPr>
          <w:rFonts w:ascii="宋体" w:hAnsi="宋体" w:eastAsia="宋体" w:cs="宋体"/>
          <w:color w:val="000"/>
          <w:sz w:val="28"/>
          <w:szCs w:val="28"/>
        </w:rPr>
        <w:t xml:space="preserve">　　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202_年春节和“八一”建军节，全区各级有关部门，大力开展走访慰问活动，区委书记*、区长*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89号《关于提高部分优抚对象抚恤补助标准的通知》、民发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XX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　　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黑体" w:hAnsi="黑体" w:eastAsia="黑体" w:cs="黑体"/>
          <w:color w:val="000000"/>
          <w:sz w:val="36"/>
          <w:szCs w:val="36"/>
          <w:b w:val="1"/>
          <w:bCs w:val="1"/>
        </w:rPr>
        <w:t xml:space="preserve">乡镇基层民政工作总结3</w:t>
      </w:r>
    </w:p>
    <w:p>
      <w:pPr>
        <w:ind w:left="0" w:right="0" w:firstLine="560"/>
        <w:spacing w:before="450" w:after="450" w:line="312" w:lineRule="auto"/>
      </w:pPr>
      <w:r>
        <w:rPr>
          <w:rFonts w:ascii="宋体" w:hAnsi="宋体" w:eastAsia="宋体" w:cs="宋体"/>
          <w:color w:val="000"/>
          <w:sz w:val="28"/>
          <w:szCs w:val="28"/>
        </w:rPr>
        <w:t xml:space="preserve">　　今年以来，镇民政部门在镇党委、政府的正确领导下，坚持以***理论和“三个代表”重要思想为指导，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　　(一)模范执行双拥政策，优抚优待工作明显提高。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　　(二)全力抓好民政福利，社会保障工作得到全面提升。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镇“五保”供养管理办法》，为全镇***位老人办理了五保，提高了供养标准，共发放五保供养资金***万元，免费为五保户办理新农合。三是规范办理农村低保。按照规定程序积极稳妥地对农村困难群众落实了最低生活保障，共救助低保人员****人次，发放低保金额达*****万元，对**位孤儿落实儿童福利政策。四是慈善事业蓬勃发展。广泛开展了慈善捐助活动，四年共收到捐款****万元，每年的捐款数额都有很大的提高，对优抚对象、残疾人、特困大学生、困难党员、困难职工和计划生育家庭困难户等因病困灾的困难群众进行了及时救助，共发放慈善救助资金****万元，争取市民政局大病救助资金**万余元。五是扎实做好残联和老龄工作。为***位低保重度残疾人办理了生活补贴卡;免费为256位老年白内障患者做了复明手术;创建了省级的“****残疾人就业扶贫基地”，积极向企业推荐残疾人就业***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三)圆满完成了第*届村民委员会换届选举工作。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人，其中女村委会主任*人、女委员**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　　(四)村务公开和民主管理工作再上新台阶。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　　(五)自觉坚持依法行政，移风易俗工作达到新水平。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　　(六)民政信访扎实有效，确保了社会稳定。时刻树立“群众利益无小事”的观念，善待上访群众，坚持亲情接访，严格按照党和政府的法规政策解决上访群众的困难。做到遇事不推诿，办事靠原则，说服靠政策，引导用感情，能够办的立即办，不能够办的把政策讲清楚，道理讲明白，让来访的群众心悦诚服，杜绝了各类越级上访事件或群体上访事件的发生，确保了社会稳定。</w:t>
      </w:r>
    </w:p>
    <w:p>
      <w:pPr>
        <w:ind w:left="0" w:right="0" w:firstLine="560"/>
        <w:spacing w:before="450" w:after="450" w:line="312" w:lineRule="auto"/>
      </w:pPr>
      <w:r>
        <w:rPr>
          <w:rFonts w:ascii="宋体" w:hAnsi="宋体" w:eastAsia="宋体" w:cs="宋体"/>
          <w:color w:val="000"/>
          <w:sz w:val="28"/>
          <w:szCs w:val="28"/>
        </w:rPr>
        <w:t xml:space="preserve">　　以上是我镇的民政工作情况，不当之处，请各位领导，同志们指正。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街道基层民政工作总结4</w:t>
      </w:r>
    </w:p>
    <w:p>
      <w:pPr>
        <w:ind w:left="0" w:right="0" w:firstLine="560"/>
        <w:spacing w:before="450" w:after="450" w:line="312" w:lineRule="auto"/>
      </w:pPr>
      <w:r>
        <w:rPr>
          <w:rFonts w:ascii="宋体" w:hAnsi="宋体" w:eastAsia="宋体" w:cs="宋体"/>
          <w:color w:val="000"/>
          <w:sz w:val="28"/>
          <w:szCs w:val="28"/>
        </w:rPr>
        <w:t xml:space="preserve">　　202_年，在街党委、办事处的正确领导下，在上级民政部门的具体指导和有关部门的大力支持配合下，街民政所紧紧围绕街党委、办事处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 一、社会救助工作逐步完善。</w:t>
      </w:r>
    </w:p>
    <w:p>
      <w:pPr>
        <w:ind w:left="0" w:right="0" w:firstLine="560"/>
        <w:spacing w:before="450" w:after="450" w:line="312" w:lineRule="auto"/>
      </w:pPr>
      <w:r>
        <w:rPr>
          <w:rFonts w:ascii="宋体" w:hAnsi="宋体" w:eastAsia="宋体" w:cs="宋体"/>
          <w:color w:val="000"/>
          <w:sz w:val="28"/>
          <w:szCs w:val="28"/>
        </w:rPr>
        <w:t xml:space="preserve">　　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202_年，全街共有常住人口5.65万，低保户1044户，1936人，新XX市低保,56户，87人，共清理了条件有所好转的低保对象124户，155人。做到了动态下的应保尽保，应退尽退，全年共发放低保金共计628万余元。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　　202_年，全街共有230人次申报医疗救助，救助金额98万元;开展临时救助21人次，救助金额3万8仟元。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积极开展全国防灾减灾日等宣传活动，加强灾害天气值班，及时有效报灾核灾、开展救灾工作。社会化发放冬春荒等救灾资金14万元。 4、殡葬改革进一步推进。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 二、双拥优抚和维稳体系建设进一步巩固。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全街共有重点优抚对象86人，及时了发放参战、伤残军人、带病回乡退伍军人、病故军人遗属等优抚对象定期补助资金，建立人员沟通平台制度，认真落实优抚政策。共发放金额180万元。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　　2、大力开展敬老宣传活动。深入组织开展敬老月、节日慰问等活动，营造全社会尊老敬老的良好氛围。 四、其他工作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　　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五、民政工作202_年工作思路。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 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民政局年终基层民政工作总结5</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市民政局的精心指导下，我局以党的***和十八届三中、四中全会精神为指导，以党的群众路线教育实践活动为契机，以全面深化民政工作改革为动力，紧紧围绕县委、县政府的决策部署，深化民政事业改革发展，深入开展教育实践活动，取得了显著成绩，充分发挥了民政在保障改善民生、创新社会管理中的重要作用。现将20**年民政工作开展情况及20**年民政工作要点报告如下：</w:t>
      </w:r>
    </w:p>
    <w:p>
      <w:pPr>
        <w:ind w:left="0" w:right="0" w:firstLine="560"/>
        <w:spacing w:before="450" w:after="450" w:line="312" w:lineRule="auto"/>
      </w:pPr>
      <w:r>
        <w:rPr>
          <w:rFonts w:ascii="宋体" w:hAnsi="宋体" w:eastAsia="宋体" w:cs="宋体"/>
          <w:color w:val="000"/>
          <w:sz w:val="28"/>
          <w:szCs w:val="28"/>
        </w:rPr>
        <w:t xml:space="preserve">　　一、打造亮点，推动民政工作创新发展</w:t>
      </w:r>
    </w:p>
    <w:p>
      <w:pPr>
        <w:ind w:left="0" w:right="0" w:firstLine="560"/>
        <w:spacing w:before="450" w:after="450" w:line="312" w:lineRule="auto"/>
      </w:pPr>
      <w:r>
        <w:rPr>
          <w:rFonts w:ascii="宋体" w:hAnsi="宋体" w:eastAsia="宋体" w:cs="宋体"/>
          <w:color w:val="000"/>
          <w:sz w:val="28"/>
          <w:szCs w:val="28"/>
        </w:rPr>
        <w:t xml:space="preserve">　　(一)“四加强四规范”，推进村务公开示范化创建工作</w:t>
      </w:r>
    </w:p>
    <w:p>
      <w:pPr>
        <w:ind w:left="0" w:right="0" w:firstLine="560"/>
        <w:spacing w:before="450" w:after="450" w:line="312" w:lineRule="auto"/>
      </w:pPr>
      <w:r>
        <w:rPr>
          <w:rFonts w:ascii="宋体" w:hAnsi="宋体" w:eastAsia="宋体" w:cs="宋体"/>
          <w:color w:val="000"/>
          <w:sz w:val="28"/>
          <w:szCs w:val="28"/>
        </w:rPr>
        <w:t xml:space="preserve">　　20**年，我县的村务公开工作定为“书记工程”，实行一把手负责制，形成了县、镇、村三级齐抓共管的良好工作局面，按照省规范化创建标准，现已完成308个村的创建工作，完成率达93%。并且依托农村社区“六个一”工程，打造了一批村务公开特色村，如在**镇**村、**镇**村、**镇**村等小组设置村务公开小组分栏。</w:t>
      </w:r>
    </w:p>
    <w:p>
      <w:pPr>
        <w:ind w:left="0" w:right="0" w:firstLine="560"/>
        <w:spacing w:before="450" w:after="450" w:line="312" w:lineRule="auto"/>
      </w:pPr>
      <w:r>
        <w:rPr>
          <w:rFonts w:ascii="宋体" w:hAnsi="宋体" w:eastAsia="宋体" w:cs="宋体"/>
          <w:color w:val="000"/>
          <w:sz w:val="28"/>
          <w:szCs w:val="28"/>
        </w:rPr>
        <w:t xml:space="preserve">　　1.“四加强”，推进建设步伐。加强标准化建设，投入748万元，全面推进村委会村务公开栏的选址、结构设计、版面设置工作。加强档案管理，确保村务公开工作有政策文件、有制度、有安排、有检查、有总结、有记录等。加强教育和培训，定期开展村民委员会组织法、村务公开等有关法律和政策的宣传教育工作，提高广大村民群众的民主意识、法制意识。加强督促检查，建立监督检查和末位挂牌整治工作机制，开展定期、不定期监督检查，确保村务公开各项工作落到实处，把村务公开工作坚持不懈地开展下去。</w:t>
      </w:r>
    </w:p>
    <w:p>
      <w:pPr>
        <w:ind w:left="0" w:right="0" w:firstLine="560"/>
        <w:spacing w:before="450" w:after="450" w:line="312" w:lineRule="auto"/>
      </w:pPr>
      <w:r>
        <w:rPr>
          <w:rFonts w:ascii="宋体" w:hAnsi="宋体" w:eastAsia="宋体" w:cs="宋体"/>
          <w:color w:val="000"/>
          <w:sz w:val="28"/>
          <w:szCs w:val="28"/>
        </w:rPr>
        <w:t xml:space="preserve">　　2.“四规范”，严格公开程序。规范公开内容，把财务公开作为公开的重点、监督的重点、检查的重点。规范公开形式，采取村务公开栏长期公开，对于临时性、阶段性重点工作及群众关心的热点、难点问题实行“五公开”，通过网上公开、墙上公开，会议公开，“掌上村务”公开，家庭报告单公开。规范公开时间，月度公开的，在每月10日前公开;季度公开的，在每季度首月10日前公开;及时公开的，在3天内公开。规范公开程序，各村依法依规提出公开的具体方案，村务监督委员会对方案进行审查、补充、完善后，提交村党支部和村民委员会联席会议讨论确定才给予公布。</w:t>
      </w:r>
    </w:p>
    <w:p>
      <w:pPr>
        <w:ind w:left="0" w:right="0" w:firstLine="560"/>
        <w:spacing w:before="450" w:after="450" w:line="312" w:lineRule="auto"/>
      </w:pPr>
      <w:r>
        <w:rPr>
          <w:rFonts w:ascii="宋体" w:hAnsi="宋体" w:eastAsia="宋体" w:cs="宋体"/>
          <w:color w:val="000"/>
          <w:sz w:val="28"/>
          <w:szCs w:val="28"/>
        </w:rPr>
        <w:t xml:space="preserve">　　(二)以孵化中心为载体，大力培育和发展社会组织</w:t>
      </w:r>
    </w:p>
    <w:p>
      <w:pPr>
        <w:ind w:left="0" w:right="0" w:firstLine="560"/>
        <w:spacing w:before="450" w:after="450" w:line="312" w:lineRule="auto"/>
      </w:pPr>
      <w:r>
        <w:rPr>
          <w:rFonts w:ascii="宋体" w:hAnsi="宋体" w:eastAsia="宋体" w:cs="宋体"/>
          <w:color w:val="000"/>
          <w:sz w:val="28"/>
          <w:szCs w:val="28"/>
        </w:rPr>
        <w:t xml:space="preserve">　　1.抓扶持，保障孵化培育经费。社会组织孵化中心先后投入30万元建设经费，用于建设和运营，并于20**年11月顺利迁至新址，可以同时满足10家社会化组织进驻培育。为加快社会组织孵化和培育制度体系建立，出台了《**县社会组织扶持发展专项资金管理使用办法》，现有20家社会组织通过了我县100万专项资金扶持发展。</w:t>
      </w:r>
    </w:p>
    <w:p>
      <w:pPr>
        <w:ind w:left="0" w:right="0" w:firstLine="560"/>
        <w:spacing w:before="450" w:after="450" w:line="312" w:lineRule="auto"/>
      </w:pPr>
      <w:r>
        <w:rPr>
          <w:rFonts w:ascii="宋体" w:hAnsi="宋体" w:eastAsia="宋体" w:cs="宋体"/>
          <w:color w:val="000"/>
          <w:sz w:val="28"/>
          <w:szCs w:val="28"/>
        </w:rPr>
        <w:t xml:space="preserve">　　2.抓规范，建立管理制度体系。积极启动社会组织等级评估工作，进一步激发了社会组织审评热情，首批已评定**家社会组织等级，其中4家4a，10家3a，1家2a。 3.抓运营，引入管理专业团队。以购买服务的方式，聘用专职社工人员对孵化中心进行管理，对社会组织的领导人员启发新思维、开拓新思路、掌握社会组织发展的规律与需求提供支持服务。</w:t>
      </w:r>
    </w:p>
    <w:p>
      <w:pPr>
        <w:ind w:left="0" w:right="0" w:firstLine="560"/>
        <w:spacing w:before="450" w:after="450" w:line="312" w:lineRule="auto"/>
      </w:pPr>
      <w:r>
        <w:rPr>
          <w:rFonts w:ascii="宋体" w:hAnsi="宋体" w:eastAsia="宋体" w:cs="宋体"/>
          <w:color w:val="000"/>
          <w:sz w:val="28"/>
          <w:szCs w:val="28"/>
        </w:rPr>
        <w:t xml:space="preserve">　　(三)开展婚姻家庭辅导，促进社会和谐发展</w:t>
      </w:r>
    </w:p>
    <w:p>
      <w:pPr>
        <w:ind w:left="0" w:right="0" w:firstLine="560"/>
        <w:spacing w:before="450" w:after="450" w:line="312" w:lineRule="auto"/>
      </w:pPr>
      <w:r>
        <w:rPr>
          <w:rFonts w:ascii="宋体" w:hAnsi="宋体" w:eastAsia="宋体" w:cs="宋体"/>
          <w:color w:val="000"/>
          <w:sz w:val="28"/>
          <w:szCs w:val="28"/>
        </w:rPr>
        <w:t xml:space="preserve">　　为了进一步促进婚姻家庭生活的和谐与稳定，我局于20**年7月16日开设了婚姻家庭辅导室。自成立以来，婚姻家庭辅导室以创造优美舒适服务环境为抓手，建立健全各项规章制度保障，引进社工开展专业辅导，致力为婚姻家庭提供婚恋指导、婚姻咨询、离婚劝和、法律咨询、夫妻关系调适、家庭关系改善、婚姻危机处理、情感疏导等业务。截止年底，共承接离婚前调解个案261对，调解后当场表示不离婚的**9对，挽回成功率高达57%，促进了婚姻家庭和睦、社会和谐稳定发展，得到了婚姻当事人、社会各界的广泛好评。</w:t>
      </w:r>
    </w:p>
    <w:p>
      <w:pPr>
        <w:ind w:left="0" w:right="0" w:firstLine="560"/>
        <w:spacing w:before="450" w:after="450" w:line="312" w:lineRule="auto"/>
      </w:pPr>
      <w:r>
        <w:rPr>
          <w:rFonts w:ascii="宋体" w:hAnsi="宋体" w:eastAsia="宋体" w:cs="宋体"/>
          <w:color w:val="000"/>
          <w:sz w:val="28"/>
          <w:szCs w:val="28"/>
        </w:rPr>
        <w:t xml:space="preserve">　　二、突出重点，推进民政工作全面发展</w:t>
      </w:r>
    </w:p>
    <w:p>
      <w:pPr>
        <w:ind w:left="0" w:right="0" w:firstLine="560"/>
        <w:spacing w:before="450" w:after="450" w:line="312" w:lineRule="auto"/>
      </w:pPr>
      <w:r>
        <w:rPr>
          <w:rFonts w:ascii="宋体" w:hAnsi="宋体" w:eastAsia="宋体" w:cs="宋体"/>
          <w:color w:val="000"/>
          <w:sz w:val="28"/>
          <w:szCs w:val="28"/>
        </w:rPr>
        <w:t xml:space="preserve">　　20**年，我局着力完善社会保障体系，致力推进社会管理协调并进，加强社会事务规范管理，全力做好涉军群体维稳工作，稳步推进民生工程建设，民政工作得到全面发展。</w:t>
      </w:r>
    </w:p>
    <w:p>
      <w:pPr>
        <w:ind w:left="0" w:right="0" w:firstLine="560"/>
        <w:spacing w:before="450" w:after="450" w:line="312" w:lineRule="auto"/>
      </w:pPr>
      <w:r>
        <w:rPr>
          <w:rFonts w:ascii="宋体" w:hAnsi="宋体" w:eastAsia="宋体" w:cs="宋体"/>
          <w:color w:val="000"/>
          <w:sz w:val="28"/>
          <w:szCs w:val="28"/>
        </w:rPr>
        <w:t xml:space="preserve">　　(一)大力完善社会保障体系，夯实基础民生工作</w:t>
      </w:r>
    </w:p>
    <w:p>
      <w:pPr>
        <w:ind w:left="0" w:right="0" w:firstLine="560"/>
        <w:spacing w:before="450" w:after="450" w:line="312" w:lineRule="auto"/>
      </w:pPr>
      <w:r>
        <w:rPr>
          <w:rFonts w:ascii="宋体" w:hAnsi="宋体" w:eastAsia="宋体" w:cs="宋体"/>
          <w:color w:val="000"/>
          <w:sz w:val="28"/>
          <w:szCs w:val="28"/>
        </w:rPr>
        <w:t xml:space="preserve">　　坚持以民为本，关注社会弱势群体，以提高社会救助能力为抓手，不断完善社会保障网络建设，发挥民政工作构建和谐社会“稳定器”作用。 1.提高低保、五保、孤儿及三无人员保障标准，提升民生保障水平。20**年1月1日起低保标准从每人每月430元提高到482元;五保供养标准从每人每月750元提高到819元;孤儿和城镇三无人员实行每人每月1300元供养标准。20**年，全县城乡低保对象5654户13808人，支出低保金4456.98万元，人月均实际补差：城镇366元，农村260元;五保供养对象户2185户，支出五保金2**0.48万元;孤儿对象138人，支出供养经费213.82万元;城镇三无人员对象62人，支出供养经费88.53万元。</w:t>
      </w:r>
    </w:p>
    <w:p>
      <w:pPr>
        <w:ind w:left="0" w:right="0" w:firstLine="560"/>
        <w:spacing w:before="450" w:after="450" w:line="312" w:lineRule="auto"/>
      </w:pPr>
      <w:r>
        <w:rPr>
          <w:rFonts w:ascii="宋体" w:hAnsi="宋体" w:eastAsia="宋体" w:cs="宋体"/>
          <w:color w:val="000"/>
          <w:sz w:val="28"/>
          <w:szCs w:val="28"/>
        </w:rPr>
        <w:t xml:space="preserve">　　2.加大灾害应急救助能力，完善困难群众医疗救助体制。一是开展自然灾害公众责任保险工作。为全县66万农村户籍人口购买自然灾害公众责任保险，自然灾害造成人身伤亡最高赔付20万元。二是抗灾救灾工作扎实有效。入汛以来，我县部分地方遭受洪涝灾害，在确保受灾困难群众吃、喝、穿、住和有病及时得到救治同时，下拨重建家园资金65万元，完成全县22户全倒户重建工作。三是实现困难群众医疗救助“一站式”结算服务。自20**年7月以来，共为困难群众448人次提供服务，报销医疗救助费用36万元，救助对象在政策范围内自付医疗费用报销比例达到82%。</w:t>
      </w:r>
    </w:p>
    <w:p>
      <w:pPr>
        <w:ind w:left="0" w:right="0" w:firstLine="560"/>
        <w:spacing w:before="450" w:after="450" w:line="312" w:lineRule="auto"/>
      </w:pPr>
      <w:r>
        <w:rPr>
          <w:rFonts w:ascii="宋体" w:hAnsi="宋体" w:eastAsia="宋体" w:cs="宋体"/>
          <w:color w:val="000"/>
          <w:sz w:val="28"/>
          <w:szCs w:val="28"/>
        </w:rPr>
        <w:t xml:space="preserve">　　3.扩大免费提供殡葬基本服务对象范围，实现殡葬基本服务均等化。自20**年5月1日起，在本地或异地死亡且遗体实行火化的本籍居民，以及在我县死亡且在我县火化的非户籍居民，免除其殡葬基本公共服务费用1600元，截至12月底共减免群众殡葬费488万元，减轻3081名群众负担。</w:t>
      </w:r>
    </w:p>
    <w:p>
      <w:pPr>
        <w:ind w:left="0" w:right="0" w:firstLine="560"/>
        <w:spacing w:before="450" w:after="450" w:line="312" w:lineRule="auto"/>
      </w:pPr>
      <w:r>
        <w:rPr>
          <w:rFonts w:ascii="宋体" w:hAnsi="宋体" w:eastAsia="宋体" w:cs="宋体"/>
          <w:color w:val="000"/>
          <w:sz w:val="28"/>
          <w:szCs w:val="28"/>
        </w:rPr>
        <w:t xml:space="preserve">　　4.加大流浪乞讨人员救助管理力度，为精神病人和弃婴孤儿提供优质康复服务。全年救助流浪乞讨对象3226人次，开展“接送流浪孩子回家”专项行动，救助流浪未成年人39人次。积极为在院障碍精神病人306人，弃婴孤儿62人提供生活医疗照顾和康复工作，先后弃婴孤儿实施修补和矫正手术32例。</w:t>
      </w:r>
    </w:p>
    <w:p>
      <w:pPr>
        <w:ind w:left="0" w:right="0" w:firstLine="560"/>
        <w:spacing w:before="450" w:after="450" w:line="312" w:lineRule="auto"/>
      </w:pPr>
      <w:r>
        <w:rPr>
          <w:rFonts w:ascii="宋体" w:hAnsi="宋体" w:eastAsia="宋体" w:cs="宋体"/>
          <w:color w:val="000"/>
          <w:sz w:val="28"/>
          <w:szCs w:val="28"/>
        </w:rPr>
        <w:t xml:space="preserve">　　5.落实高龄老人津贴等各项优待老年人政策措施。20**年继续为我县1.86万名80周岁以上的老年人发放各项高龄津贴2400万元;办理和换发新老年人优待证8561张，实施“银龄安康行动”，为我县5万多名70周岁以上老年人购买意外伤害综合保险。</w:t>
      </w:r>
    </w:p>
    <w:p>
      <w:pPr>
        <w:ind w:left="0" w:right="0" w:firstLine="560"/>
        <w:spacing w:before="450" w:after="450" w:line="312" w:lineRule="auto"/>
      </w:pPr>
      <w:r>
        <w:rPr>
          <w:rFonts w:ascii="宋体" w:hAnsi="宋体" w:eastAsia="宋体" w:cs="宋体"/>
          <w:color w:val="000"/>
          <w:sz w:val="28"/>
          <w:szCs w:val="28"/>
        </w:rPr>
        <w:t xml:space="preserve">　　6.拓宽慈善救助渠道，广泛开展慈善和慰问活动。打造“阳光慈善”，推进“全民慈善行动”，做好20**年“**扶贫济困日”活动的捐款工作，共接捐款738.4万元。开展贫困家庭救助工作，全年救助患病困难群众352人次，救助金76.5万元。</w:t>
      </w:r>
    </w:p>
    <w:p>
      <w:pPr>
        <w:ind w:left="0" w:right="0" w:firstLine="560"/>
        <w:spacing w:before="450" w:after="450" w:line="312" w:lineRule="auto"/>
      </w:pPr>
      <w:r>
        <w:rPr>
          <w:rFonts w:ascii="宋体" w:hAnsi="宋体" w:eastAsia="宋体" w:cs="宋体"/>
          <w:color w:val="000"/>
          <w:sz w:val="28"/>
          <w:szCs w:val="28"/>
        </w:rPr>
        <w:t xml:space="preserve">　　(二)致力推进社会管理协调并进，确保基层民生工作取得实效 推动基层组织建设，协调社会利益关系，充分发挥民政工作构建和谐社会“调节器”作用。</w:t>
      </w:r>
    </w:p>
    <w:p>
      <w:pPr>
        <w:ind w:left="0" w:right="0" w:firstLine="560"/>
        <w:spacing w:before="450" w:after="450" w:line="312" w:lineRule="auto"/>
      </w:pPr>
      <w:r>
        <w:rPr>
          <w:rFonts w:ascii="宋体" w:hAnsi="宋体" w:eastAsia="宋体" w:cs="宋体"/>
          <w:color w:val="000"/>
          <w:sz w:val="28"/>
          <w:szCs w:val="28"/>
        </w:rPr>
        <w:t xml:space="preserve">　　1.圆满完成全县村、社区“两委”换届选举。按照省、市、县统一部署，坚持党的领导、充分发扬民主、严格依法办事的原则，全面完成全县331个村、35个社区“两委”班子的换届选举。选出新一届村、社区“两委”班子成员1876名，其中女干部4**名，村、社区实现“一肩挑”比例95.6%,“交叉任职”比例88.5%,11个县城社区实行直选，直选率31.4%。 2.稳步推进城乡社区“六个一”工程建设。全面完成全年49个社区的建设任务，其中8个县城社区和7个乡镇社区以及34个农村社区都建有一个公共服务站、文体活动中心、健康计生服务中心、家庭服务中心、综治信访维稳工作站、小广场或公园，为群众提供更便利、更优质的服务。</w:t>
      </w:r>
    </w:p>
    <w:p>
      <w:pPr>
        <w:ind w:left="0" w:right="0" w:firstLine="560"/>
        <w:spacing w:before="450" w:after="450" w:line="312" w:lineRule="auto"/>
      </w:pPr>
      <w:r>
        <w:rPr>
          <w:rFonts w:ascii="宋体" w:hAnsi="宋体" w:eastAsia="宋体" w:cs="宋体"/>
          <w:color w:val="000"/>
          <w:sz w:val="28"/>
          <w:szCs w:val="28"/>
        </w:rPr>
        <w:t xml:space="preserve">　　3.有序推进社区综合服务中心示范点工作。联合市社工协会XX县社工委对**镇**村、**镇**社区综合服务中心进行中期考核工作，并确定了3个新的社区综合服务中心示范点工作任务，分别为：**镇**社区、**镇**村、**镇**社区。</w:t>
      </w:r>
    </w:p>
    <w:p>
      <w:pPr>
        <w:ind w:left="0" w:right="0" w:firstLine="560"/>
        <w:spacing w:before="450" w:after="450" w:line="312" w:lineRule="auto"/>
      </w:pPr>
      <w:r>
        <w:rPr>
          <w:rFonts w:ascii="宋体" w:hAnsi="宋体" w:eastAsia="宋体" w:cs="宋体"/>
          <w:color w:val="000"/>
          <w:sz w:val="28"/>
          <w:szCs w:val="28"/>
        </w:rPr>
        <w:t xml:space="preserve">　　4.推进社区约请制度，为社区居民排忧解难。约请公安、社保、计生、环卫等县直单位分别到**社区、**社区、**社区、**社区、**社区共举行了5场社区现场办公会，使倾听群众反映诉求，有效解决社区居民关心难点热点问题18件。</w:t>
      </w:r>
    </w:p>
    <w:p>
      <w:pPr>
        <w:ind w:left="0" w:right="0" w:firstLine="560"/>
        <w:spacing w:before="450" w:after="450" w:line="312" w:lineRule="auto"/>
      </w:pPr>
      <w:r>
        <w:rPr>
          <w:rFonts w:ascii="宋体" w:hAnsi="宋体" w:eastAsia="宋体" w:cs="宋体"/>
          <w:color w:val="000"/>
          <w:sz w:val="28"/>
          <w:szCs w:val="28"/>
        </w:rPr>
        <w:t xml:space="preserve">　　(三)加强社会事务规范管理，提升民生工作服务水平</w:t>
      </w:r>
    </w:p>
    <w:p>
      <w:pPr>
        <w:ind w:left="0" w:right="0" w:firstLine="560"/>
        <w:spacing w:before="450" w:after="450" w:line="312" w:lineRule="auto"/>
      </w:pPr>
      <w:r>
        <w:rPr>
          <w:rFonts w:ascii="宋体" w:hAnsi="宋体" w:eastAsia="宋体" w:cs="宋体"/>
          <w:color w:val="000"/>
          <w:sz w:val="28"/>
          <w:szCs w:val="28"/>
        </w:rPr>
        <w:t xml:space="preserve">　　围绕社会组织，加强推进规范化管理，促进社会发展，发挥民政工作构建和谐社会“助推器”作用。</w:t>
      </w:r>
    </w:p>
    <w:p>
      <w:pPr>
        <w:ind w:left="0" w:right="0" w:firstLine="560"/>
        <w:spacing w:before="450" w:after="450" w:line="312" w:lineRule="auto"/>
      </w:pPr>
      <w:r>
        <w:rPr>
          <w:rFonts w:ascii="宋体" w:hAnsi="宋体" w:eastAsia="宋体" w:cs="宋体"/>
          <w:color w:val="000"/>
          <w:sz w:val="28"/>
          <w:szCs w:val="28"/>
        </w:rPr>
        <w:t xml:space="preserve">　　1.依法登记、简化社会组织的登记工作，放宽准入门槛。实行所有社会组织直接申请登记制度，全年核准名称30个，成立登记28家，变更登记**项，注销登记1个，年检2**家，合格率为85%。截至12月底，全县登记社会组织总数637个，达到每万人拥有社会组织数6.1家比例水平。</w:t>
      </w:r>
    </w:p>
    <w:p>
      <w:pPr>
        <w:ind w:left="0" w:right="0" w:firstLine="560"/>
        <w:spacing w:before="450" w:after="450" w:line="312" w:lineRule="auto"/>
      </w:pPr>
      <w:r>
        <w:rPr>
          <w:rFonts w:ascii="宋体" w:hAnsi="宋体" w:eastAsia="宋体" w:cs="宋体"/>
          <w:color w:val="000"/>
          <w:sz w:val="28"/>
          <w:szCs w:val="28"/>
        </w:rPr>
        <w:t xml:space="preserve">　　2.社会组织党建进一步加强。以深入开展党的群众路线教育实践活动为契机，社会组织党委扎实开展“扩面提质”行动，扩大党组织覆盖面，全面整治软弱涣散党组织，补选新支委党支部2家，撤销不合格党支部1家。截至12月底，社会组织党委共有联合党支部18个，基层党支部45个，管理党员871名。</w:t>
      </w:r>
    </w:p>
    <w:p>
      <w:pPr>
        <w:ind w:left="0" w:right="0" w:firstLine="560"/>
        <w:spacing w:before="450" w:after="450" w:line="312" w:lineRule="auto"/>
      </w:pPr>
      <w:r>
        <w:rPr>
          <w:rFonts w:ascii="宋体" w:hAnsi="宋体" w:eastAsia="宋体" w:cs="宋体"/>
          <w:color w:val="000"/>
          <w:sz w:val="28"/>
          <w:szCs w:val="28"/>
        </w:rPr>
        <w:t xml:space="preserve">　　3.加快社工机构培育，加强社工人才建设。目前在我县注册成立的社工机构有5间，已在优抚安置、减灾救灾、社会救助、社区服务、婚姻家庭、社会福利、慈善公益等领域先行试点开展工作，并不断拓展政府购买社会工作服务。继续实施“千名社工人才培养计划”和“社工组织拓展行动”。20**年4月联合县委组织部、县社工委出台奖励办法，鼓励更多人才参与社工建设，组织全县800多人开展社会工作师考前培训，**7人获得社工资格证书。</w:t>
      </w:r>
    </w:p>
    <w:p>
      <w:pPr>
        <w:ind w:left="0" w:right="0" w:firstLine="560"/>
        <w:spacing w:before="450" w:after="450" w:line="312" w:lineRule="auto"/>
      </w:pPr>
      <w:r>
        <w:rPr>
          <w:rFonts w:ascii="宋体" w:hAnsi="宋体" w:eastAsia="宋体" w:cs="宋体"/>
          <w:color w:val="000"/>
          <w:sz w:val="28"/>
          <w:szCs w:val="28"/>
        </w:rPr>
        <w:t xml:space="preserve">　　(四)全力做好涉军群体维稳工作，确保社会大局和谐稳定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　　形成以落实政策为基础，体贴解难化真情，沟通教育解矛盾，发现问题早解决的工作格局，确保了涉军工作的稳步开展，为维护我县社会经济和谐稳定作出贡献。</w:t>
      </w:r>
    </w:p>
    <w:p>
      <w:pPr>
        <w:ind w:left="0" w:right="0" w:firstLine="560"/>
        <w:spacing w:before="450" w:after="450" w:line="312" w:lineRule="auto"/>
      </w:pPr>
      <w:r>
        <w:rPr>
          <w:rFonts w:ascii="宋体" w:hAnsi="宋体" w:eastAsia="宋体" w:cs="宋体"/>
          <w:color w:val="000"/>
          <w:sz w:val="28"/>
          <w:szCs w:val="28"/>
        </w:rPr>
        <w:t xml:space="preserve">　　1.双拥工作不断深入，推进军地融合发展。一是积极谋划双拥创建工作。起草制订了创建新一轮全国全省双拥模XX县活动实施方案。二是深入开展拥军优属慰问活动。春节、“八一”期间广泛开展结对帮扶、慰问活动，全年组织慰问部队13次、慰问烈军属、转业复员退伍军人，组织召开了优抚对象座谈会30多场次,投入慰问经费(含慰问品)620多万元。三是开展主题宣传教育活动。组织干部群众、在校学生到东江纵队纪念馆接受革命传统教育，参加“清明”和“9.30烈士纪念日”扫墓活动，切实增强全县领导干部国防教育意识。四是全力支持部队建设。积极协助解决军地土地历史遗留问题，开展文化拥军活动，赠送书籍3200册;开展文艺演出进军营等活动8场次。</w:t>
      </w:r>
    </w:p>
    <w:p>
      <w:pPr>
        <w:ind w:left="0" w:right="0" w:firstLine="560"/>
        <w:spacing w:before="450" w:after="450" w:line="312" w:lineRule="auto"/>
      </w:pPr>
      <w:r>
        <w:rPr>
          <w:rFonts w:ascii="宋体" w:hAnsi="宋体" w:eastAsia="宋体" w:cs="宋体"/>
          <w:color w:val="000"/>
          <w:sz w:val="28"/>
          <w:szCs w:val="28"/>
        </w:rPr>
        <w:t xml:space="preserve">　　2.提高优抚对象抚恤补助标准，做好优抚对象的认定。优抚对象补助标准继续保持全省前列水平，全县享受抚恤定补优待的优抚对象4645人，共发放定量抚恤补助款2858.6多万元，兑现优待款585多万元。严把程序关，全年共认定重点优抚对象及60岁农村籍退役士兵165名。 3.退役士兵得到妥善安置，职业技能培训成效明显。20**年共接收230名退役士兵，发放一次性经济补助金225人约1186万元，任务完成率、安置待遇兑现率达100%。5名符合政府安排工作条件退役士兵得到妥善安置，积极开展退役士兵职业技能培训工作，170人报名参训。 20**年共接收230名退役士兵，发放一次性自谋职业安置补助金1218万元，任务完成率、安置待遇兑现率达100%。8名符合政府安排工作条件退役士兵得到妥善安置，积极开展退役士兵170人职业技能培训工作，报读率100%。</w:t>
      </w:r>
    </w:p>
    <w:p>
      <w:pPr>
        <w:ind w:left="0" w:right="0" w:firstLine="560"/>
        <w:spacing w:before="450" w:after="450" w:line="312" w:lineRule="auto"/>
      </w:pPr>
      <w:r>
        <w:rPr>
          <w:rFonts w:ascii="宋体" w:hAnsi="宋体" w:eastAsia="宋体" w:cs="宋体"/>
          <w:color w:val="000"/>
          <w:sz w:val="28"/>
          <w:szCs w:val="28"/>
        </w:rPr>
        <w:t xml:space="preserve">　　4.一站式结算不断完善，解“六难”效果明显。全年优抚对象医疗补助人数412人，补助医疗资金达45.2万元。积极热心为困难退伍军人烈军属办理生活、住房、社保、公交、子女读书等困难601人次，补助资金**7.16万元。</w:t>
      </w:r>
    </w:p>
    <w:p>
      <w:pPr>
        <w:ind w:left="0" w:right="0" w:firstLine="560"/>
        <w:spacing w:before="450" w:after="450" w:line="312" w:lineRule="auto"/>
      </w:pPr>
      <w:r>
        <w:rPr>
          <w:rFonts w:ascii="宋体" w:hAnsi="宋体" w:eastAsia="宋体" w:cs="宋体"/>
          <w:color w:val="000"/>
          <w:sz w:val="28"/>
          <w:szCs w:val="28"/>
        </w:rPr>
        <w:t xml:space="preserve">　　5.做好零散烈士纪念设施保护，完成优抚信息及中华英烈网系统数据录入。投入260万元推进了第二期烈士纪念设施维修改造工作，全面已完成12座零散烈士纪念碑、67座散葬墓保护工作，及时更新了各类优抚对象数据信息，完成了4603名优抚对象身份证及2884份档案材料的扫描工作。</w:t>
      </w:r>
    </w:p>
    <w:p>
      <w:pPr>
        <w:ind w:left="0" w:right="0" w:firstLine="560"/>
        <w:spacing w:before="450" w:after="450" w:line="312" w:lineRule="auto"/>
      </w:pPr>
      <w:r>
        <w:rPr>
          <w:rFonts w:ascii="宋体" w:hAnsi="宋体" w:eastAsia="宋体" w:cs="宋体"/>
          <w:color w:val="000"/>
          <w:sz w:val="28"/>
          <w:szCs w:val="28"/>
        </w:rPr>
        <w:t xml:space="preserve">　　(五)稳步推进民生工程建设，让广大人民群众得到实惠</w:t>
      </w:r>
    </w:p>
    <w:p>
      <w:pPr>
        <w:ind w:left="0" w:right="0" w:firstLine="560"/>
        <w:spacing w:before="450" w:after="450" w:line="312" w:lineRule="auto"/>
      </w:pPr>
      <w:r>
        <w:rPr>
          <w:rFonts w:ascii="宋体" w:hAnsi="宋体" w:eastAsia="宋体" w:cs="宋体"/>
          <w:color w:val="000"/>
          <w:sz w:val="28"/>
          <w:szCs w:val="28"/>
        </w:rPr>
        <w:t xml:space="preserve">　　民生工程是民政工作保障民生、改善民生的重要抓手。近年来，在县委县政府的大力支持下，我们不断加大惠民工程实施力度，各项民生工程稳步推进。</w:t>
      </w:r>
    </w:p>
    <w:p>
      <w:pPr>
        <w:ind w:left="0" w:right="0" w:firstLine="560"/>
        <w:spacing w:before="450" w:after="450" w:line="312" w:lineRule="auto"/>
      </w:pPr>
      <w:r>
        <w:rPr>
          <w:rFonts w:ascii="宋体" w:hAnsi="宋体" w:eastAsia="宋体" w:cs="宋体"/>
          <w:color w:val="000"/>
          <w:sz w:val="28"/>
          <w:szCs w:val="28"/>
        </w:rPr>
        <w:t xml:space="preserve">　　1.“三项工程”基本完工。目前，县殡仪馆重建工程已完成投资704万元，土建工程已基本完工，工程量已完成98%。</w:t>
      </w:r>
    </w:p>
    <w:p>
      <w:pPr>
        <w:ind w:left="0" w:right="0" w:firstLine="560"/>
        <w:spacing w:before="450" w:after="450" w:line="312" w:lineRule="auto"/>
      </w:pPr>
      <w:r>
        <w:rPr>
          <w:rFonts w:ascii="宋体" w:hAnsi="宋体" w:eastAsia="宋体" w:cs="宋体"/>
          <w:color w:val="000"/>
          <w:sz w:val="28"/>
          <w:szCs w:val="28"/>
        </w:rPr>
        <w:t xml:space="preserve">　　县救灾仓库和**县庇护中心工程的主体建设已经完工，待配套设施的建设完善后即可投入使用。</w:t>
      </w:r>
    </w:p>
    <w:p>
      <w:pPr>
        <w:ind w:left="0" w:right="0" w:firstLine="560"/>
        <w:spacing w:before="450" w:after="450" w:line="312" w:lineRule="auto"/>
      </w:pPr>
      <w:r>
        <w:rPr>
          <w:rFonts w:ascii="宋体" w:hAnsi="宋体" w:eastAsia="宋体" w:cs="宋体"/>
          <w:color w:val="000"/>
          <w:sz w:val="28"/>
          <w:szCs w:val="28"/>
        </w:rPr>
        <w:t xml:space="preserve">　　2.启动县社会养老服务中心建设工程。完成与**市**置业有限公司合作协议，计划投资4200万元，兴建占地面积3万平方米，总建筑面积1.2万平方米养老服务中心，力争在202_年底前建成并运营。目前，该项目已完成土地摘牌和前期规划等工作。</w:t>
      </w:r>
    </w:p>
    <w:p>
      <w:pPr>
        <w:ind w:left="0" w:right="0" w:firstLine="560"/>
        <w:spacing w:before="450" w:after="450" w:line="312" w:lineRule="auto"/>
      </w:pPr>
      <w:r>
        <w:rPr>
          <w:rFonts w:ascii="宋体" w:hAnsi="宋体" w:eastAsia="宋体" w:cs="宋体"/>
          <w:color w:val="000"/>
          <w:sz w:val="28"/>
          <w:szCs w:val="28"/>
        </w:rPr>
        <w:t xml:space="preserve">　　(六)真抓实干显绩效，促进民政其他工作齐头并进</w:t>
      </w:r>
    </w:p>
    <w:p>
      <w:pPr>
        <w:ind w:left="0" w:right="0" w:firstLine="560"/>
        <w:spacing w:before="450" w:after="450" w:line="312" w:lineRule="auto"/>
      </w:pPr>
      <w:r>
        <w:rPr>
          <w:rFonts w:ascii="宋体" w:hAnsi="宋体" w:eastAsia="宋体" w:cs="宋体"/>
          <w:color w:val="000"/>
          <w:sz w:val="28"/>
          <w:szCs w:val="28"/>
        </w:rPr>
        <w:t xml:space="preserve">　　婚姻登记实现零投诉，20**年办理结婚登记7230对，离婚登记1185对，出具(无)婚姻登记记录证明3339份，完成历年婚姻登记档案补录工作。区划地名管理有序，按照“科学规划，从容建设”的要求，已经完成了**镇、**镇改设街道办事处的调研和上报省政府工作，理顺了县城街道设职能。在地名工作方面，20**年批复新地名30个，更改地名2个。老区建设工作成效显著，初步完成老区县申报工作，投入223.6万元扶持47个老区村道路、水利等基础建设。福利彩票取得新业绩，全年销售超1.5亿元，超额完成市下达的任务，比去年同期增加1100多万元，增长7%。提案建议办理及时有效，全年共办理2件人大代表建议、6件政协委员提案，所有建议提案均答复完毕。信访维稳力度不断加强，接待来访群众约85人(次);收到并处理群众来信来电约68件(次);“网络问政”平台来信86封，回复率100%。政务公开和民政信息宣传工作水平不断提高，累计报送民政信息52条，开通微信公众号，共发布信息100余条。</w:t>
      </w:r>
    </w:p>
    <w:p>
      <w:pPr>
        <w:ind w:left="0" w:right="0" w:firstLine="560"/>
        <w:spacing w:before="450" w:after="450" w:line="312" w:lineRule="auto"/>
      </w:pPr>
      <w:r>
        <w:rPr>
          <w:rFonts w:ascii="宋体" w:hAnsi="宋体" w:eastAsia="宋体" w:cs="宋体"/>
          <w:color w:val="000"/>
          <w:sz w:val="28"/>
          <w:szCs w:val="28"/>
        </w:rPr>
        <w:t xml:space="preserve">　　三、加强队伍建设，着力践行为民宗旨</w:t>
      </w:r>
    </w:p>
    <w:p>
      <w:pPr>
        <w:ind w:left="0" w:right="0" w:firstLine="560"/>
        <w:spacing w:before="450" w:after="450" w:line="312" w:lineRule="auto"/>
      </w:pPr>
      <w:r>
        <w:rPr>
          <w:rFonts w:ascii="宋体" w:hAnsi="宋体" w:eastAsia="宋体" w:cs="宋体"/>
          <w:color w:val="000"/>
          <w:sz w:val="28"/>
          <w:szCs w:val="28"/>
        </w:rPr>
        <w:t xml:space="preserve">　　通过开展群众路线教育实践活动和加强各种能力建设，我县民政队伍的综合素质不断提高，“群众”理念在不断深化，“为民”责任普遍增强，“法治”意识不断强化，民政队伍综合素质得到较快提升。</w:t>
      </w:r>
    </w:p>
    <w:p>
      <w:pPr>
        <w:ind w:left="0" w:right="0" w:firstLine="560"/>
        <w:spacing w:before="450" w:after="450" w:line="312" w:lineRule="auto"/>
      </w:pPr>
      <w:r>
        <w:rPr>
          <w:rFonts w:ascii="宋体" w:hAnsi="宋体" w:eastAsia="宋体" w:cs="宋体"/>
          <w:color w:val="000"/>
          <w:sz w:val="28"/>
          <w:szCs w:val="28"/>
        </w:rPr>
        <w:t xml:space="preserve">　　(一)加强思想政治建设，教育实践活动圆满收官。严格落实县委统一部署和**书记挂点指导要求，按照“高起点起步，高标准开展，高质量推进”思路，坚持问题导向、民生导向、群众参与原则，深入开展教育实践活动。活动期间，拓宽渠道，广开言路，共收集群众意见建议27条;边查边改，立行立改，坚持分类指导原则，制定问题台账并逐一完成整改落实。20**年7月24日，召开领导班子专题民主生活会，深刻剖析，查摆问题，开展批评与自我批评，达到预期目的，受到**书记的充分肯定。在制度建设方面，建立健全23项制度。同时，针对问题，制定实施了“两方案一计划一清单”，并针对落实效果认真开展“回头看”活动。通过教育实践活动，我局较好实现了“转变作风、强化素质、提高能力、推动发展”的目标。</w:t>
      </w:r>
    </w:p>
    <w:p>
      <w:pPr>
        <w:ind w:left="0" w:right="0" w:firstLine="560"/>
        <w:spacing w:before="450" w:after="450" w:line="312" w:lineRule="auto"/>
      </w:pPr>
      <w:r>
        <w:rPr>
          <w:rFonts w:ascii="宋体" w:hAnsi="宋体" w:eastAsia="宋体" w:cs="宋体"/>
          <w:color w:val="000"/>
          <w:sz w:val="28"/>
          <w:szCs w:val="28"/>
        </w:rPr>
        <w:t xml:space="preserve">　　(二)加强依法行政建设，着力提升队伍依法行政水平。一是建立教育培训机制。通过参加各种业务及法律法规培训、观摩学习、专题辅导等，增强民政队伍依法行政观念。二是落实依法行政工作。坚持抓基础、抓窗口、抓群众满意度，理顺7项行政审批职能，推行政务公开，接受社会各界和群众监督。三是进一步强化监督。在加大内部监督机制，重新梳理甄别各股室岗位风险点59个，制定制定防控措施64条，加强民政专项资金检查和审计力度，扩大群众的参与度，加强社会监督，组织开展了政策下乡宣讲活动，发放《民政服务指南》等资料1200多份，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　　(三)加强作风建设，不断完善党风廉政各项规章制度。结合教育实践活动，认真贯彻中央八项规定、我省实施办法和我县“十六个不准”等一系列规章制度，着力整治“慵懒散奢”问题，转变作风成效明显。进一步规范了“三公”经费支出等制度规定，三公经费支出同比减少了30%。民政队伍“为民务实清廉”的作风不断提升，廉洁奉公、风清气正的良好氛围更加浓厚。</w:t>
      </w:r>
    </w:p>
    <w:p>
      <w:pPr>
        <w:ind w:left="0" w:right="0" w:firstLine="560"/>
        <w:spacing w:before="450" w:after="450" w:line="312" w:lineRule="auto"/>
      </w:pPr>
      <w:r>
        <w:rPr>
          <w:rFonts w:ascii="宋体" w:hAnsi="宋体" w:eastAsia="宋体" w:cs="宋体"/>
          <w:color w:val="000"/>
          <w:sz w:val="28"/>
          <w:szCs w:val="28"/>
        </w:rPr>
        <w:t xml:space="preserve">　　20**年，按照县委、县政府和市民政局的统一部署和要求，我局以保障和改善民生为重点，加强社会建设，创新社会管理，取得了一定的成绩，但与县委、县政府的要求相比还有一定的差距：民政部门抓机遇、抓发展的意识还有待进一步增强;民政业务工作还存在不少薄弱环节，管理体制机制还不够完善，制度化、规范化管理水平有待于进一步提高;部分民政干部不注重学习和研究政策，工作主动性不够，创新意识不强，凭经验办事情现象还在一定程度上存在等。</w:t>
      </w:r>
    </w:p>
    <w:p>
      <w:pPr>
        <w:ind w:left="0" w:right="0" w:firstLine="560"/>
        <w:spacing w:before="450" w:after="450" w:line="312" w:lineRule="auto"/>
      </w:pPr>
      <w:r>
        <w:rPr>
          <w:rFonts w:ascii="宋体" w:hAnsi="宋体" w:eastAsia="宋体" w:cs="宋体"/>
          <w:color w:val="000"/>
          <w:sz w:val="28"/>
          <w:szCs w:val="28"/>
        </w:rPr>
        <w:t xml:space="preserve">　　面对存在的问题，我们将在县委、县政府正确领导和市民政局的指导下，积极采取有效措施，进一步调整干部力量，加强干部队伍建设，切实转变工作作风，服务工作大局，树立新典型，探索新思路，奋力开创我县民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民政局年度基层民政工作总结6</w:t>
      </w:r>
    </w:p>
    <w:p>
      <w:pPr>
        <w:ind w:left="0" w:right="0" w:firstLine="560"/>
        <w:spacing w:before="450" w:after="450" w:line="312" w:lineRule="auto"/>
      </w:pPr>
      <w:r>
        <w:rPr>
          <w:rFonts w:ascii="宋体" w:hAnsi="宋体" w:eastAsia="宋体" w:cs="宋体"/>
          <w:color w:val="000"/>
          <w:sz w:val="28"/>
          <w:szCs w:val="28"/>
        </w:rPr>
        <w:t xml:space="preserve">　　202_年，全区民政工作在区委、区政府正确领导下，认真贯彻落实党的***、十八届三中、四中全会和***系列重要讲话精神，以“积极适应新常态、为民服务不懈怠”为主题，提振精气神、开拓新思路、落实新举措，较好完成了全年民政工作目标任务。</w:t>
      </w:r>
    </w:p>
    <w:p>
      <w:pPr>
        <w:ind w:left="0" w:right="0" w:firstLine="560"/>
        <w:spacing w:before="450" w:after="450" w:line="312" w:lineRule="auto"/>
      </w:pPr>
      <w:r>
        <w:rPr>
          <w:rFonts w:ascii="宋体" w:hAnsi="宋体" w:eastAsia="宋体" w:cs="宋体"/>
          <w:color w:val="000"/>
          <w:sz w:val="28"/>
          <w:szCs w:val="28"/>
        </w:rPr>
        <w:t xml:space="preserve">　　一、202_年全区民政工作基本情况</w:t>
      </w:r>
    </w:p>
    <w:p>
      <w:pPr>
        <w:ind w:left="0" w:right="0" w:firstLine="560"/>
        <w:spacing w:before="450" w:after="450" w:line="312" w:lineRule="auto"/>
      </w:pPr>
      <w:r>
        <w:rPr>
          <w:rFonts w:ascii="宋体" w:hAnsi="宋体" w:eastAsia="宋体" w:cs="宋体"/>
          <w:color w:val="000"/>
          <w:sz w:val="28"/>
          <w:szCs w:val="28"/>
        </w:rPr>
        <w:t xml:space="preserve">　　一是社会救助水平有新提高。1—10月，全区投入社会救助资金4158万元，城乡低保标准上调至每人每月750元。春节期间，开展“三级大走访温暖进万家”活动，区、镇(街道)、村(社区)发放慰问金4941.98万元。完善社会救助服务窗口建设，将“一门式”社会救助服务窗口建在了镇(街道)便民服务大厅，为困难群众申请救助提供了更加便捷高效的平台。完善收入核对机制，对在册救助对象实施动态管理、精准救助。落实民生保险制度，“4•28”风雹灾害发生后，迅速启动自然灾害民生保险理赔程序，向全区20000多户受灾居民赔付1000余万元。同时，对遭受灾害的困难家庭实施临时救助，为553户困难群众发放救助款55.3万元，有效保障了受灾群众的生产生活。做好公益慈善工作，预计今年全区销售福利彩票3.5亿元，筹措公益金约3000余万元。设立了多个慈善冠名基金，积极开展慈善助学等活动，帮助困难学生、困难群众1000多人次。</w:t>
      </w:r>
    </w:p>
    <w:p>
      <w:pPr>
        <w:ind w:left="0" w:right="0" w:firstLine="560"/>
        <w:spacing w:before="450" w:after="450" w:line="312" w:lineRule="auto"/>
      </w:pPr>
      <w:r>
        <w:rPr>
          <w:rFonts w:ascii="宋体" w:hAnsi="宋体" w:eastAsia="宋体" w:cs="宋体"/>
          <w:color w:val="000"/>
          <w:sz w:val="28"/>
          <w:szCs w:val="28"/>
        </w:rPr>
        <w:t xml:space="preserve">　　二是养老服务事业有新成效。全面推进“居家福”覆盖工程，在东山、金庭、胥口等地建设“居家福”养老服务站27个，目前“居家福”已为全区5000多户6000多名老年人提供服务7万多次。基本完成了17家老年人日间照料中心，6个助餐点，2个中央厨房和2个助浴点的建设任务。区、镇两级财政投入1400余万元，实施了尊老金发放、优待证办理、意外险赔付等惠老工程。下拨养老机构床位运营补贴155.26万元，“居家福”运营补贴320万元。组织居家养老服务对象信息采集员业务培训，完成对9个镇(街道)80周岁以上老年人的信息采集、养老服务对象认定。举办XX区首届养老护理员职业技能竞赛，切实提高全区养老护理员队伍的综合素质和专业技能。</w:t>
      </w:r>
    </w:p>
    <w:p>
      <w:pPr>
        <w:ind w:left="0" w:right="0" w:firstLine="560"/>
        <w:spacing w:before="450" w:after="450" w:line="312" w:lineRule="auto"/>
      </w:pPr>
      <w:r>
        <w:rPr>
          <w:rFonts w:ascii="宋体" w:hAnsi="宋体" w:eastAsia="宋体" w:cs="宋体"/>
          <w:color w:val="000"/>
          <w:sz w:val="28"/>
          <w:szCs w:val="28"/>
        </w:rPr>
        <w:t xml:space="preserve">　　三是双拥优抚安置有新进展。认真做好“春节”、“八一”等节日期间拥军慰问工作，实施年度实事拥军项目。积极配合XX市双拥模范城创建工作，XX市电科院作为我区军民共建示范单位，接受了全国双拥模范城调研督导组的参观考察，得到国家民政部窦玉沛副部长的肯定。召开中国人民抗日战争暨世界反法西斯战争胜利70周年座谈会，区四套班子主要领导与抗战老战士、老同志共同回顾抗战岁月，展望美好未来，向全区抗战时期及以前参加革命的48名老战士、老同志发放慰问金24万元。精心开展“烈士纪念日”公祭活动，缅怀革命先烈，弘扬烈士精神。认真落实优待抚恤政策，调整部分优抚对象补助标准，下拨各类经费1746.57万元。认真做好安置工作，接收退役士兵190名、士官2名，共发放202_年度冬季退役士兵自主就业一次性经济补助经费1733.54万元。</w:t>
      </w:r>
    </w:p>
    <w:p>
      <w:pPr>
        <w:ind w:left="0" w:right="0" w:firstLine="560"/>
        <w:spacing w:before="450" w:after="450" w:line="312" w:lineRule="auto"/>
      </w:pPr>
      <w:r>
        <w:rPr>
          <w:rFonts w:ascii="宋体" w:hAnsi="宋体" w:eastAsia="宋体" w:cs="宋体"/>
          <w:color w:val="000"/>
          <w:sz w:val="28"/>
          <w:szCs w:val="28"/>
        </w:rPr>
        <w:t xml:space="preserve">　　四是民政公共服务能力有新提升。加快推进骨灰堂建设实施工程，区政府两次召开推进会，区民政局多次赴有关板块调研协调，目前7个计划新建骨灰堂的镇(街道)已完成土地性质的调整，现已进入用地审批和立项程序，为明年公益性骨灰堂的全面施工建设打下了基础。清明祭扫保障工作安全有序，全区接待祭扫群众150万人(次)，车辆17.6万辆，宣传和引导群众错峰祭扫，积极引导群众文明低碳祭扫。全面运行公墓墓葬信息平台，17个经营性公墓全部联网，运行情况良好。认真做好地名界线管理，积极开展全国第二次地名普查，召开推进会，举办地名普查员工作培训。做好未成年人社会保护工作，采取政府购买服务的方式，引导社会力量参与困境未成年人社会保护工作。提高婚姻收养服务水平，办理各类事项10319件，其中婚姻登记3577件、离婚登记1078对、补领婚姻证1122对、收养登记9件。 五是基层社会治理工作有新亮点。作为现代化的社区治理服务载体，XX区民生综合服务中心顺利建成投用，它是全区民生服务的重要窗口、社会组织的培育基地和老年人活动娱乐的幸福家园，中心运营以来，受到了各级领导的肯定和广大群众的好评。全区5个社区服务中心建成启用，10个社区服务中心改(扩)建完成。甪直镇被表彰为江苏省和谐社区建设示范镇，8个社区获江苏省和谐社区建设示范社区称号。加强基层干部能力建设，组织全区村(社区)主任培训班，全区185名村(社区)主任参加培训。推动社区减负增效，出台《关于减轻城乡社区负担提升服务效能的实施意见》。加强社会组织建设，全区依法登记社会组织390家，全年审批新登记社团16个、变更12个，新登记民办非企业单位28个、变更15个。出台《关于加快推进社会组织健康发展的实施意见》，投入200万元开展第二届公益创投活动。加强社工人才队伍建设，组织社工职业水平考试，全区有43人通过社工考试。</w:t>
      </w:r>
    </w:p>
    <w:p>
      <w:pPr>
        <w:ind w:left="0" w:right="0" w:firstLine="560"/>
        <w:spacing w:before="450" w:after="450" w:line="312" w:lineRule="auto"/>
      </w:pPr>
      <w:r>
        <w:rPr>
          <w:rFonts w:ascii="宋体" w:hAnsi="宋体" w:eastAsia="宋体" w:cs="宋体"/>
          <w:color w:val="000"/>
          <w:sz w:val="28"/>
          <w:szCs w:val="28"/>
        </w:rPr>
        <w:t xml:space="preserve">　　二、202_年全区民政工作初步打算</w:t>
      </w:r>
    </w:p>
    <w:p>
      <w:pPr>
        <w:ind w:left="0" w:right="0" w:firstLine="560"/>
        <w:spacing w:before="450" w:after="450" w:line="312" w:lineRule="auto"/>
      </w:pPr>
      <w:r>
        <w:rPr>
          <w:rFonts w:ascii="宋体" w:hAnsi="宋体" w:eastAsia="宋体" w:cs="宋体"/>
          <w:color w:val="000"/>
          <w:sz w:val="28"/>
          <w:szCs w:val="28"/>
        </w:rPr>
        <w:t xml:space="preserve">　　202_年全区民政工作的总体思路是：围绕区委、区政府工作大局，狠抓项目惠民生，提升服务促发展，着力解决群众最关心、最直接、最现实的民生问题，推动民政事业创新发展。突出抓好6项重点工作： 一是进一步健全社会救助机制。落实自然增长机制，适时调整提高低保、低保边缘等各类困难群体生活救助标准。加大临时救助、医疗救助的力度和覆盖面，做好因病、因残、因灾、因祸致贫对象的救助帮扶工作。加强社会救助工作创新，积极探索救助审批网上操作。完善社会救助服务窗口建设，做到人员配备到位，工作职责到位，服务流程规范。要进一步完善收入核对工作，严把低保准入“第一关”，及时清退不符合救助条件的对象，维护好社会救助“底线公平”，结合我区实际情况，精确认定，慎重清退。积极开展慈善救助项目，继续做好“慈善助学”、“慈善助医”、“冠名基金会”等项目，营造浓厚慈善氛围。 二是进一步完善养老服务体系。对全区养老服务事业进行全面谋划和部署，制定出台《XX区加快养老服务业发展的实施意见》。继续推广“居家福”虚拟养老服务模式，进一步降低服务门槛、扩大服务范围、提升服务质量，202_年要争取把“居家福”服务对象扩大到10000人以上。继续抓好日间照料中心、助餐点和老年人活动场所的建设，注重养老服务设施与卫生服务设施配套建设，推动实现“医养结合”，同时还要进一步完善软件服务，加强宣传引导，提高乡镇养老服务设施的入住率。加强对全区养老服务人员的职业技能培训，提升全区养老服务人才队伍的整体素质和专业水平。</w:t>
      </w:r>
    </w:p>
    <w:p>
      <w:pPr>
        <w:ind w:left="0" w:right="0" w:firstLine="560"/>
        <w:spacing w:before="450" w:after="450" w:line="312" w:lineRule="auto"/>
      </w:pPr>
      <w:r>
        <w:rPr>
          <w:rFonts w:ascii="宋体" w:hAnsi="宋体" w:eastAsia="宋体" w:cs="宋体"/>
          <w:color w:val="000"/>
          <w:sz w:val="28"/>
          <w:szCs w:val="28"/>
        </w:rPr>
        <w:t xml:space="preserve">　　三是进一步巩固军民鱼水关系。开展特色拥军活动，完成不少于10项年度拥军实事工程，协调好随军家属就业、子女入学等工作。全面落实优抚对象各项政策待遇，按时发放各类优待金、抚恤金、补助金。做好涉军维稳工作，主动排查矛盾隐患，妥善处置各类优抚对象的信访诉求，维护优抚群体权益，促进社会和谐稳定。研究探讨转业士官安置机制，创新安置方式。妥善接收安置退役士兵、军休人员，增强军供保障能力。</w:t>
      </w:r>
    </w:p>
    <w:p>
      <w:pPr>
        <w:ind w:left="0" w:right="0" w:firstLine="560"/>
        <w:spacing w:before="450" w:after="450" w:line="312" w:lineRule="auto"/>
      </w:pPr>
      <w:r>
        <w:rPr>
          <w:rFonts w:ascii="宋体" w:hAnsi="宋体" w:eastAsia="宋体" w:cs="宋体"/>
          <w:color w:val="000"/>
          <w:sz w:val="28"/>
          <w:szCs w:val="28"/>
        </w:rPr>
        <w:t xml:space="preserve">　　四是进一步提升民政服务水平。加强对公墓规范管理和环境建设的督查，严格执行建墓标准，督促各公墓加强日常管理。加快推进镇级公益性骨灰堂建设工程，7家计划新建的骨灰堂全部开工建设，年底前基本完成公益性骨灰堂建设任务。继续扩大全区墓葬信息平台的覆盖面，将公益性公墓和关停公墓全部纳入墓葬信息平台系统，实现全区公墓墓葬信息全覆盖。进一步规范婚姻收养登记工作，提升窗口服务水平。完成第二次全国地名普查工作。进一步健全未成年人社区保护网络，建立困境未成年人信息库和联动服务系统，加强家庭监护服务和监督，形成联动良性救助工作体系。 五是进一步激发社会治理活力。加强对民生综合服务中心的管理运营，完善各项服务功能，使其成为XX区民生公共服务的示范窗口和老年人老有所乐的幸福家园。组织全区第十一届村委会、第六届居委会换届选举，切实做到早安排、早部署。研究出台《关于加强全区社会工作人才队伍建设的意见》，强化全区社工人才队伍建设。研究出台《社会组织培育发展和奖励资金管理办法》，进一步发挥社会组织孵化基地的作用，加大社会组织的培育发展力度。开展全区第三届公益创投活动，计划安排300万元福彩公益金作为创投资金。继续做好社会组织等级评估和年检工作，坚持量质并举，培育发展更多的4a级以上的社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2025-06-15T16:02:29+08:00</dcterms:created>
  <dcterms:modified xsi:type="dcterms:W3CDTF">2025-06-15T16:02:29+08:00</dcterms:modified>
</cp:coreProperties>
</file>

<file path=docProps/custom.xml><?xml version="1.0" encoding="utf-8"?>
<Properties xmlns="http://schemas.openxmlformats.org/officeDocument/2006/custom-properties" xmlns:vt="http://schemas.openxmlformats.org/officeDocument/2006/docPropsVTypes"/>
</file>