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社区门诊前台工作总结(通用13篇)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门诊前台工作总结1时间总是转瞬即逝，在金玉普惠前台工作的两个多月，我的收获和感触都很多，任职以来，我努力适应工作环境和金玉普惠前台这个崭新的工作岗位，认真地履行自己的工作职责，完成各项工作任务。一、日常工作内容：1、转接电话，准确的转接...</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时间总是转瞬即逝，在金玉普惠前台工作的两个多月，我的收获和感触都很多，任职以来，我努力适应工作环境和金玉普惠前台这个崭新的工作岗位，认真地履行自己的工作职责，完成各项工作任务。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做事情不够细心，考虑问题不全面，有时候会丢三落四。目前金玉普惠美容院人员流动较大，进出门人员多且频繁，出现了一些疏漏。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金玉普惠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以上这些正是我在工作中缺少的。通过思考，我认为，不管哪一个岗位，不管从事哪一项工作，都是金玉普惠美容院整体组织结构中的一部分，都是为了美容院的总体目标而努力。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在这岁末年初之际，回首过去，展望未来！过去的10月份开始，在xx医院的指引下，在部门领导的关心帮助及同事之间的友好合作下，我们的工作学习得到了不少的进步。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xx医院的形象、服务的起点。对于客户来说，前台是他们接触我们xx医院的第一步，是对xx医院的第一印象，是非常重要的。所以前台在一定程度上代表了xx医院的形象。同时，xx医院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xx医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xx医院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xx医院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xx医院有临时任务分配，我们都服从安排，积极去配合，不找理由推脱。作为xx的一员，我们将奉献自己的一份力量为xx医院效命。平时积极参加xx医院组织的活动，加强同事之间的感情和部门之间的沟通。并且多了解xx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xx医院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社区门诊前台工作总结2</w:t>
      </w:r>
    </w:p>
    <w:p>
      <w:pPr>
        <w:ind w:left="0" w:right="0" w:firstLine="560"/>
        <w:spacing w:before="450" w:after="450" w:line="312" w:lineRule="auto"/>
      </w:pPr>
      <w:r>
        <w:rPr>
          <w:rFonts w:ascii="宋体" w:hAnsi="宋体" w:eastAsia="宋体" w:cs="宋体"/>
          <w:color w:val="000"/>
          <w:sz w:val="28"/>
          <w:szCs w:val="28"/>
        </w:rPr>
        <w:t xml:space="preserve">近年来，随着人们对高质量医疗需求的不断增加，医疗行业的就业持续升温。同时，部队医院现役医护人员逐渐减少。目前部队医院聘用人员所占比例逐渐增大，已成为部队医院建设和发展的重要力量。针对聘用人员的管理，医院制定了相应的聘用、培养、考核、评价、奖惩等制度，但能够利用信息化手段来实现对聘用人员高效管理的较少。笔者20_年通过对58所部队医院进行调研，旨在通过分析部队医院实现聘用人员信息管理平台的情况，对部队医院聘用人员管理有一定的借鉴作用。</w:t>
      </w:r>
    </w:p>
    <w:p>
      <w:pPr>
        <w:ind w:left="0" w:right="0" w:firstLine="560"/>
        <w:spacing w:before="450" w:after="450" w:line="312" w:lineRule="auto"/>
      </w:pPr>
      <w:r>
        <w:rPr>
          <w:rFonts w:ascii="宋体" w:hAnsi="宋体" w:eastAsia="宋体" w:cs="宋体"/>
          <w:color w:val="000"/>
          <w:sz w:val="28"/>
          <w:szCs w:val="28"/>
        </w:rPr>
        <w:t xml:space="preserve">1聘用人员信息化管理人员现状</w:t>
      </w:r>
    </w:p>
    <w:p>
      <w:pPr>
        <w:ind w:left="0" w:right="0" w:firstLine="560"/>
        <w:spacing w:before="450" w:after="450" w:line="312" w:lineRule="auto"/>
      </w:pPr>
      <w:r>
        <w:rPr>
          <w:rFonts w:ascii="宋体" w:hAnsi="宋体" w:eastAsia="宋体" w:cs="宋体"/>
          <w:color w:val="000"/>
          <w:sz w:val="28"/>
          <w:szCs w:val="28"/>
        </w:rPr>
        <w:t xml:space="preserve">1．1聘用人员信息化管理部门设置情况</w:t>
      </w:r>
    </w:p>
    <w:p>
      <w:pPr>
        <w:ind w:left="0" w:right="0" w:firstLine="560"/>
        <w:spacing w:before="450" w:after="450" w:line="312" w:lineRule="auto"/>
      </w:pPr>
      <w:r>
        <w:rPr>
          <w:rFonts w:ascii="宋体" w:hAnsi="宋体" w:eastAsia="宋体" w:cs="宋体"/>
          <w:color w:val="000"/>
          <w:sz w:val="28"/>
          <w:szCs w:val="28"/>
        </w:rPr>
        <w:t xml:space="preserve">58所医院的调研发现，只有10所医院(17．2%)建立了独立的聘用人员信息化管理部门，究其原因是许多医院管理者认为使用计算机进行聘用人员信息录入和存储，就算是实现了信息化管理［1］。但事实上医院对聘用人员的信息化管理，不仅有信息的录入和更新，还有数据的整理和加工、分析和评估，需要设立专门的机构进行专人专管并将通过信息化手段获得的有效信息提供给医院管理者。</w:t>
      </w:r>
    </w:p>
    <w:p>
      <w:pPr>
        <w:ind w:left="0" w:right="0" w:firstLine="560"/>
        <w:spacing w:before="450" w:after="450" w:line="312" w:lineRule="auto"/>
      </w:pPr>
      <w:r>
        <w:rPr>
          <w:rFonts w:ascii="宋体" w:hAnsi="宋体" w:eastAsia="宋体" w:cs="宋体"/>
          <w:color w:val="000"/>
          <w:sz w:val="28"/>
          <w:szCs w:val="28"/>
        </w:rPr>
        <w:t xml:space="preserve">1．2医院对聘用人员管理信息化的态度</w:t>
      </w:r>
    </w:p>
    <w:p>
      <w:pPr>
        <w:ind w:left="0" w:right="0" w:firstLine="560"/>
        <w:spacing w:before="450" w:after="450" w:line="312" w:lineRule="auto"/>
      </w:pPr>
      <w:r>
        <w:rPr>
          <w:rFonts w:ascii="宋体" w:hAnsi="宋体" w:eastAsia="宋体" w:cs="宋体"/>
          <w:color w:val="000"/>
          <w:sz w:val="28"/>
          <w:szCs w:val="28"/>
        </w:rPr>
        <w:t xml:space="preserve">调研中还收集了58所部队医院领导对实现聘用人员信息管理平台态度的数据:其中3所医院(5．2%)的院领导对信息管理平台的实现感到前景不乐观;43所医院(74．1%)认为短期内有困难，但是远期前景还是乐观的;12所医院(20．7%)对实现信息化管理平台持乐观态度。</w:t>
      </w:r>
    </w:p>
    <w:p>
      <w:pPr>
        <w:ind w:left="0" w:right="0" w:firstLine="560"/>
        <w:spacing w:before="450" w:after="450" w:line="312" w:lineRule="auto"/>
      </w:pPr>
      <w:r>
        <w:rPr>
          <w:rFonts w:ascii="宋体" w:hAnsi="宋体" w:eastAsia="宋体" w:cs="宋体"/>
          <w:color w:val="000"/>
          <w:sz w:val="28"/>
          <w:szCs w:val="28"/>
        </w:rPr>
        <w:t xml:space="preserve">1．3现有聘用人员管理水平</w:t>
      </w:r>
    </w:p>
    <w:p>
      <w:pPr>
        <w:ind w:left="0" w:right="0" w:firstLine="560"/>
        <w:spacing w:before="450" w:after="450" w:line="312" w:lineRule="auto"/>
      </w:pPr>
      <w:r>
        <w:rPr>
          <w:rFonts w:ascii="宋体" w:hAnsi="宋体" w:eastAsia="宋体" w:cs="宋体"/>
          <w:color w:val="000"/>
          <w:sz w:val="28"/>
          <w:szCs w:val="28"/>
        </w:rPr>
        <w:t xml:space="preserve">1．4存在的问题</w:t>
      </w:r>
    </w:p>
    <w:p>
      <w:pPr>
        <w:ind w:left="0" w:right="0" w:firstLine="560"/>
        <w:spacing w:before="450" w:after="450" w:line="312" w:lineRule="auto"/>
      </w:pPr>
      <w:r>
        <w:rPr>
          <w:rFonts w:ascii="宋体" w:hAnsi="宋体" w:eastAsia="宋体" w:cs="宋体"/>
          <w:color w:val="000"/>
          <w:sz w:val="28"/>
          <w:szCs w:val="28"/>
        </w:rPr>
        <w:t xml:space="preserve">(1)重视程度不够:一些管理者认为，信息化管理就是把纸质文字变成了二进制代码，忽视了对信息的提取、清洗和挖掘，并没有达到通过改变管理手段而提高管理水平的目的。</w:t>
      </w:r>
    </w:p>
    <w:p>
      <w:pPr>
        <w:ind w:left="0" w:right="0" w:firstLine="560"/>
        <w:spacing w:before="450" w:after="450" w:line="312" w:lineRule="auto"/>
      </w:pPr>
      <w:r>
        <w:rPr>
          <w:rFonts w:ascii="宋体" w:hAnsi="宋体" w:eastAsia="宋体" w:cs="宋体"/>
          <w:color w:val="000"/>
          <w:sz w:val="28"/>
          <w:szCs w:val="28"/>
        </w:rPr>
        <w:t xml:space="preserve">(2)没有统一的管理信息化平台:虽然人力资源管理系统已较为成熟，但由于系统结构不同、功能各有侧重，没有一套系统可以满足所有部队医院对聘用人员信息化管理的需求。这就导致很多部队医院仍通过电子表格来管理本院的聘用人员［2］，无论从人员的流动、变更信息的及时更新还是绩效考评制度的有效落实，都无法满足管理需求。</w:t>
      </w:r>
    </w:p>
    <w:p>
      <w:pPr>
        <w:ind w:left="0" w:right="0" w:firstLine="560"/>
        <w:spacing w:before="450" w:after="450" w:line="312" w:lineRule="auto"/>
      </w:pPr>
      <w:r>
        <w:rPr>
          <w:rFonts w:ascii="宋体" w:hAnsi="宋体" w:eastAsia="宋体" w:cs="宋体"/>
          <w:color w:val="000"/>
          <w:sz w:val="28"/>
          <w:szCs w:val="28"/>
        </w:rPr>
        <w:t xml:space="preserve">(3)缺少总体规划:某些部队医院，各管理部门都有独立的一套用电子表格建立的聘用人员信息库，信息分散，数据不能共享交互。</w:t>
      </w:r>
    </w:p>
    <w:p>
      <w:pPr>
        <w:ind w:left="0" w:right="0" w:firstLine="560"/>
        <w:spacing w:before="450" w:after="450" w:line="312" w:lineRule="auto"/>
      </w:pPr>
      <w:r>
        <w:rPr>
          <w:rFonts w:ascii="宋体" w:hAnsi="宋体" w:eastAsia="宋体" w:cs="宋体"/>
          <w:color w:val="000"/>
          <w:sz w:val="28"/>
          <w:szCs w:val="28"/>
        </w:rPr>
        <w:t xml:space="preserve">2信息管理平台的实施</w:t>
      </w:r>
    </w:p>
    <w:p>
      <w:pPr>
        <w:ind w:left="0" w:right="0" w:firstLine="560"/>
        <w:spacing w:before="450" w:after="450" w:line="312" w:lineRule="auto"/>
      </w:pPr>
      <w:r>
        <w:rPr>
          <w:rFonts w:ascii="宋体" w:hAnsi="宋体" w:eastAsia="宋体" w:cs="宋体"/>
          <w:color w:val="000"/>
          <w:sz w:val="28"/>
          <w:szCs w:val="28"/>
        </w:rPr>
        <w:t xml:space="preserve">2．1平台软件体系结构分析</w:t>
      </w:r>
    </w:p>
    <w:p>
      <w:pPr>
        <w:ind w:left="0" w:right="0" w:firstLine="560"/>
        <w:spacing w:before="450" w:after="450" w:line="312" w:lineRule="auto"/>
      </w:pPr>
      <w:r>
        <w:rPr>
          <w:rFonts w:ascii="宋体" w:hAnsi="宋体" w:eastAsia="宋体" w:cs="宋体"/>
          <w:color w:val="000"/>
          <w:sz w:val="28"/>
          <w:szCs w:val="28"/>
        </w:rPr>
        <w:t xml:space="preserve">聘用人员信息管理平台应采用浏览器/服务器(Browser/Server，B/S)结构，分为应用层、业务逻辑层和数据层，如图1所示。B/S结构的软件对客户端要求很低，只需一个浏览器即可，同时业务逻辑由web服务器处理，因此实现了“瘦客户端”模式;这种结构的平台可维护性高、可扩展性强、可移植性好。数据层数据源来自医院医院信息系统(，HIS)数据库和部队医院聘用人员信息管理平台数据库，并将数据按一定规则提取形成数据仓库，为上层业务逻辑提供数据支持;业务逻辑层包括平台所实现功能的各组件;应用层提供平台与用户交互的界面，主要是对业务逻辑层的各个组件进行调用，并将执行结果返回给用户。</w:t>
      </w:r>
    </w:p>
    <w:p>
      <w:pPr>
        <w:ind w:left="0" w:right="0" w:firstLine="560"/>
        <w:spacing w:before="450" w:after="450" w:line="312" w:lineRule="auto"/>
      </w:pPr>
      <w:r>
        <w:rPr>
          <w:rFonts w:ascii="宋体" w:hAnsi="宋体" w:eastAsia="宋体" w:cs="宋体"/>
          <w:color w:val="000"/>
          <w:sz w:val="28"/>
          <w:szCs w:val="28"/>
        </w:rPr>
        <w:t xml:space="preserve">2．2平台应具有的功能</w:t>
      </w:r>
    </w:p>
    <w:p>
      <w:pPr>
        <w:ind w:left="0" w:right="0" w:firstLine="560"/>
        <w:spacing w:before="450" w:after="450" w:line="312" w:lineRule="auto"/>
      </w:pPr>
      <w:r>
        <w:rPr>
          <w:rFonts w:ascii="宋体" w:hAnsi="宋体" w:eastAsia="宋体" w:cs="宋体"/>
          <w:color w:val="000"/>
          <w:sz w:val="28"/>
          <w:szCs w:val="28"/>
        </w:rPr>
        <w:t xml:space="preserve">聘用人员信息管理平台的功能主要分为三大类:第一类为权限管理，负责区分使用者类别及平台使用权限;第二类为聘用人员相关业务管理，主要分为基本信息管理、绩效管理、考核奖惩、薪金管理，其中绩效管理数据来源于医院HIS数据库，为薪金管理提供参考依据;第三类为基于数据仓库的商务智能分析系统，根据多维度数据组合，形成可为管理者提供辅助决策的各类分析报表。</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聘用人员信息管理平台需从HIS数据库提取数据，因此，首先需要具有与HIS的接口，可通过开放指定表读取权限的方式实现，同时应考虑数据的安全性;其次应考虑数据的一致性和兼容性，在创建平台数据库时尽量与HIS数据库软件保持一致;另外聘用人员涉及到的工作领域很多，在与HIS做接口时应考虑全面，避免遗漏，确保绩效考评的有效性和准确性。</w:t>
      </w:r>
    </w:p>
    <w:p>
      <w:pPr>
        <w:ind w:left="0" w:right="0" w:firstLine="560"/>
        <w:spacing w:before="450" w:after="450" w:line="312" w:lineRule="auto"/>
      </w:pPr>
      <w:r>
        <w:rPr>
          <w:rFonts w:ascii="宋体" w:hAnsi="宋体" w:eastAsia="宋体" w:cs="宋体"/>
          <w:color w:val="000"/>
          <w:sz w:val="28"/>
          <w:szCs w:val="28"/>
        </w:rPr>
        <w:t xml:space="preserve">3实现信息管理平台的意义</w:t>
      </w:r>
    </w:p>
    <w:p>
      <w:pPr>
        <w:ind w:left="0" w:right="0" w:firstLine="560"/>
        <w:spacing w:before="450" w:after="450" w:line="312" w:lineRule="auto"/>
      </w:pPr>
      <w:r>
        <w:rPr>
          <w:rFonts w:ascii="宋体" w:hAnsi="宋体" w:eastAsia="宋体" w:cs="宋体"/>
          <w:color w:val="000"/>
          <w:sz w:val="28"/>
          <w:szCs w:val="28"/>
        </w:rPr>
        <w:t xml:space="preserve">3．1信息化、规范化、科学化的客观需要</w:t>
      </w:r>
    </w:p>
    <w:p>
      <w:pPr>
        <w:ind w:left="0" w:right="0" w:firstLine="560"/>
        <w:spacing w:before="450" w:after="450" w:line="312" w:lineRule="auto"/>
      </w:pPr>
      <w:r>
        <w:rPr>
          <w:rFonts w:ascii="宋体" w:hAnsi="宋体" w:eastAsia="宋体" w:cs="宋体"/>
          <w:color w:val="000"/>
          <w:sz w:val="28"/>
          <w:szCs w:val="28"/>
        </w:rPr>
        <w:t xml:space="preserve">对聘用人员进行规范、科学的管理就必须依托强大的信息系统平台，将云计算、大数据等先进技术应用于人力资源管理的实际工作中，实现新的工作流程和管理模式，使招聘培训、绩效考核、奖惩机制、薪金管理、人员流动等各部分工作有机结合，增强聘用人员管理工作的连续性与统一性，通过信息管理平台推动聘用人员管理体制的不断完善，提高信息资源的利用率，更好地选拔、使用和留住聘用制人才。</w:t>
      </w:r>
    </w:p>
    <w:p>
      <w:pPr>
        <w:ind w:left="0" w:right="0" w:firstLine="560"/>
        <w:spacing w:before="450" w:after="450" w:line="312" w:lineRule="auto"/>
      </w:pPr>
      <w:r>
        <w:rPr>
          <w:rFonts w:ascii="宋体" w:hAnsi="宋体" w:eastAsia="宋体" w:cs="宋体"/>
          <w:color w:val="000"/>
          <w:sz w:val="28"/>
          <w:szCs w:val="28"/>
        </w:rPr>
        <w:t xml:space="preserve">3．2提高聘用人员管理效率的必要条件</w:t>
      </w:r>
    </w:p>
    <w:p>
      <w:pPr>
        <w:ind w:left="0" w:right="0" w:firstLine="560"/>
        <w:spacing w:before="450" w:after="450" w:line="312" w:lineRule="auto"/>
      </w:pPr>
      <w:r>
        <w:rPr>
          <w:rFonts w:ascii="宋体" w:hAnsi="宋体" w:eastAsia="宋体" w:cs="宋体"/>
          <w:color w:val="000"/>
          <w:sz w:val="28"/>
          <w:szCs w:val="28"/>
        </w:rPr>
        <w:t xml:space="preserve">对各环节进行信息化管理，使规范、精准、高效的管理工作通过信息技术渗透到管理流程中，把管理人员从传统的事务性工作中解放出来，将精力转移到制度的完善、改革和创新上，更深入思考管理工作细节，实现聘用人员的精细化管理，同时可以降低人力管理成本，提高部队医院的管理水平和卫勤保障能力［3，4］。</w:t>
      </w:r>
    </w:p>
    <w:p>
      <w:pPr>
        <w:ind w:left="0" w:right="0" w:firstLine="560"/>
        <w:spacing w:before="450" w:after="450" w:line="312" w:lineRule="auto"/>
      </w:pPr>
      <w:r>
        <w:rPr>
          <w:rFonts w:ascii="宋体" w:hAnsi="宋体" w:eastAsia="宋体" w:cs="宋体"/>
          <w:color w:val="000"/>
          <w:sz w:val="28"/>
          <w:szCs w:val="28"/>
        </w:rPr>
        <w:t xml:space="preserve">3．3医院招用人决策的重要依据</w:t>
      </w:r>
    </w:p>
    <w:p>
      <w:pPr>
        <w:ind w:left="0" w:right="0" w:firstLine="560"/>
        <w:spacing w:before="450" w:after="450" w:line="312" w:lineRule="auto"/>
      </w:pPr>
      <w:r>
        <w:rPr>
          <w:rFonts w:ascii="宋体" w:hAnsi="宋体" w:eastAsia="宋体" w:cs="宋体"/>
          <w:color w:val="000"/>
          <w:sz w:val="28"/>
          <w:szCs w:val="28"/>
        </w:rPr>
        <w:t xml:space="preserve">实时、持续的人员信息记录可以及时准确地反映出聘用人员的培训、流动、薪金、绩效、考评、奖惩等情况，这为医院管理者提供详实、准确的人员信息和辅助决策的依据。同时，通过数据挖掘或大数据处理生成的多维度数据可以形成各种分析报表，直接为医院宏观决策提供参考。</w:t>
      </w:r>
    </w:p>
    <w:p>
      <w:pPr>
        <w:ind w:left="0" w:right="0" w:firstLine="560"/>
        <w:spacing w:before="450" w:after="450" w:line="312" w:lineRule="auto"/>
      </w:pPr>
      <w:r>
        <w:rPr>
          <w:rFonts w:ascii="宋体" w:hAnsi="宋体" w:eastAsia="宋体" w:cs="宋体"/>
          <w:color w:val="000"/>
          <w:sz w:val="28"/>
          <w:szCs w:val="28"/>
        </w:rPr>
        <w:t xml:space="preserve">3．4建立数字化医院的必经之路</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社区门诊前台工作总结3</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xx年又一项最重要的工作之一。针对我科发展时间短，专业技术不全面，科室人才梯队不完善等问题，我科将在20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xx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四、抓学习、抓制度，确保医疗质量和医疗安全。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继续加强质量管理，确保医疗安全可靠医护质量是医院可持续发展的命脉，20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六、培养护士经营意识，认真执行物价收费标准，善于进行成本效益核算，降低医疗成本，节约不必要的开支，保证资源有效合理配置。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七、设计使用专科健康教育手册，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八、努力完成医院下达的目标责任书，争取超额完成任务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社区门诊前台工作总结5</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社区门诊前台工作总结6</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 日常工作方面</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w:t>
      </w:r>
    </w:p>
    <w:p>
      <w:pPr>
        <w:ind w:left="0" w:right="0" w:firstLine="560"/>
        <w:spacing w:before="450" w:after="450" w:line="312" w:lineRule="auto"/>
      </w:pPr>
      <w:r>
        <w:rPr>
          <w:rFonts w:ascii="宋体" w:hAnsi="宋体" w:eastAsia="宋体" w:cs="宋体"/>
          <w:color w:val="000"/>
          <w:sz w:val="28"/>
          <w:szCs w:val="28"/>
        </w:rPr>
        <w:t xml:space="preserve">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 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 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w:t>
      </w:r>
    </w:p>
    <w:p>
      <w:pPr>
        <w:ind w:left="0" w:right="0" w:firstLine="560"/>
        <w:spacing w:before="450" w:after="450" w:line="312" w:lineRule="auto"/>
      </w:pPr>
      <w:r>
        <w:rPr>
          <w:rFonts w:ascii="宋体" w:hAnsi="宋体" w:eastAsia="宋体" w:cs="宋体"/>
          <w:color w:val="000"/>
          <w:sz w:val="28"/>
          <w:szCs w:val="28"/>
        </w:rPr>
        <w:t xml:space="preserve">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 （3）工作效率低下：由于自身知识结构和工作技能的原因，在一些工作中效率跟不上去。如一些文件的整理上，就由于办公软件知识和技巧的欠缺而不能够保质保量的完成。还有其他一些专业性较强的工作也是如此。 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社区门诊前台工作总结7</w:t>
      </w:r>
    </w:p>
    <w:p>
      <w:pPr>
        <w:ind w:left="0" w:right="0" w:firstLine="560"/>
        <w:spacing w:before="450" w:after="450" w:line="312" w:lineRule="auto"/>
      </w:pPr>
      <w:r>
        <w:rPr>
          <w:rFonts w:ascii="宋体" w:hAnsi="宋体" w:eastAsia="宋体" w:cs="宋体"/>
          <w:color w:val="000"/>
          <w:sz w:val="28"/>
          <w:szCs w:val="28"/>
        </w:rPr>
        <w:t xml:space="preserve">那天我穿上志愿者的服装，配戴了志愿者的胸牌，参与志愿服务，心里有一种自豪的喜悦。</w:t>
      </w:r>
    </w:p>
    <w:p>
      <w:pPr>
        <w:ind w:left="0" w:right="0" w:firstLine="560"/>
        <w:spacing w:before="450" w:after="450" w:line="312" w:lineRule="auto"/>
      </w:pPr>
      <w:r>
        <w:rPr>
          <w:rFonts w:ascii="宋体" w:hAnsi="宋体" w:eastAsia="宋体" w:cs="宋体"/>
          <w:color w:val="000"/>
          <w:sz w:val="28"/>
          <w:szCs w:val="28"/>
        </w:rPr>
        <w:t xml:space="preserve">我刚开始在急诊一楼进行志愿服务。急诊的病人多身体不适如发热、腹痛等等，有些有严重的创伤或者是急救车运送到达的，因而病人以及家属的情绪都比较焦虑、着急，初到医院对就诊程序的不熟悉让他们更加烦躁，当作为志愿者的我们主动询问及给予助时他们的心情多会稍稍放松一些，对我们的感谢更是每位不断重复的话语。急诊的每一位医护人员和工人师傅都很热心亲切，为病人或家属耐心和热情的解答他们的疑问。作为一名学生，他们都是我要学习的榜样。</w:t>
      </w:r>
    </w:p>
    <w:p>
      <w:pPr>
        <w:ind w:left="0" w:right="0" w:firstLine="560"/>
        <w:spacing w:before="450" w:after="450" w:line="312" w:lineRule="auto"/>
      </w:pPr>
      <w:r>
        <w:rPr>
          <w:rFonts w:ascii="宋体" w:hAnsi="宋体" w:eastAsia="宋体" w:cs="宋体"/>
          <w:color w:val="000"/>
          <w:sz w:val="28"/>
          <w:szCs w:val="28"/>
        </w:rPr>
        <w:t xml:space="preserve">在急诊有一台自助报告单打印机，对不会使用的人群，老师教导的原则是：有能力学会打印的则教之，其他的如老人或身体不适的等等则其打印。为他人解惑时可先安顿病人或老人先坐下来休息一下，自己其询问好后再告之。这些都是我一直遵循的，因为其合理性和人性化让我不得不佩服老师的考虑周全。为人群指路，维持秩序，告之就诊程序，助挂水或无家属陪伴的病人如厕，端水读报，忙运送病人做检查和回病房等等都是我们志愿者力所能及的事情，当然在其间碰到一些我不太清楚的问题时我也会主动询问预诊台的医护人员和工人师傅，毕竟不懂装懂给病人带来不便可不是我想看到的事情呀。</w:t>
      </w:r>
    </w:p>
    <w:p>
      <w:pPr>
        <w:ind w:left="0" w:right="0" w:firstLine="560"/>
        <w:spacing w:before="450" w:after="450" w:line="312" w:lineRule="auto"/>
      </w:pPr>
      <w:r>
        <w:rPr>
          <w:rFonts w:ascii="宋体" w:hAnsi="宋体" w:eastAsia="宋体" w:cs="宋体"/>
          <w:color w:val="000"/>
          <w:sz w:val="28"/>
          <w:szCs w:val="28"/>
        </w:rPr>
        <w:t xml:space="preserve">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到最，不然自己可是会自卑的。</w:t>
      </w:r>
    </w:p>
    <w:p>
      <w:pPr>
        <w:ind w:left="0" w:right="0" w:firstLine="560"/>
        <w:spacing w:before="450" w:after="450" w:line="312" w:lineRule="auto"/>
      </w:pPr>
      <w:r>
        <w:rPr>
          <w:rFonts w:ascii="宋体" w:hAnsi="宋体" w:eastAsia="宋体" w:cs="宋体"/>
          <w:color w:val="000"/>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褂，以志愿者的身份去陪伴他，开始他也只是客气地打个招呼，后来就自己睡觉或沉默，我试着去引他说话，我了解到他是一位抗日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ind w:left="0" w:right="0" w:firstLine="560"/>
        <w:spacing w:before="450" w:after="450" w:line="312" w:lineRule="auto"/>
      </w:pPr>
      <w:r>
        <w:rPr>
          <w:rFonts w:ascii="宋体" w:hAnsi="宋体" w:eastAsia="宋体" w:cs="宋体"/>
          <w:color w:val="000"/>
          <w:sz w:val="28"/>
          <w:szCs w:val="28"/>
        </w:rPr>
        <w:t xml:space="preserve">医院开展志愿服务，在病人和医务人员之间以架起了一道沟通桥梁，又提供了一个服务渠道，孤的病人有了陪伴，困难的病人有了助，思想汇报专题忙碌的医护人员也有了小手，为医院又增添了一点光彩，一道美丽的蓝色风景线。</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社区门诊前台工作总结8</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社区门诊前台工作总结10</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认真做好本职工作和临时性工作，正规、规范的管理各类表格，同时为了解除上级的后顾之忧，在xx的直接领导下，积极主动的做好日常内务工作。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社区门诊前台工作总结11</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社区门诊前台工作总结12</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本门诊部牙椅8张，配备执业医师4名、助理医师0名、护士5名。根据医护人员电子注册的要求，均完成电子注册。并在医护人员入离职过程中，及时做好注册、变更手续。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门诊部制定了各项工作规章制度并严格执行。在院感方面严格按要求消毒灭菌；一次性器械及医疗垃圾按要求集中统一处理；机房操作人员进入机房操作时，均佩带个人计量仪和穿戴铅衣铅帽，做好个人防护措施，并定期交给检测机构测定；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我诊所全年未发生过医疗事故及医疗差错，没有医疗纠纷，无火灾、触电等安全事故的发生。</w:t>
      </w:r>
    </w:p>
    <w:p>
      <w:pPr>
        <w:ind w:left="0" w:right="0" w:firstLine="560"/>
        <w:spacing w:before="450" w:after="450" w:line="312" w:lineRule="auto"/>
      </w:pPr>
      <w:r>
        <w:rPr>
          <w:rFonts w:ascii="宋体" w:hAnsi="宋体" w:eastAsia="宋体" w:cs="宋体"/>
          <w:color w:val="000"/>
          <w:sz w:val="28"/>
          <w:szCs w:val="28"/>
        </w:rPr>
        <w:t xml:space="preserve">三、存在的问题以及整改结果</w:t>
      </w:r>
    </w:p>
    <w:p>
      <w:pPr>
        <w:ind w:left="0" w:right="0" w:firstLine="560"/>
        <w:spacing w:before="450" w:after="450" w:line="312" w:lineRule="auto"/>
      </w:pPr>
      <w:r>
        <w:rPr>
          <w:rFonts w:ascii="宋体" w:hAnsi="宋体" w:eastAsia="宋体" w:cs="宋体"/>
          <w:color w:val="000"/>
          <w:sz w:val="28"/>
          <w:szCs w:val="28"/>
        </w:rPr>
        <w:t xml:space="preserve">20xx年以来，本门诊部在上级主管部门的领导和监督下，发现一些问题并作出整改：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20xx年本门诊部使用未在本机构备案（且未执业注册）的医师从事诊疗活动，针对此问题本门诊部做出了如下整改：（望陈医生把整改后措施填上）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宋体" w:hAnsi="宋体" w:eastAsia="宋体" w:cs="宋体"/>
          <w:color w:val="000"/>
          <w:sz w:val="28"/>
          <w:szCs w:val="28"/>
        </w:rPr>
        <w:t xml:space="preserve">上海凯维口腔门诊部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社区门诊前台工作总结13</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