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组织部农村基层党建工作总结（精选7篇）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组织部农村基层党建工作总结(精选7篇)由整理。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第1篇：组织部基层党建工作总结</w:t>
      </w:r>
    </w:p>
    <w:p>
      <w:pPr>
        <w:ind w:left="0" w:right="0" w:firstLine="560"/>
        <w:spacing w:before="450" w:after="450" w:line="312" w:lineRule="auto"/>
      </w:pPr>
      <w:r>
        <w:rPr>
          <w:rFonts w:ascii="宋体" w:hAnsi="宋体" w:eastAsia="宋体" w:cs="宋体"/>
          <w:color w:val="000"/>
          <w:sz w:val="28"/>
          <w:szCs w:val="28"/>
        </w:rPr>
        <w:t xml:space="preserve">持续推进工作创新，不断提升基层党建科学化水平，党的基层基础进一步夯实</w:t>
      </w:r>
    </w:p>
    <w:p>
      <w:pPr>
        <w:ind w:left="0" w:right="0" w:firstLine="560"/>
        <w:spacing w:before="450" w:after="450" w:line="312" w:lineRule="auto"/>
      </w:pPr>
      <w:r>
        <w:rPr>
          <w:rFonts w:ascii="宋体" w:hAnsi="宋体" w:eastAsia="宋体" w:cs="宋体"/>
          <w:color w:val="000"/>
          <w:sz w:val="28"/>
          <w:szCs w:val="28"/>
        </w:rPr>
        <w:t xml:space="preserve">1.注重规范高效，党建标准化工程全面实施。一是建立了党建工作责任机制。制定印发了《XX区基层党建工作专项述职评议办法》，规定各基层党(工)委书记每年底须就书记项目和基层党建整体情况向常委会述职，明确了各级党组织书记的基层党建“第一责任人”职责，形成了“书记抓、抓书记”的领导责任体系。二是建立了党建工作考核机制。在全市率先将街道党工委党建工作开展情况纳入区绩效评估考评体系进行考核，并成立由了专家学者、两代表一委员、两新组织高管和社区带头人组成的第三方党建评估小组，对各街道党建工作进行检查评估，推进党建工作的标准化、规范化。三是建立了“圆梦新罗湖先锋行动季”活动联动机制。明确每年“七一”前后由各基层党(工)委、工青妇等党群组织联动开展“圆梦新罗湖先锋行动季”服务民生系列主题活动。今年共开展了各类主题服务活动42项，充分调动了辖区广大群众参与罗湖经济社会建设热情。四是健全了党代表联系服务群众机制。制定了《*****XX市XX区代表大会代表任期制实施办法》、《XX区党代表人大代表进社区联系群众实施办法》和《党代表团队到社区党代表工作室接待党员群众工作规程(试行)》，进一步完善了党代表工作的制度体系。同时，在全市率先将社情民意办理纳入区绩效评估考评体系，有效保障了社情民意办理落实到位。</w:t>
      </w:r>
    </w:p>
    <w:p>
      <w:pPr>
        <w:ind w:left="0" w:right="0" w:firstLine="560"/>
        <w:spacing w:before="450" w:after="450" w:line="312" w:lineRule="auto"/>
      </w:pPr>
      <w:r>
        <w:rPr>
          <w:rFonts w:ascii="宋体" w:hAnsi="宋体" w:eastAsia="宋体" w:cs="宋体"/>
          <w:color w:val="000"/>
          <w:sz w:val="28"/>
          <w:szCs w:val="28"/>
        </w:rPr>
        <w:t xml:space="preserve">2.注重持续创新，不断推动基层党建创先争优。一是进一步完善非深户籍人口服务路径。依托《加强非深户籍人口党建工作推进流动人口市民化》书记项目，一方面，通过建立“党支部+专业社工机构+义工”的“同乡村”党建新模式，更好地联系服务农民工群体，进一步延伸了党组织的服务领域和空间;另一方面，通过深化和完善“楼宇+物管”党建模式，积极开展权益保障、教育培训、业余文化生活等服务活动，不断提高党组织在“两新”组织中的影响力和辐射力，更好地联系服务白领阶层，有效引领了外来人口的共享共治。10月18日，区委书记倪泽望同志做客深圳新闻网，就“以党建推动XX区流动人口市民化”主题与广大网民进行了交流互动。二是全面推广“四位一体”党建模式。在全区推广了“党组织+物业公司+业主委员会+居委会”的“四位一体”党建模式，通过把小区业委会、物业管理公司、居委会和小区中的党员组织起来，将各类组织之间的外部协商转变为党组织的内部沟通协调，形成了四方合作、优势互补的良好局面，有效促进了社区和谐自治。该模式在《信息快报》专题刊发，获得了市、区领导的高度肯定。三是创建了社区项目认领模式。对社区扶贫帮困、促进就业、公共服务设施建设、文化服务等公益需求进行调查摸底，分项打包成惠民项目，广泛发动辖区兼职委员单位、共驻共建单位、“两新”组织党组织、党代表等有志于为社区做贡献的单位和个人“认领”，服务辖区居民，促进和谐共治。</w:t>
      </w:r>
    </w:p>
    <w:p>
      <w:pPr>
        <w:ind w:left="0" w:right="0" w:firstLine="560"/>
        <w:spacing w:before="450" w:after="450" w:line="312" w:lineRule="auto"/>
      </w:pPr>
      <w:r>
        <w:rPr>
          <w:rFonts w:ascii="宋体" w:hAnsi="宋体" w:eastAsia="宋体" w:cs="宋体"/>
          <w:color w:val="000"/>
          <w:sz w:val="28"/>
          <w:szCs w:val="28"/>
        </w:rPr>
        <w:t xml:space="preserve">第2篇：组织部上半年基层党建工作总结</w:t>
      </w:r>
    </w:p>
    <w:p>
      <w:pPr>
        <w:ind w:left="0" w:right="0" w:firstLine="560"/>
        <w:spacing w:before="450" w:after="450" w:line="312" w:lineRule="auto"/>
      </w:pPr>
      <w:r>
        <w:rPr>
          <w:rFonts w:ascii="宋体" w:hAnsi="宋体" w:eastAsia="宋体" w:cs="宋体"/>
          <w:color w:val="000"/>
          <w:sz w:val="28"/>
          <w:szCs w:val="28"/>
        </w:rPr>
        <w:t xml:space="preserve">组织部202_年上半年基层党建工作总结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按照《关于报送202_年上半年工作开展情况及下半年工作思路的通知》要求，结合XXX实际，现将现将管理区202_年上半年基层党建工作开展情况总结如下：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(一)党内政治生活执行情况</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持续推进“两学一做”常态化制度化，认真总结“固定党日+”、三会一课全程记实制等有效做法，为开展好“不忘初心、牢记使命”主题教育总结经验，打牢基础。重点提高民主生活会、组织生活会质量，建立健全会议记实、现场指导、督促检查等机制，严格落实会前征求意见、谈心谈话，会中开展批评和自我批评，会后整改落实等程序，加强和规范党内政治生活。并会同纪委成立专项督导组对管理区单位进行抽查，对召开民主生活会和组织生活会质量不高、不符合程序单位，要求推倒重来。继续抓好“三会一课”全程记实、民主评议党员等制度，明确质量要求。</w:t>
      </w:r>
    </w:p>
    <w:p>
      <w:pPr>
        <w:ind w:left="0" w:right="0" w:firstLine="560"/>
        <w:spacing w:before="450" w:after="450" w:line="312" w:lineRule="auto"/>
      </w:pPr>
      <w:r>
        <w:rPr>
          <w:rFonts w:ascii="宋体" w:hAnsi="宋体" w:eastAsia="宋体" w:cs="宋体"/>
          <w:color w:val="000"/>
          <w:sz w:val="28"/>
          <w:szCs w:val="28"/>
        </w:rPr>
        <w:t xml:space="preserve">(二)党支部标准化规划范建设推进情况</w:t>
      </w:r>
    </w:p>
    <w:p>
      <w:pPr>
        <w:ind w:left="0" w:right="0" w:firstLine="560"/>
        <w:spacing w:before="450" w:after="450" w:line="312" w:lineRule="auto"/>
      </w:pPr>
      <w:r>
        <w:rPr>
          <w:rFonts w:ascii="宋体" w:hAnsi="宋体" w:eastAsia="宋体" w:cs="宋体"/>
          <w:color w:val="000"/>
          <w:sz w:val="28"/>
          <w:szCs w:val="28"/>
        </w:rPr>
        <w:t xml:space="preserve">结合全盟推进“基层党建提质增效”专项行动。管理区在巩固去年“党支部建设规范年”的基础上，集中推进提质增效专项行动，着力在“党支部建设标准化、组织生活常态化、党员培训全员化、党员管理制度化、党务队伍专业化、重点任务项目化、基础保障多元化、工作指导精细化、工作手段信息化、党建责任清单化”上下功夫。要求各级基层党组织按照“十化”标准要求，完善措施办法，努力扩大先进支部数量，提升中间支部水平，推动后进支部晋位升级。认真完善基层民主决策、协调议事、内部监督、党务公开、联系服务群众等制度，推动基层制度化、规范化建设，大力提升党支部工作整体科学化水平。</w:t>
      </w:r>
    </w:p>
    <w:p>
      <w:pPr>
        <w:ind w:left="0" w:right="0" w:firstLine="560"/>
        <w:spacing w:before="450" w:after="450" w:line="312" w:lineRule="auto"/>
      </w:pPr>
      <w:r>
        <w:rPr>
          <w:rFonts w:ascii="宋体" w:hAnsi="宋体" w:eastAsia="宋体" w:cs="宋体"/>
          <w:color w:val="000"/>
          <w:sz w:val="28"/>
          <w:szCs w:val="28"/>
        </w:rPr>
        <w:t xml:space="preserve">(三)党员教育管理情况</w:t>
      </w:r>
    </w:p>
    <w:p>
      <w:pPr>
        <w:ind w:left="0" w:right="0" w:firstLine="560"/>
        <w:spacing w:before="450" w:after="450" w:line="312" w:lineRule="auto"/>
      </w:pPr>
      <w:r>
        <w:rPr>
          <w:rFonts w:ascii="宋体" w:hAnsi="宋体" w:eastAsia="宋体" w:cs="宋体"/>
          <w:color w:val="000"/>
          <w:sz w:val="28"/>
          <w:szCs w:val="28"/>
        </w:rPr>
        <w:t xml:space="preserve">党工委高度重视，制定***专题培训方案，举办科级干部轮训班4期，专题培训班3期，科级干部全部轮训两遍。目前，各基层党组织通过巡回宣讲、手机APP终端、远程教育网络等载体方式，培训基层党员干部3000余人次，发布信息400余条，做到学习宣传全覆盖。迅速开展“学习践行党的***精神，坚定不移跟党走”主题活动，突出“学理论、讲党课、谈体会、亮承诺”四项内容，相继开展知识竞赛、网络有奖答题、阅读挑战赛、微感言、惠民微行动等活动60余场次，各级党组织和党员干部开展履职承诺和服务承诺1000余项，慰问困难党员群众65人。</w:t>
      </w:r>
    </w:p>
    <w:p>
      <w:pPr>
        <w:ind w:left="0" w:right="0" w:firstLine="560"/>
        <w:spacing w:before="450" w:after="450" w:line="312" w:lineRule="auto"/>
      </w:pPr>
      <w:r>
        <w:rPr>
          <w:rFonts w:ascii="宋体" w:hAnsi="宋体" w:eastAsia="宋体" w:cs="宋体"/>
          <w:color w:val="000"/>
          <w:sz w:val="28"/>
          <w:szCs w:val="28"/>
        </w:rPr>
        <w:t xml:space="preserve">(四)党费收缴使用管理工作情况</w:t>
      </w:r>
    </w:p>
    <w:p>
      <w:pPr>
        <w:ind w:left="0" w:right="0" w:firstLine="560"/>
        <w:spacing w:before="450" w:after="450" w:line="312" w:lineRule="auto"/>
      </w:pPr>
      <w:r>
        <w:rPr>
          <w:rFonts w:ascii="宋体" w:hAnsi="宋体" w:eastAsia="宋体" w:cs="宋体"/>
          <w:color w:val="000"/>
          <w:sz w:val="28"/>
          <w:szCs w:val="28"/>
        </w:rPr>
        <w:t xml:space="preserve">管理区高度重视党费收缴、使用和管理工作，严格按照《内蒙古自治区党费收缴、使用和管理工作办法》的通知(内组发〔202_〕9号)文件要求，认真落实全盟党员教育骨干培训示范班精神，对管理区各基层党组织党务工作者进行培训，明确了不同领域党员缴纳党费的计算基数、缴纳比例、计算方法等事项。</w:t>
      </w:r>
    </w:p>
    <w:p>
      <w:pPr>
        <w:ind w:left="0" w:right="0" w:firstLine="560"/>
        <w:spacing w:before="450" w:after="450" w:line="312" w:lineRule="auto"/>
      </w:pPr>
      <w:r>
        <w:rPr>
          <w:rFonts w:ascii="宋体" w:hAnsi="宋体" w:eastAsia="宋体" w:cs="宋体"/>
          <w:color w:val="000"/>
          <w:sz w:val="28"/>
          <w:szCs w:val="28"/>
        </w:rPr>
        <w:t xml:space="preserve">召开专项会议进行专项部署，并将党费收缴使用管理情况列入年终党组织述职评议考核的重要内容，作为基层党(工)委党建工作责任清单重点项目，层层压实工作责任。把《XXX党费收缴、使用和管理工作办法》纳入党员教育培训内容和支部学习重点，结合自治区党费和发展党员工作第二督查组专项督查反馈意见，严格补交党费的使用途径和范围。同时加大对XXX壮大嘎查集体经济项目的跟踪督导力度，对收益、公示情况等进行全程跟踪。</w:t>
      </w:r>
    </w:p>
    <w:p>
      <w:pPr>
        <w:ind w:left="0" w:right="0" w:firstLine="560"/>
        <w:spacing w:before="450" w:after="450" w:line="312" w:lineRule="auto"/>
      </w:pPr>
      <w:r>
        <w:rPr>
          <w:rFonts w:ascii="宋体" w:hAnsi="宋体" w:eastAsia="宋体" w:cs="宋体"/>
          <w:color w:val="000"/>
          <w:sz w:val="28"/>
          <w:szCs w:val="28"/>
        </w:rPr>
        <w:t xml:space="preserve">(五)发展党员工作开清情况</w:t>
      </w:r>
    </w:p>
    <w:p>
      <w:pPr>
        <w:ind w:left="0" w:right="0" w:firstLine="560"/>
        <w:spacing w:before="450" w:after="450" w:line="312" w:lineRule="auto"/>
      </w:pPr>
      <w:r>
        <w:rPr>
          <w:rFonts w:ascii="宋体" w:hAnsi="宋体" w:eastAsia="宋体" w:cs="宋体"/>
          <w:color w:val="000"/>
          <w:sz w:val="28"/>
          <w:szCs w:val="28"/>
        </w:rPr>
        <w:t xml:space="preserve">针对自治区党费和发展党员工作第二督查组专项督查反馈意见，管理区及时开展自查自纠工作。要求各党(工)委、直属机关科局每季度将对发展党员工作进行一次督促检查，发现问题将按照有关规定严肃处理。6月14日至6月15日管理区举办基层党组织书记、党务工作者培训班，重点讲解了发展党员工作5个阶段25个步骤和《入党志愿书》等内容。制定了管理区202_年发展党员计划，202_年拟发展党员56人，预计少数民族20人，35岁及以下的11人，产业工人13人，非公企业2人，社会组织1人，发展党员工作正在有序推进。</w:t>
      </w:r>
    </w:p>
    <w:p>
      <w:pPr>
        <w:ind w:left="0" w:right="0" w:firstLine="560"/>
        <w:spacing w:before="450" w:after="450" w:line="312" w:lineRule="auto"/>
      </w:pPr>
      <w:r>
        <w:rPr>
          <w:rFonts w:ascii="宋体" w:hAnsi="宋体" w:eastAsia="宋体" w:cs="宋体"/>
          <w:color w:val="000"/>
          <w:sz w:val="28"/>
          <w:szCs w:val="28"/>
        </w:rPr>
        <w:t xml:space="preserve">(六)党组织和党员信息化建设推进情况。</w:t>
      </w:r>
    </w:p>
    <w:p>
      <w:pPr>
        <w:ind w:left="0" w:right="0" w:firstLine="560"/>
        <w:spacing w:before="450" w:after="450" w:line="312" w:lineRule="auto"/>
      </w:pPr>
      <w:r>
        <w:rPr>
          <w:rFonts w:ascii="宋体" w:hAnsi="宋体" w:eastAsia="宋体" w:cs="宋体"/>
          <w:color w:val="000"/>
          <w:sz w:val="28"/>
          <w:szCs w:val="28"/>
        </w:rPr>
        <w:t xml:space="preserve">按照自治区和盟委组织部关于全国党员管理信息系统开通使用工作相关要求，完成了管理区各基层党组织VPN账号、系统管理员和业务用户账号创建和发放工作并在网上进行组织关系转接，结合北疆先锋党建云上的全国党员管理信息系统专栏对各基层党委进行信息系统管理和使用培训，目前管理区实现网上党员组织关系转接、党组织数量和信息查询、党员数量和信息查询等功能。</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少数党组织抓党建工作不力，“一把手”责任缺位，机关党建“灯下黑”问题不同程度存在;二是部分基层党组织的组织力不强、软弱后进，一些嘎查村、社区干部和农村牧区党员年龄老化、队伍后继乏人，一些党组织发展党员程序不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要以党的***精神为指导，切实抓好组织各项工作落实。一是继续抓好主题教育，深入开展“学习践行党的***精神，坚定不移跟党走”活动，精心组织“不忘初心、牢记使命”主题教育，确保贯彻上级要求，紧贴基层实际，开好局、有成效。二是精心组织做好嘎查村、社区换届工作，精心制定换届工作方案和应急预案，严格履行换届程序，严肃换届纪律，稳妥有序推进换届工作顺利进行。三是进一步推进智慧党建工作，加大投入力度，健全完善服务功能，扩大使用覆盖面，推动智慧党建工作提质提效，扩容扩面，扩大智慧党建的覆盖面和使用率。四是统筹抓好各领域基层党建工作，农村牧区重点抓好党员中心户提档升级和党建促脱贫攻坚、促乡村振兴工作;社区要抓好区域化党建和品牌化创建工作;机关党建通过开展“机关+社区”“机关+嘎查村”工作，解决“灯下黑”问题;非公党建抓好“百日集中组建”专项行动，继续扩大“两个覆盖”。</w:t>
      </w:r>
    </w:p>
    <w:p>
      <w:pPr>
        <w:ind w:left="0" w:right="0" w:firstLine="560"/>
        <w:spacing w:before="450" w:after="450" w:line="312" w:lineRule="auto"/>
      </w:pPr>
      <w:r>
        <w:rPr>
          <w:rFonts w:ascii="宋体" w:hAnsi="宋体" w:eastAsia="宋体" w:cs="宋体"/>
          <w:color w:val="000"/>
          <w:sz w:val="28"/>
          <w:szCs w:val="28"/>
        </w:rPr>
        <w:t xml:space="preserve">XXX组织部</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第3篇：农村基层党建工作总结</w:t>
      </w:r>
    </w:p>
    <w:p>
      <w:pPr>
        <w:ind w:left="0" w:right="0" w:firstLine="560"/>
        <w:spacing w:before="450" w:after="450" w:line="312" w:lineRule="auto"/>
      </w:pPr>
      <w:r>
        <w:rPr>
          <w:rFonts w:ascii="宋体" w:hAnsi="宋体" w:eastAsia="宋体" w:cs="宋体"/>
          <w:color w:val="000"/>
          <w:sz w:val="28"/>
          <w:szCs w:val="28"/>
        </w:rPr>
        <w:t xml:space="preserve">农村基层党建工作总结</w:t>
      </w:r>
    </w:p>
    <w:p>
      <w:pPr>
        <w:ind w:left="0" w:right="0" w:firstLine="560"/>
        <w:spacing w:before="450" w:after="450" w:line="312" w:lineRule="auto"/>
      </w:pPr>
      <w:r>
        <w:rPr>
          <w:rFonts w:ascii="宋体" w:hAnsi="宋体" w:eastAsia="宋体" w:cs="宋体"/>
          <w:color w:val="000"/>
          <w:sz w:val="28"/>
          <w:szCs w:val="28"/>
        </w:rPr>
        <w:t xml:space="preserve">今年以来，**乡党建工作以“三个代表”重要思想为指导，以认真贯彻落实党的十七大精神为重点，以服务农村经济发展为目标，紧紧围绕全区经济工作中心，正确处理抓党建与发展经济的关系，把经济建设的难点，作为推进党建工作的重点;把经济发展的焦点，作为加强党建工作的着力点，全乡党员干部扎实工作，迎难而上，在继承中创新、在发展中开拓，在经济主战场上体现了党的先进性，增强了党的战斗力。全乡党的建设亮点纷呈，收效颇丰，开创了我乡党建工作的新局面。</w:t>
      </w:r>
    </w:p>
    <w:p>
      <w:pPr>
        <w:ind w:left="0" w:right="0" w:firstLine="560"/>
        <w:spacing w:before="450" w:after="450" w:line="312" w:lineRule="auto"/>
      </w:pPr>
      <w:r>
        <w:rPr>
          <w:rFonts w:ascii="宋体" w:hAnsi="宋体" w:eastAsia="宋体" w:cs="宋体"/>
          <w:color w:val="000"/>
          <w:sz w:val="28"/>
          <w:szCs w:val="28"/>
        </w:rPr>
        <w:t xml:space="preserve">一、今年我们主要抓了以下几项工作：</w:t>
      </w:r>
    </w:p>
    <w:p>
      <w:pPr>
        <w:ind w:left="0" w:right="0" w:firstLine="560"/>
        <w:spacing w:before="450" w:after="450" w:line="312" w:lineRule="auto"/>
      </w:pPr>
      <w:r>
        <w:rPr>
          <w:rFonts w:ascii="宋体" w:hAnsi="宋体" w:eastAsia="宋体" w:cs="宋体"/>
          <w:color w:val="000"/>
          <w:sz w:val="28"/>
          <w:szCs w:val="28"/>
        </w:rPr>
        <w:t xml:space="preserve">1、以深化党的宗旨教育为核心，认真开展党员干部教育培训。我们充分认识政治理论学习的重要性，以乡党委中心学习组为龙头，在全乡掀起了“十七届四中、五中全会”精神学习热潮。一是结合年初学习区委工作会议精神，组织全乡广大干部进行深入讨论，并结合新渡实际，制定了建设“工业新港、生态新城、活力新渡”发展规划，科学制定发展思路和目标;二是结合干部作风教育集中整顿，深入学习“三个代表”重要思想，深刻理解“三个代表”重要思想提出的时代背景、理论基础和科学内涵。深化了全乡党员干部对实践“三个代表”关键在坚持与时俱进，核心在坚持党的先进性，本质在坚持执政为民的认识;三是根据发展思路，选择专题深入实际调查研究、指导 。</w:t>
      </w:r>
    </w:p>
    <w:p>
      <w:pPr>
        <w:ind w:left="0" w:right="0" w:firstLine="560"/>
        <w:spacing w:before="450" w:after="450" w:line="312" w:lineRule="auto"/>
      </w:pPr>
      <w:r>
        <w:rPr>
          <w:rFonts w:ascii="宋体" w:hAnsi="宋体" w:eastAsia="宋体" w:cs="宋体"/>
          <w:color w:val="000"/>
          <w:sz w:val="28"/>
          <w:szCs w:val="28"/>
        </w:rPr>
        <w:t xml:space="preserve">。深入开展以“五个好”、“五带头”为主要内容，以班子建设为重点的创先争优活动。健全党委扩大会议议事规则，建立科学的干部绩效考核评价体系，探索村干部结构性绩效工资制度，有效健全基层基础工作网络。加强对干部的教育、管理、监督，组织开展乡、村两级干部述职评议活动，开展“爱我新渡、跨越发展”、“奉献新渡、爱岗敬业”演讲比赛，组织“新渡科学发展大讲堂”，增进干部为民服务的意识和水平，营造庆祝建党90周年的浓厚氛围。</w:t>
      </w:r>
    </w:p>
    <w:p>
      <w:pPr>
        <w:ind w:left="0" w:right="0" w:firstLine="560"/>
        <w:spacing w:before="450" w:after="450" w:line="312" w:lineRule="auto"/>
      </w:pPr>
      <w:r>
        <w:rPr>
          <w:rFonts w:ascii="宋体" w:hAnsi="宋体" w:eastAsia="宋体" w:cs="宋体"/>
          <w:color w:val="000"/>
          <w:sz w:val="28"/>
          <w:szCs w:val="28"/>
        </w:rPr>
        <w:t xml:space="preserve">6、远程教育工作。积极开展远程教育“五星级”站点创建工作和创新课题研究工作。建立“支部+合作社+远教”的党建引领，助推特色农业发展的新模式。到今年止，个村委和1个社区配置了远程教育硬件设施，开通了党建远程教育网络，使方针、政策和先进的科技知识直接到村、到户，使干部长期受培训，长期得实惠。紧紧抓住“把农村优秀经纪人培养党员，把农村党员骨干培养经纪人”这根主线，把教育培训，党员干部的整体素质，贯穿于“双培双促”活动当中，对乡、村干部及村后备干部、入党分子分期分批培训。半年来全乡各村共举办培训班6期，参训人数600多人次，乡干部60多人次，村干部 130多人次，入党分子、农村致富能人、农村实用人才300多人次。组织好综合技能培训。以乡党校为阵地，已组织培训人员200多人次。精选了电工、焊工、电动缝纫、保安、家政等八大主要工种的技能培训。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个别领导班子对加强基层组织建设重识不够，对这项工作的长期性、艰苦性的认识不高，厌倦松动、自足自满情绪还不同程度的存在;三是基层组织建设的整体水平还有一定的差距，发展不平衡。四是基层干部的整体素质与不断发展的形势要求来衡量，还有一定的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因此，我们在明年的工作中以提高基础干部的整体素质为任务，认真有效地开展了以下各项工作：</w:t>
      </w:r>
    </w:p>
    <w:p>
      <w:pPr>
        <w:ind w:left="0" w:right="0" w:firstLine="560"/>
        <w:spacing w:before="450" w:after="450" w:line="312" w:lineRule="auto"/>
      </w:pPr>
      <w:r>
        <w:rPr>
          <w:rFonts w:ascii="宋体" w:hAnsi="宋体" w:eastAsia="宋体" w:cs="宋体"/>
          <w:color w:val="000"/>
          <w:sz w:val="28"/>
          <w:szCs w:val="28"/>
        </w:rPr>
        <w:t xml:space="preserve">1、推动创先争优活动的继续深入开展。进一步贯彻落实党的十七大和十七届五中全会精神，认真贯彻落实中央和省、市、县关于开展创先争优活动的指导思想，学习胡锦涛在建党90周年大会上的重要讲话和区第十一次党代会精神，紧紧围绕全乡改革发展稳定大局，以科学发展为主题，借鉴党支部创建中的好经验、好做法，继续深入开展创先争优活动，充分发挥基层党组织的战斗堡垒作用，以党建工作的新成效开创科学发展的新局面。</w:t>
      </w:r>
    </w:p>
    <w:p>
      <w:pPr>
        <w:ind w:left="0" w:right="0" w:firstLine="560"/>
        <w:spacing w:before="450" w:after="450" w:line="312" w:lineRule="auto"/>
      </w:pPr>
      <w:r>
        <w:rPr>
          <w:rFonts w:ascii="宋体" w:hAnsi="宋体" w:eastAsia="宋体" w:cs="宋体"/>
          <w:color w:val="000"/>
          <w:sz w:val="28"/>
          <w:szCs w:val="28"/>
        </w:rPr>
        <w:t xml:space="preserve">与全区和我乡的中心工作、重点工作相结合，扎实开展了“科学发展争一流”和争创“101%服务窗口单位”等主题活动，重视典型培训，在乡政府院内、窗口服务单位均设有宣传标语，营造了良好的活动氛围。 明年正值我党十八召开之际，我乡各村党总支召开党员会议，学习党的重要文件及会议精神，利用党员干部远程教育网络，组织老党员收看教育影片。进行建国前老党员慰问，做好离任村干工作。并在“七一”前夕继续评比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2、团结意识是保证。团结是取得事业胜利、工作顺心的保证。只有班子团结一致，才能共同创造发展的合力。为了使党建工作落到实处，这几年来我们从加强班子团结入手，定期开展党群学习议事例会，以努力建设一支能干事、干成事的领导班子为目标，大力营造团结鼓励、求实创新的氛围。要求每一名领导干部都要正确看待自己，正确看待别人，正确看待名权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w:t>
      </w:r>
    </w:p>
    <w:p>
      <w:pPr>
        <w:ind w:left="0" w:right="0" w:firstLine="560"/>
        <w:spacing w:before="450" w:after="450" w:line="312" w:lineRule="auto"/>
      </w:pPr>
      <w:r>
        <w:rPr>
          <w:rFonts w:ascii="宋体" w:hAnsi="宋体" w:eastAsia="宋体" w:cs="宋体"/>
          <w:color w:val="000"/>
          <w:sz w:val="28"/>
          <w:szCs w:val="28"/>
        </w:rPr>
        <w:t xml:space="preserve">3、贯彻区委十一次党代会精神，围绕四个方面的工作抓落实：突出招商引资，发展工业经济。年招引1-2个亿元工业项目，竣工1-2个亿元工业项目，五年新培植列统企业10户，实现工业开票销售3亿元，完成外资招引任务。突出项目建设，加快发展进程。全面完成征地拆迁任务，保障重点项目的顺利实施。突出财政收入，增强乡村实力。将继续实施富民壮村强乡镇工程，着力培育财源财力。做大财政收入“蛋糕”;大力发展村级集体经济，确保集体经济收入达100万元的村3个，50万元以上的村3个，其余村集体经济超过20万元，确保今年农民人均纯收入实现1.3万元。突出民生工程，造福新渡人民。</w:t>
      </w:r>
    </w:p>
    <w:p>
      <w:pPr>
        <w:ind w:left="0" w:right="0" w:firstLine="560"/>
        <w:spacing w:before="450" w:after="450" w:line="312" w:lineRule="auto"/>
      </w:pPr>
      <w:r>
        <w:rPr>
          <w:rFonts w:ascii="宋体" w:hAnsi="宋体" w:eastAsia="宋体" w:cs="宋体"/>
          <w:color w:val="000"/>
          <w:sz w:val="28"/>
          <w:szCs w:val="28"/>
        </w:rPr>
        <w:t xml:space="preserve">第4篇：农村基层党建工作总结</w:t>
      </w:r>
    </w:p>
    <w:p>
      <w:pPr>
        <w:ind w:left="0" w:right="0" w:firstLine="560"/>
        <w:spacing w:before="450" w:after="450" w:line="312" w:lineRule="auto"/>
      </w:pPr>
      <w:r>
        <w:rPr>
          <w:rFonts w:ascii="宋体" w:hAnsi="宋体" w:eastAsia="宋体" w:cs="宋体"/>
          <w:color w:val="000"/>
          <w:sz w:val="28"/>
          <w:szCs w:val="28"/>
        </w:rPr>
        <w:t xml:space="preserve">总结一：202_年村党建工作总结</w:t>
      </w:r>
    </w:p>
    <w:p>
      <w:pPr>
        <w:ind w:left="0" w:right="0" w:firstLine="560"/>
        <w:spacing w:before="450" w:after="450" w:line="312" w:lineRule="auto"/>
      </w:pPr>
      <w:r>
        <w:rPr>
          <w:rFonts w:ascii="宋体" w:hAnsi="宋体" w:eastAsia="宋体" w:cs="宋体"/>
          <w:color w:val="000"/>
          <w:sz w:val="28"/>
          <w:szCs w:val="28"/>
        </w:rPr>
        <w:t xml:space="preserve">闫家店村两委在镇党委、政府的正确领导下，全面贯彻党的xx大和xx届四中、五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 一、基层组织建设</w:t>
      </w:r>
    </w:p>
    <w:p>
      <w:pPr>
        <w:ind w:left="0" w:right="0" w:firstLine="560"/>
        <w:spacing w:before="450" w:after="450" w:line="312" w:lineRule="auto"/>
      </w:pPr>
      <w:r>
        <w:rPr>
          <w:rFonts w:ascii="宋体" w:hAnsi="宋体" w:eastAsia="宋体" w:cs="宋体"/>
          <w:color w:val="000"/>
          <w:sz w:val="28"/>
          <w:szCs w:val="28"/>
        </w:rPr>
        <w:t xml:space="preserve">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总结二：202_年村党建工作总结</w:t>
      </w:r>
    </w:p>
    <w:p>
      <w:pPr>
        <w:ind w:left="0" w:right="0" w:firstLine="560"/>
        <w:spacing w:before="450" w:after="450" w:line="312" w:lineRule="auto"/>
      </w:pPr>
      <w:r>
        <w:rPr>
          <w:rFonts w:ascii="宋体" w:hAnsi="宋体" w:eastAsia="宋体" w:cs="宋体"/>
          <w:color w:val="000"/>
          <w:sz w:val="28"/>
          <w:szCs w:val="28"/>
        </w:rPr>
        <w:t xml:space="preserve">xx村两委在镇党委、政府的正确领导下，全面贯彻党的xx大和xx届四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xx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xx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xx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随着党工团一体化工作的不断深入，督促企业与职工方鉴订劳动合同、女职工权益保护专项集体协议、工资集体协议、职业安全卫生集体合同等工作，完善对外来务工青年的有效管理和服务。继续发挥xx村党员服务中心、xx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提供孕环检车费补贴;</w:t>
      </w:r>
    </w:p>
    <w:p>
      <w:pPr>
        <w:ind w:left="0" w:right="0" w:firstLine="560"/>
        <w:spacing w:before="450" w:after="450" w:line="312" w:lineRule="auto"/>
      </w:pPr>
      <w:r>
        <w:rPr>
          <w:rFonts w:ascii="宋体" w:hAnsi="宋体" w:eastAsia="宋体" w:cs="宋体"/>
          <w:color w:val="000"/>
          <w:sz w:val="28"/>
          <w:szCs w:val="28"/>
        </w:rPr>
        <w:t xml:space="preserve">支持老人协会福利资金;</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总之，上半年xx村两委在村党支部的领导下，对我村新农村建设做了大量的工作，取得了显著的成绩，得到了广大村民和上级政府的肯定。下半年，我村将继续全力以赴，做好以下工作：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6、继续做好我村失地农民的养老保险工作及在下半年为全村征地户发放每年每亩1000元集体收入再分配福利，让村民共享村经济发展的成果。总结三：东河村党支部202_年上半年党建工作总结</w:t>
      </w:r>
    </w:p>
    <w:p>
      <w:pPr>
        <w:ind w:left="0" w:right="0" w:firstLine="560"/>
        <w:spacing w:before="450" w:after="450" w:line="312" w:lineRule="auto"/>
      </w:pPr>
      <w:r>
        <w:rPr>
          <w:rFonts w:ascii="宋体" w:hAnsi="宋体" w:eastAsia="宋体" w:cs="宋体"/>
          <w:color w:val="000"/>
          <w:sz w:val="28"/>
          <w:szCs w:val="28"/>
        </w:rPr>
        <w:t xml:space="preserve">半年来，我村以党的群众路线教育实践活动为契机，认真执行党建相关制度，以党建工作的扎实进行带动全村经济社会发展，实现了经济社会和党的建设共同发展。</w:t>
      </w:r>
    </w:p>
    <w:p>
      <w:pPr>
        <w:ind w:left="0" w:right="0" w:firstLine="560"/>
        <w:spacing w:before="450" w:after="450" w:line="312" w:lineRule="auto"/>
      </w:pPr>
      <w:r>
        <w:rPr>
          <w:rFonts w:ascii="宋体" w:hAnsi="宋体" w:eastAsia="宋体" w:cs="宋体"/>
          <w:color w:val="000"/>
          <w:sz w:val="28"/>
          <w:szCs w:val="28"/>
        </w:rPr>
        <w:t xml:space="preserve">一、认真抓好党员发展工作。我们认真落实“坚持标准、保证质量、改善结构、慎重发展”的党员发展新机制，积极稳妥地做好党员发展工作。今年继续在优秀年轻村民中推荐发展对象，推荐培养发展对象1名。</w:t>
      </w:r>
    </w:p>
    <w:p>
      <w:pPr>
        <w:ind w:left="0" w:right="0" w:firstLine="560"/>
        <w:spacing w:before="450" w:after="450" w:line="312" w:lineRule="auto"/>
      </w:pPr>
      <w:r>
        <w:rPr>
          <w:rFonts w:ascii="宋体" w:hAnsi="宋体" w:eastAsia="宋体" w:cs="宋体"/>
          <w:color w:val="000"/>
          <w:sz w:val="28"/>
          <w:szCs w:val="28"/>
        </w:rPr>
        <w:t xml:space="preserve">二、积极开展各类党员教育活动。定期组织党员利用现代远程教育开展各类培训。立足发挥党组织的战斗堡垒作用和党员的先锋模范作用，创新党员活动载体，加强党员教育管理。共组织各类培训班36期，200余人次。</w:t>
      </w:r>
    </w:p>
    <w:p>
      <w:pPr>
        <w:ind w:left="0" w:right="0" w:firstLine="560"/>
        <w:spacing w:before="450" w:after="450" w:line="312" w:lineRule="auto"/>
      </w:pPr>
      <w:r>
        <w:rPr>
          <w:rFonts w:ascii="宋体" w:hAnsi="宋体" w:eastAsia="宋体" w:cs="宋体"/>
          <w:color w:val="000"/>
          <w:sz w:val="28"/>
          <w:szCs w:val="28"/>
        </w:rPr>
        <w:t xml:space="preserve">三、规范和完善党员管理制度。我们坚持执行民主评议党员制度，星级评定制度，规范和完善党员组织关系接转办法。评定出五星级党员5名，占29.4%，四星级党员12名，占70.6%。</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(一)召开两委及党员会议，及时传达镇动员会议精神</w:t>
      </w:r>
    </w:p>
    <w:p>
      <w:pPr>
        <w:ind w:left="0" w:right="0" w:firstLine="560"/>
        <w:spacing w:before="450" w:after="450" w:line="312" w:lineRule="auto"/>
      </w:pPr>
      <w:r>
        <w:rPr>
          <w:rFonts w:ascii="宋体" w:hAnsi="宋体" w:eastAsia="宋体" w:cs="宋体"/>
          <w:color w:val="000"/>
          <w:sz w:val="28"/>
          <w:szCs w:val="28"/>
        </w:rPr>
        <w:t xml:space="preserve">3月27日下午，支部组织召开了两委及党员会议，会上由支部书记认真传达学习了镇党的群众路线教育实践活动动员大会会议精神和实施方案等文件精神。</w:t>
      </w:r>
    </w:p>
    <w:p>
      <w:pPr>
        <w:ind w:left="0" w:right="0" w:firstLine="560"/>
        <w:spacing w:before="450" w:after="450" w:line="312" w:lineRule="auto"/>
      </w:pPr>
      <w:r>
        <w:rPr>
          <w:rFonts w:ascii="宋体" w:hAnsi="宋体" w:eastAsia="宋体" w:cs="宋体"/>
          <w:color w:val="000"/>
          <w:sz w:val="28"/>
          <w:szCs w:val="28"/>
        </w:rPr>
        <w:t xml:space="preserve">(二)建立组织机构、研究制定活动实施方案</w:t>
      </w:r>
    </w:p>
    <w:p>
      <w:pPr>
        <w:ind w:left="0" w:right="0" w:firstLine="560"/>
        <w:spacing w:before="450" w:after="450" w:line="312" w:lineRule="auto"/>
      </w:pPr>
      <w:r>
        <w:rPr>
          <w:rFonts w:ascii="宋体" w:hAnsi="宋体" w:eastAsia="宋体" w:cs="宋体"/>
          <w:color w:val="000"/>
          <w:sz w:val="28"/>
          <w:szCs w:val="28"/>
        </w:rPr>
        <w:t xml:space="preserve">3月27晚上召开两委会议，会议决定成立以支部书记李文鹏为组长，支部副书记，村委主任杨江河为副组长，其他两委成员组成的东河村党的群众路线教育实践活动领导小组。领导小组下设办公室，由支部书记李文鹏兼任办公室主任及联络员。</w:t>
      </w:r>
    </w:p>
    <w:p>
      <w:pPr>
        <w:ind w:left="0" w:right="0" w:firstLine="560"/>
        <w:spacing w:before="450" w:after="450" w:line="312" w:lineRule="auto"/>
      </w:pPr>
      <w:r>
        <w:rPr>
          <w:rFonts w:ascii="宋体" w:hAnsi="宋体" w:eastAsia="宋体" w:cs="宋体"/>
          <w:color w:val="000"/>
          <w:sz w:val="28"/>
          <w:szCs w:val="28"/>
        </w:rPr>
        <w:t xml:space="preserve">会议研究，按照目标明确、方法灵活、步骤紧凑、要求严格、保障有力、效果显著的要求，草拟出《东河村党的群众路线教育实践活动实施方案》，明确了《方案》出台前需要提前做好的各项准备工作。</w:t>
      </w:r>
    </w:p>
    <w:p>
      <w:pPr>
        <w:ind w:left="0" w:right="0" w:firstLine="560"/>
        <w:spacing w:before="450" w:after="450" w:line="312" w:lineRule="auto"/>
      </w:pPr>
      <w:r>
        <w:rPr>
          <w:rFonts w:ascii="宋体" w:hAnsi="宋体" w:eastAsia="宋体" w:cs="宋体"/>
          <w:color w:val="000"/>
          <w:sz w:val="28"/>
          <w:szCs w:val="28"/>
        </w:rPr>
        <w:t xml:space="preserve">(三)走访、座谈、调研，广泛征求意见</w:t>
      </w:r>
    </w:p>
    <w:p>
      <w:pPr>
        <w:ind w:left="0" w:right="0" w:firstLine="560"/>
        <w:spacing w:before="450" w:after="450" w:line="312" w:lineRule="auto"/>
      </w:pPr>
      <w:r>
        <w:rPr>
          <w:rFonts w:ascii="宋体" w:hAnsi="宋体" w:eastAsia="宋体" w:cs="宋体"/>
          <w:color w:val="000"/>
          <w:sz w:val="28"/>
          <w:szCs w:val="28"/>
        </w:rPr>
        <w:t xml:space="preserve">按照工作安排，3月28日晚上，组织召开了征求意见建议座谈会，参会人员包括村民代表、党员、居住在村的退休职工等23人。3月29日至3月31日，两委成员又分组到村民中进行了走访调研。</w:t>
      </w:r>
    </w:p>
    <w:p>
      <w:pPr>
        <w:ind w:left="0" w:right="0" w:firstLine="560"/>
        <w:spacing w:before="450" w:after="450" w:line="312" w:lineRule="auto"/>
      </w:pPr>
      <w:r>
        <w:rPr>
          <w:rFonts w:ascii="宋体" w:hAnsi="宋体" w:eastAsia="宋体" w:cs="宋体"/>
          <w:color w:val="000"/>
          <w:sz w:val="28"/>
          <w:szCs w:val="28"/>
        </w:rPr>
        <w:t xml:space="preserve">(四)梳理问题、明确亟待解决的突出问题</w:t>
      </w:r>
    </w:p>
    <w:p>
      <w:pPr>
        <w:ind w:left="0" w:right="0" w:firstLine="560"/>
        <w:spacing w:before="450" w:after="450" w:line="312" w:lineRule="auto"/>
      </w:pPr>
      <w:r>
        <w:rPr>
          <w:rFonts w:ascii="宋体" w:hAnsi="宋体" w:eastAsia="宋体" w:cs="宋体"/>
          <w:color w:val="000"/>
          <w:sz w:val="28"/>
          <w:szCs w:val="28"/>
        </w:rPr>
        <w:t xml:space="preserve">通过采取座谈、调研走访等形式，广泛征求了各方面意见，大家对领导班子、领导干部作风建设等多个方面提出了非常宝贵的意见和建议。经过梳理，关于四风方面存在的问题的意见建议共4条，关于群众切身利益的实际问题的意见建议共5条，关于联系服务群众“最后一公里”问题的意见建议共3条。比较集中的就是认为支部存在组织学习不扎实、解决村民矛盾不彻底、部分干部对群众缺乏感情等主要问题。</w:t>
      </w:r>
    </w:p>
    <w:p>
      <w:pPr>
        <w:ind w:left="0" w:right="0" w:firstLine="560"/>
        <w:spacing w:before="450" w:after="450" w:line="312" w:lineRule="auto"/>
      </w:pPr>
      <w:r>
        <w:rPr>
          <w:rFonts w:ascii="宋体" w:hAnsi="宋体" w:eastAsia="宋体" w:cs="宋体"/>
          <w:color w:val="000"/>
          <w:sz w:val="28"/>
          <w:szCs w:val="28"/>
        </w:rPr>
        <w:t xml:space="preserve">(五)召开动员大会</w:t>
      </w:r>
    </w:p>
    <w:p>
      <w:pPr>
        <w:ind w:left="0" w:right="0" w:firstLine="560"/>
        <w:spacing w:before="450" w:after="450" w:line="312" w:lineRule="auto"/>
      </w:pPr>
      <w:r>
        <w:rPr>
          <w:rFonts w:ascii="宋体" w:hAnsi="宋体" w:eastAsia="宋体" w:cs="宋体"/>
          <w:color w:val="000"/>
          <w:sz w:val="28"/>
          <w:szCs w:val="28"/>
        </w:rPr>
        <w:t xml:space="preserve">4月1日，我村召开党的群众路线教育实践活动动员大会。镇党委第八督导组的同志、两委成员、党员、村民代表、退休职工等共计26人参加了会议。</w:t>
      </w:r>
    </w:p>
    <w:p>
      <w:pPr>
        <w:ind w:left="0" w:right="0" w:firstLine="560"/>
        <w:spacing w:before="450" w:after="450" w:line="312" w:lineRule="auto"/>
      </w:pPr>
      <w:r>
        <w:rPr>
          <w:rFonts w:ascii="宋体" w:hAnsi="宋体" w:eastAsia="宋体" w:cs="宋体"/>
          <w:color w:val="000"/>
          <w:sz w:val="28"/>
          <w:szCs w:val="28"/>
        </w:rPr>
        <w:t xml:space="preserve">(六)集中学习</w:t>
      </w:r>
    </w:p>
    <w:p>
      <w:pPr>
        <w:ind w:left="0" w:right="0" w:firstLine="560"/>
        <w:spacing w:before="450" w:after="450" w:line="312" w:lineRule="auto"/>
      </w:pPr>
      <w:r>
        <w:rPr>
          <w:rFonts w:ascii="宋体" w:hAnsi="宋体" w:eastAsia="宋体" w:cs="宋体"/>
          <w:color w:val="000"/>
          <w:sz w:val="28"/>
          <w:szCs w:val="28"/>
        </w:rPr>
        <w:t xml:space="preserve">动员会后，按照方案要求，我们组织了3天的集中学习，学习内容包括理论学习、支部书记专题党课、观看《焦裕禄》、《段爱平》、《郭明义》等先进典型教育片。除6名不能参加学习的党员外，其他11名党员每人记录了学习笔记，撰写了2篇心得体会。</w:t>
      </w:r>
    </w:p>
    <w:p>
      <w:pPr>
        <w:ind w:left="0" w:right="0" w:firstLine="560"/>
        <w:spacing w:before="450" w:after="450" w:line="312" w:lineRule="auto"/>
      </w:pPr>
      <w:r>
        <w:rPr>
          <w:rFonts w:ascii="宋体" w:hAnsi="宋体" w:eastAsia="宋体" w:cs="宋体"/>
          <w:color w:val="000"/>
          <w:sz w:val="28"/>
          <w:szCs w:val="28"/>
        </w:rPr>
        <w:t xml:space="preserve">(七)征求意见建议。</w:t>
      </w:r>
    </w:p>
    <w:p>
      <w:pPr>
        <w:ind w:left="0" w:right="0" w:firstLine="560"/>
        <w:spacing w:before="450" w:after="450" w:line="312" w:lineRule="auto"/>
      </w:pPr>
      <w:r>
        <w:rPr>
          <w:rFonts w:ascii="宋体" w:hAnsi="宋体" w:eastAsia="宋体" w:cs="宋体"/>
          <w:color w:val="000"/>
          <w:sz w:val="28"/>
          <w:szCs w:val="28"/>
        </w:rPr>
        <w:t xml:space="preserve">我们主要通过召开座谈会、入户走访、发放征求建议表等形式开展意见建议征求。先后共召开座谈会3次，走访123户，发放征求建议表50份，共征求到集体意见12条，其中形式主义2条，官僚主义3条，享乐主义1条，奢靡之风0条，最后一公里建议4条;个人21条，其中形式主义10条，官僚主义6条，享乐主义2条，奢靡之风0条，最后一公里建议3条。并分类建立了整改台账，专人负责限时整改。</w:t>
      </w:r>
    </w:p>
    <w:p>
      <w:pPr>
        <w:ind w:left="0" w:right="0" w:firstLine="560"/>
        <w:spacing w:before="450" w:after="450" w:line="312" w:lineRule="auto"/>
      </w:pPr>
      <w:r>
        <w:rPr>
          <w:rFonts w:ascii="宋体" w:hAnsi="宋体" w:eastAsia="宋体" w:cs="宋体"/>
          <w:color w:val="000"/>
          <w:sz w:val="28"/>
          <w:szCs w:val="28"/>
        </w:rPr>
        <w:t xml:space="preserve">我村支部及广大党员干部，严格遵守为民务实清廉的要求，以解决群众实际困难为重点，实现了全村经济发展、党的建设和社会全面进步。在今后的工作中，全村上下将认真践行党的群众路线,进一步解放思想，实事求是，与时俱进，努力开创党的建设工作的新局面, 为加快实现美丽东河建设提供强有力的保证。</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第5篇：02省委组织部农村基层党建基本要求</w:t>
      </w:r>
    </w:p>
    <w:p>
      <w:pPr>
        <w:ind w:left="0" w:right="0" w:firstLine="560"/>
        <w:spacing w:before="450" w:after="450" w:line="312" w:lineRule="auto"/>
      </w:pPr>
      <w:r>
        <w:rPr>
          <w:rFonts w:ascii="宋体" w:hAnsi="宋体" w:eastAsia="宋体" w:cs="宋体"/>
          <w:color w:val="000"/>
          <w:sz w:val="28"/>
          <w:szCs w:val="28"/>
        </w:rPr>
        <w:t xml:space="preserve">浙江农村基层党建基本要求</w:t>
      </w:r>
    </w:p>
    <w:p>
      <w:pPr>
        <w:ind w:left="0" w:right="0" w:firstLine="560"/>
        <w:spacing w:before="450" w:after="450" w:line="312" w:lineRule="auto"/>
      </w:pPr>
      <w:r>
        <w:rPr>
          <w:rFonts w:ascii="宋体" w:hAnsi="宋体" w:eastAsia="宋体" w:cs="宋体"/>
          <w:color w:val="000"/>
          <w:sz w:val="28"/>
          <w:szCs w:val="28"/>
        </w:rPr>
        <w:t xml:space="preserve">1、省市县乡党委书记落实“四个走遍”，带动各级干部“走村不漏户、户户见干部”。全面实行省市县乡书记任期内“四个走遍”，即省委书记走遍所有县(市、区)，市委书记走遍全市各乡镇(街道)，县委书记走遍各行政村，乡镇(街道)党(工)委书记走遍所有自然村和困难户，带动各级干部眼睛向下，转变作风，深入基层，打通联系服务群众“最后一公里”。在乡镇开展“走村不漏户、户户见干部”，乡镇干部每年把辖区内所有农户走访一遍，解决实际困难，增进党群干群感情，锻炼干部队伍，夯实基层基础。</w:t>
      </w:r>
    </w:p>
    <w:p>
      <w:pPr>
        <w:ind w:left="0" w:right="0" w:firstLine="560"/>
        <w:spacing w:before="450" w:after="450" w:line="312" w:lineRule="auto"/>
      </w:pPr>
      <w:r>
        <w:rPr>
          <w:rFonts w:ascii="宋体" w:hAnsi="宋体" w:eastAsia="宋体" w:cs="宋体"/>
          <w:color w:val="000"/>
          <w:sz w:val="28"/>
          <w:szCs w:val="28"/>
        </w:rPr>
        <w:t xml:space="preserve">2、充分发挥县委“一线指挥部”作用，落实县(市、区)委书记抓农村基层党建第一责任人职责。省委高度重视县委书记队伍建设，要求县(市、区)党委切实把农村基层党建责任扛在肩上，大力加强乡镇干部队伍建设，把村党组织书记队伍建设直接抓在手上。省委坚持每个季度召开一次全省县(市、区)委书记工作交流视频会，每次安排10位县(市、区)委书记上台打擂、比拼实绩，介绍各自抓基层打基础的经验体会，省委书记亲自点评，并就落实管党治党责任、抓班子带队伍等提出具体要求。连续六年开展县(市、区)委书记抓基层党建述职评议工作，督促</w:t>
      </w:r>
    </w:p>
    <w:p>
      <w:pPr>
        <w:ind w:left="0" w:right="0" w:firstLine="560"/>
        <w:spacing w:before="450" w:after="450" w:line="312" w:lineRule="auto"/>
      </w:pPr>
      <w:r>
        <w:rPr>
          <w:rFonts w:ascii="宋体" w:hAnsi="宋体" w:eastAsia="宋体" w:cs="宋体"/>
          <w:color w:val="000"/>
          <w:sz w:val="28"/>
          <w:szCs w:val="28"/>
        </w:rPr>
        <w:t xml:space="preserve">— 1 — 县(市、区)委书记对照基层党建责任清单抓部署、抓检查、抓落实。各县(市、区)党委坚持“书记抓、抓书记”，普遍每季度召开乡镇书记工作交流会，直接抓村“两委”主职干部培训。县(市、区)委书记每年领办基层党建项目，定期为农村党员培训讲党课作辅导。</w:t>
      </w:r>
    </w:p>
    <w:p>
      <w:pPr>
        <w:ind w:left="0" w:right="0" w:firstLine="560"/>
        <w:spacing w:before="450" w:after="450" w:line="312" w:lineRule="auto"/>
      </w:pPr>
      <w:r>
        <w:rPr>
          <w:rFonts w:ascii="宋体" w:hAnsi="宋体" w:eastAsia="宋体" w:cs="宋体"/>
          <w:color w:val="000"/>
          <w:sz w:val="28"/>
          <w:szCs w:val="28"/>
        </w:rPr>
        <w:t xml:space="preserve">3、选派干部驻村联户全覆盖，确保每村都有1名以上机关干部联系。从202_年起，省市县乡四级连续十年选派28万名优秀机关干部担任农村工作指导员，驻村联户指导推进新农村建设，加强基层党组织建设。湖州市选派县级机关科局级干部负责驻村、金华市选派“两富、两美”指导员、台州市开展“强村富民村村帮”、衢州市选派第一书记，等等，确保每村有1名市县乡机关领导干部负责联系、1名市县乡机关干部长期驻村指导，有力推动机关部门重心下移、资源下沉，推进城乡统筹发展，巩固党的执政基础。</w:t>
      </w:r>
    </w:p>
    <w:p>
      <w:pPr>
        <w:ind w:left="0" w:right="0" w:firstLine="560"/>
        <w:spacing w:before="450" w:after="450" w:line="312" w:lineRule="auto"/>
      </w:pPr>
      <w:r>
        <w:rPr>
          <w:rFonts w:ascii="宋体" w:hAnsi="宋体" w:eastAsia="宋体" w:cs="宋体"/>
          <w:color w:val="000"/>
          <w:sz w:val="28"/>
          <w:szCs w:val="28"/>
        </w:rPr>
        <w:t xml:space="preserve">4、深化完善“网格化管理、组团式服务”，落实“联系不漏户、党群心贴心”。将村划分为若干网格单元，整合社会公共服务资源，组建以农村党员为核心的服务团队，要求农村党员联系到户，做到“四必到、四必访”(即群众有不满情绪必到、有突发事件必到、有矛盾纠纷必到、有喜事丧事必到;村里的困难家庭必访、危重病人家庭必访、空巢老人及留守儿童家庭必访、信访户必访)，实现“无缝隙、无盲点、无遗漏”为民服务。目前，全省所有农村普遍落实网格化管理，实行“联系不漏户、党群心贴心”。</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按照“五个有”的目标，着力建设一支百姓喜爱的好支书队伍。按照“干事创业有思路，村务管理有规矩，服务群众有感情，带领队伍有办法，廉洁公道有口碑”的“五有”好支书标准，采取有力措施，广开渠道选好人，充分信任用好人，从严要求管好人，把热情关心和严格要求结合起来，着力打造一支百姓喜爱的好支书队伍。在全省推选宣传1000名杭兰英式的优秀村(社区)党组织书记，壮大百姓喜爱的好支书群体，形成大抓基层党组织带头人队伍建设的鲜明导向。</w:t>
      </w:r>
    </w:p>
    <w:p>
      <w:pPr>
        <w:ind w:left="0" w:right="0" w:firstLine="560"/>
        <w:spacing w:before="450" w:after="450" w:line="312" w:lineRule="auto"/>
      </w:pPr>
      <w:r>
        <w:rPr>
          <w:rFonts w:ascii="宋体" w:hAnsi="宋体" w:eastAsia="宋体" w:cs="宋体"/>
          <w:color w:val="000"/>
          <w:sz w:val="28"/>
          <w:szCs w:val="28"/>
        </w:rPr>
        <w:t xml:space="preserve">6、县(市、区)党委直接抓村“两委”干部集中培训，提高基层干部履职能力。各级党委高度重视加强村干部的培训工作，把村干部培训纳入干部培训整体规划，省委组织部每年举办村党组织书记示范培训班;各市每年举办重点村、特色村党组织书记、村委会主任培训班;各县(市、区)每年至少开展一次村党组织书记、村委会主任集中轮训，县委书记亲自授课;乡镇加强村“两委”主职的经常性培训，抓好村“两委”其他干部、党员和村民小组长的培训，每次换届后及时组织新任村干部上岗培训，不断增强村干部的思想政治素质和履职能力。</w:t>
      </w:r>
    </w:p>
    <w:p>
      <w:pPr>
        <w:ind w:left="0" w:right="0" w:firstLine="560"/>
        <w:spacing w:before="450" w:after="450" w:line="312" w:lineRule="auto"/>
      </w:pPr>
      <w:r>
        <w:rPr>
          <w:rFonts w:ascii="宋体" w:hAnsi="宋体" w:eastAsia="宋体" w:cs="宋体"/>
          <w:color w:val="000"/>
          <w:sz w:val="28"/>
          <w:szCs w:val="28"/>
        </w:rPr>
        <w:t xml:space="preserve">7、全面实行村干部坐班、值班，落实为民服务全程代理制。明确要求村两委主职干部要确保三分之二的精力在村，对一些经济相对发达、人口较多、群众办事较多的村，实行村干部坐班制，所有村干部工作日上班，周末及法定节假日轮流值班，确保为党员群众提供全天候服务。对一些经济比较薄弱、村规模较小、群</w:t>
      </w:r>
    </w:p>
    <w:p>
      <w:pPr>
        <w:ind w:left="0" w:right="0" w:firstLine="560"/>
        <w:spacing w:before="450" w:after="450" w:line="312" w:lineRule="auto"/>
      </w:pPr>
      <w:r>
        <w:rPr>
          <w:rFonts w:ascii="宋体" w:hAnsi="宋体" w:eastAsia="宋体" w:cs="宋体"/>
          <w:color w:val="000"/>
          <w:sz w:val="28"/>
          <w:szCs w:val="28"/>
        </w:rPr>
        <w:t xml:space="preserve">— 3 — 众办事较少的村，实行村干部轮流值班制，每天安排村干部值班，每周固定1—2天集中办公，遇有重要事项随叫随到。全面实行为民服务全程代理制度，对属于村级管理的事项，坐班、值班人员随时受理;对属于乡镇或县(市、区)办理的审批事项，由坐班、值班人员全程代为办理。</w:t>
      </w:r>
    </w:p>
    <w:p>
      <w:pPr>
        <w:ind w:left="0" w:right="0" w:firstLine="560"/>
        <w:spacing w:before="450" w:after="450" w:line="312" w:lineRule="auto"/>
      </w:pPr>
      <w:r>
        <w:rPr>
          <w:rFonts w:ascii="宋体" w:hAnsi="宋体" w:eastAsia="宋体" w:cs="宋体"/>
          <w:color w:val="000"/>
          <w:sz w:val="28"/>
          <w:szCs w:val="28"/>
        </w:rPr>
        <w:t xml:space="preserve">8、明确村级组织换届选举“五不能、六不宜”资格条件，选准选好农村带头人。为防止有劣迹人员进入村级组织班子，在202_年村级组织换届选举工作中，省里明确“被判处刑罚或者刑满释放(或缓刑期满)未满5年的;违反计划生育未处理或者受处理后未满5年的;涉黑涉恶受处理未满3年的;受到党纪处分尚未超过所受纪律处分有关任职限制期限的;丧失行为能力的”等“五种情况人员”不能当选，不得列为村级组织候选人(自荐人)。在202_年村级组织换届选举工作中，省里在“五不能”的基础上，进一步提出“六不宜”，即“煽动群众闹事、扰乱公共秩序的;有严重违法用地、违章建房行为拒不整改的;长期外出不能正常履行职务的;有辞职承诺情形而又不主动辞职的;先锋指数考评中被评为不合格党员的;道德品质低劣、在群众中影响较坏的不宜当选”的资格条件。出台《浙江省防止和查处村级组织换届贿选行为暂行办法》，明确界定贿选的9种具体情形，提出认定贿选的4个方面标准，从严打击贿选等违法违纪行为。通过加强候选人(自荐人)资格审查，新一届村级组织班子实现“五种情况人员”零当选，整体素质得到进一步提高。</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9、加强党员理想信念教育，解决好个别党员信教问题。针对个别党员涉嫌信教、宗教组织与党组织争夺群众问题，在坚持依法依规拆除违法宗教场所的同时，切实加强党员理想信念教育，组织农村(社区)党员签订“不信教不信谣不传谣”书面承诺，开展“党性体检、民主评议”，要求每名党员都把对宗教的认识作为对照检查的重要内容。对有信教现象的党员认真落实教育帮助的具体措施，促其改正;经教育仍无转变的，按照党章和党内有关规定做出组织处理。</w:t>
      </w:r>
    </w:p>
    <w:p>
      <w:pPr>
        <w:ind w:left="0" w:right="0" w:firstLine="560"/>
        <w:spacing w:before="450" w:after="450" w:line="312" w:lineRule="auto"/>
      </w:pPr>
      <w:r>
        <w:rPr>
          <w:rFonts w:ascii="宋体" w:hAnsi="宋体" w:eastAsia="宋体" w:cs="宋体"/>
          <w:color w:val="000"/>
          <w:sz w:val="28"/>
          <w:szCs w:val="28"/>
        </w:rPr>
        <w:t xml:space="preserve">10、坚持每月农村党员固定活动日、每半年评议党员、每年评定不合格党员，把严格管理落到实处。普遍建立基层党组织生活日制度，确定每月固定日期为基层党组织活动日，使开展党组织活动成为硬规矩。重视抓好“三会一课”制度落实，把农村基层党组织开展“三会一课”的次数、党员参与率等情况作为各级督查、党委书记述职评议的重要内容。每半年开展一次先锋指数考评，定期对党员进行“党性体检、民主评议”，特别是把党员参加组织生活、开展志愿服务情况作为重要内容，考评结果作为年度评定不合格党员的重要依据。严格按党章和党纪党规办事，掌握政策、慎重处臵，稳妥做好不符合党员条件的党员处臵工作。</w:t>
      </w:r>
    </w:p>
    <w:p>
      <w:pPr>
        <w:ind w:left="0" w:right="0" w:firstLine="560"/>
        <w:spacing w:before="450" w:after="450" w:line="312" w:lineRule="auto"/>
      </w:pPr>
      <w:r>
        <w:rPr>
          <w:rFonts w:ascii="宋体" w:hAnsi="宋体" w:eastAsia="宋体" w:cs="宋体"/>
          <w:color w:val="000"/>
          <w:sz w:val="28"/>
          <w:szCs w:val="28"/>
        </w:rPr>
        <w:t xml:space="preserve">11、划出农村党员“十条红线”，定期开展评议畅通党员出口。明确农村党员管理“十条红线”，包括抵制党的路线、方针、政策，或不执行党组织的决议、决定，编造或传播政治谣言;无正当理由连续6个月不参加组织生活，或不交纳党费，或不做党组织所</w:t>
      </w:r>
    </w:p>
    <w:p>
      <w:pPr>
        <w:ind w:left="0" w:right="0" w:firstLine="560"/>
        <w:spacing w:before="450" w:after="450" w:line="312" w:lineRule="auto"/>
      </w:pPr>
      <w:r>
        <w:rPr>
          <w:rFonts w:ascii="宋体" w:hAnsi="宋体" w:eastAsia="宋体" w:cs="宋体"/>
          <w:color w:val="000"/>
          <w:sz w:val="28"/>
          <w:szCs w:val="28"/>
        </w:rPr>
        <w:t xml:space="preserve">— 5 — 分配的工作;思想作风不正派，长期搞不团结;参教信教，经教育不改;参与“黄赌毒”，或有其他不符合党员标准的行为等。基层党组织定期组织党员开展评议，如认定触犯“十条红线”之一的，均被视为不合格党员，根据中央关于处臵不合格党员工作的相关要求分类开展处臵，畅通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12、坚持基层党组织评星定级、晋位争先，提高基层党组织的整体水平。全面推行基层党组织“堡垒指数”星级管理，科学设臵分级标准，按照“五星”、“四星”、“三星”、“二星”、“一星及以下”等五个等级，每年对基层党组织开展星级评定，使每个基层党组织都有晋位升级的空间和动力。实行分块建设、分类管理，抓两头、促中间，推动基层党组织整体提高、全面进步。</w:t>
      </w:r>
    </w:p>
    <w:p>
      <w:pPr>
        <w:ind w:left="0" w:right="0" w:firstLine="560"/>
        <w:spacing w:before="450" w:after="450" w:line="312" w:lineRule="auto"/>
      </w:pPr>
      <w:r>
        <w:rPr>
          <w:rFonts w:ascii="宋体" w:hAnsi="宋体" w:eastAsia="宋体" w:cs="宋体"/>
          <w:color w:val="000"/>
          <w:sz w:val="28"/>
          <w:szCs w:val="28"/>
        </w:rPr>
        <w:t xml:space="preserve">13、每年倒排5%以上软弱落后基层党组织，开展集中整顿。在星级管理的基础上，每年按照5—10%的比例倒排一批软弱落后基层党组织进行集中整顿，采取市县领导挂点联系、乡镇领导联系包村、机关部门结对帮扶、派驻工作组和选派机关干部下村任职等方式，逐村制定整改方案，“一村一策”扎实抓好软弱落后基层党组织整顿转化。结合第二批党的群众路线教育实践活动，研究制定软弱落后基层党组织整顿长效机制。</w:t>
      </w:r>
    </w:p>
    <w:p>
      <w:pPr>
        <w:ind w:left="0" w:right="0" w:firstLine="560"/>
        <w:spacing w:before="450" w:after="450" w:line="312" w:lineRule="auto"/>
      </w:pPr>
      <w:r>
        <w:rPr>
          <w:rFonts w:ascii="宋体" w:hAnsi="宋体" w:eastAsia="宋体" w:cs="宋体"/>
          <w:color w:val="000"/>
          <w:sz w:val="28"/>
          <w:szCs w:val="28"/>
        </w:rPr>
        <w:t xml:space="preserve">14、全面建立村务监督委员会，架起党群干群关系“连心桥”。从202_年开始，在武义县开展村务监督委员会建设试点，到202_年底，全省2.8万个行政村全部设立村务监督委员会。202_年， 6 — —省委制定出台《浙江省村务监督委员会工作规程》，全面推进村务监督委员会规范化建设，健全完善村民自治机制，有效推进基层社会治理法制化。村务监督委员会是村级民主监督组织，由村民会议或村民代表会议选举产生，在村党组织领导下对村级事务实施监督，向村民会议或村民代表会议负责并报告工作。监督的主要内容是村务决策、村务公开、村级集体“三资”管理和村工程建设项目。村监会主任由村党组织成员或党员担任。村务监督委员会一般与村民委员会换届同期举行，任期与村民委员会相同。在202_年和202_年全省村级组织换届选举中，村务监督委员会同步开展换届选举。</w:t>
      </w:r>
    </w:p>
    <w:p>
      <w:pPr>
        <w:ind w:left="0" w:right="0" w:firstLine="560"/>
        <w:spacing w:before="450" w:after="450" w:line="312" w:lineRule="auto"/>
      </w:pPr>
      <w:r>
        <w:rPr>
          <w:rFonts w:ascii="宋体" w:hAnsi="宋体" w:eastAsia="宋体" w:cs="宋体"/>
          <w:color w:val="000"/>
          <w:sz w:val="28"/>
          <w:szCs w:val="28"/>
        </w:rPr>
        <w:t xml:space="preserve">15、全面推行村“两委”联席会议制度，提倡村书记和村委会主任由一人担任，落实“五议两公开”民主决策。全面推行村“两委”联席会议制度，联席会议由村党组织书记召集并主持，村党组织、村民委员会班子成员参加，不是村党组织班子成员的村务监督委员会主任和村经济合作社社长列席，研究和商议本村日常工作，对应由村民(代表)会议表决的重大事项提出意见和具体方案。这一制度设计，坚持了村党组织在村级重大事项决策、村级组织建设、村干部队伍建设、村务监督、基层社会治理等方面的领导核心地位，进一步理顺村级各个组织和机构之间关系，有效规范了村级组织工作，得到了基层干部群众的普遍认可。</w:t>
      </w:r>
    </w:p>
    <w:p>
      <w:pPr>
        <w:ind w:left="0" w:right="0" w:firstLine="560"/>
        <w:spacing w:before="450" w:after="450" w:line="312" w:lineRule="auto"/>
      </w:pPr>
      <w:r>
        <w:rPr>
          <w:rFonts w:ascii="宋体" w:hAnsi="宋体" w:eastAsia="宋体" w:cs="宋体"/>
          <w:color w:val="000"/>
          <w:sz w:val="28"/>
          <w:szCs w:val="28"/>
        </w:rPr>
        <w:t xml:space="preserve">16、全面修订制订村规民约，推进基层治理法治化。全省村级组织换届后，制定下发全省村规民约范本，指导各地全面修订</w:t>
      </w:r>
    </w:p>
    <w:p>
      <w:pPr>
        <w:ind w:left="0" w:right="0" w:firstLine="560"/>
        <w:spacing w:before="450" w:after="450" w:line="312" w:lineRule="auto"/>
      </w:pPr>
      <w:r>
        <w:rPr>
          <w:rFonts w:ascii="宋体" w:hAnsi="宋体" w:eastAsia="宋体" w:cs="宋体"/>
          <w:color w:val="000"/>
          <w:sz w:val="28"/>
          <w:szCs w:val="28"/>
        </w:rPr>
        <w:t xml:space="preserve">— 7 — 完善村规民约或村民自治章程，把“五水共治”、“三改一拆”等重点任务纳入其中，把村干部“五不能”、“六不宜”资格条件要求写入其中，引导村民形成共识，通过制订和执行村规民约来贯彻党在农村的各项路线、方针、政策，实现村民自我管理、自我教育、自我服务，推动农村基层治理法治化。</w:t>
      </w:r>
    </w:p>
    <w:p>
      <w:pPr>
        <w:ind w:left="0" w:right="0" w:firstLine="560"/>
        <w:spacing w:before="450" w:after="450" w:line="312" w:lineRule="auto"/>
      </w:pPr>
      <w:r>
        <w:rPr>
          <w:rFonts w:ascii="宋体" w:hAnsi="宋体" w:eastAsia="宋体" w:cs="宋体"/>
          <w:color w:val="000"/>
          <w:sz w:val="28"/>
          <w:szCs w:val="28"/>
        </w:rPr>
        <w:t xml:space="preserve">17、全面清理村(社区)机构牌子多、考核评比多、创建达标多等“三多”问题，建立村级事务准入制度，着力为基层减负减压。全省村(社区)机构牌子仅保留村(社区)党组织、村(居)民委员会、村(居)务监督委员会3个，以及独立运营的经济(股份经济)合作社，机构牌子取消率达98.3%，全省对村的考核评比、创建达标取消率达94.1%。建立村、社区工作事务准入制度，集中规范上级委托基层的代办事项，凡未列入事务，不能交给村、社区办理。大力削减面向基层开展的各类检查、考核、评比和达标活动。规范精简村、社区的各类台账和材料报表，逐步建立统一的村、社区工作台账。</w:t>
      </w:r>
    </w:p>
    <w:p>
      <w:pPr>
        <w:ind w:left="0" w:right="0" w:firstLine="560"/>
        <w:spacing w:before="450" w:after="450" w:line="312" w:lineRule="auto"/>
      </w:pPr>
      <w:r>
        <w:rPr>
          <w:rFonts w:ascii="宋体" w:hAnsi="宋体" w:eastAsia="宋体" w:cs="宋体"/>
          <w:color w:val="000"/>
          <w:sz w:val="28"/>
          <w:szCs w:val="28"/>
        </w:rPr>
        <w:t xml:space="preserve">18、建立农村基层小微权力清单，推进村级组织权力运行规范化。针对部分农村决策随意性大、资金资产监管薄弱等问题，积极探索农村小微权力规范体系建设，推广宁海县《村级权力清单36条》，从村级重大事项决策、村级招投标事项管事、村级财务管理、村级工作人员任用、党务村务财务公开、村级集体资产资源处臵、村民宅基地申请、村民救助救灾申请、村民用章管理、计划生育服务等方面，明确村干部的权力边界，制作运行流程， 8 — —全面实施阳光村务工程，将农村小微权力“关进笼子”，实现村级事权的条目化、程序化、透明化、规范化、长效化，村干部规范用权的意识明显提高，为民办事的作风明显转变，群众对村干部的理解支持明显增加，党群干群关系更趋和谐。</w:t>
      </w:r>
    </w:p>
    <w:p>
      <w:pPr>
        <w:ind w:left="0" w:right="0" w:firstLine="560"/>
        <w:spacing w:before="450" w:after="450" w:line="312" w:lineRule="auto"/>
      </w:pPr>
      <w:r>
        <w:rPr>
          <w:rFonts w:ascii="宋体" w:hAnsi="宋体" w:eastAsia="宋体" w:cs="宋体"/>
          <w:color w:val="000"/>
          <w:sz w:val="28"/>
          <w:szCs w:val="28"/>
        </w:rPr>
        <w:t xml:space="preserve">19、明显提高乡镇干部待遇，稳定乡镇干部队伍。省委认真落实中央有关文件精神，相继出台3个政策性文件，投入真心真意、真金白银加强乡镇干部队伍建设，乡镇干部待遇一般高于县级机关同职级干部待遇20%，乡镇公务员年度考核优秀等次比例提高到20%，大力改善乡镇机关工作和生活条件，对乡镇干部住夜值班给予补助，每年组织乡镇干部健康体检，实行乡镇干部子女就学与县级机关干部同等待遇，选拔县级机关部门领导班子成员优先考虑具有乡镇工作经历的干部，等等，有效激发广大乡镇(街道)干部的干事创业动力。同时明确，派驻乡镇站所的干部，原则上纳入乡镇日常管理，站所负责人的调动、任免，必须征求乡镇党委意见;上级机关一般不得借调乡镇干部，确需借调的，应征得县级组织人事部门同意，被借调人员在乡镇至少服务满3年，且借调人员时间不得超过半年。</w:t>
      </w:r>
    </w:p>
    <w:p>
      <w:pPr>
        <w:ind w:left="0" w:right="0" w:firstLine="560"/>
        <w:spacing w:before="450" w:after="450" w:line="312" w:lineRule="auto"/>
      </w:pPr>
      <w:r>
        <w:rPr>
          <w:rFonts w:ascii="宋体" w:hAnsi="宋体" w:eastAsia="宋体" w:cs="宋体"/>
          <w:color w:val="000"/>
          <w:sz w:val="28"/>
          <w:szCs w:val="28"/>
        </w:rPr>
        <w:t xml:space="preserve">20、按照高于当地农民人均纯收入1.6倍落实基本报酬，确保村“两委”主职干部主要工作精力在村。出台《关于全面解决村党组织书记和村委会主任基本报酬的意见》(浙组〔202_〕18号)和《关于落实村务监督委员会主任基本报酬的意见》(浙纪发〔202_〕31号)，由省市县财政共同分担，按照农民人均纯收入</w:t>
      </w:r>
    </w:p>
    <w:p>
      <w:pPr>
        <w:ind w:left="0" w:right="0" w:firstLine="560"/>
        <w:spacing w:before="450" w:after="450" w:line="312" w:lineRule="auto"/>
      </w:pPr>
      <w:r>
        <w:rPr>
          <w:rFonts w:ascii="宋体" w:hAnsi="宋体" w:eastAsia="宋体" w:cs="宋体"/>
          <w:color w:val="000"/>
          <w:sz w:val="28"/>
          <w:szCs w:val="28"/>
        </w:rPr>
        <w:t xml:space="preserve">— 9 — 的1.6倍的标准，全面解决村党组织书记、村委会主任的基本报酬;按照不低于村主职干部基本报酬70%的标准，全面解决村务监督委员会主任的基本报酬，并要求各地采取措施解决好其他村干部的报酬问题，进一步调动和激发广大村干部的工作积极性。</w:t>
      </w:r>
    </w:p>
    <w:p>
      <w:pPr>
        <w:ind w:left="0" w:right="0" w:firstLine="560"/>
        <w:spacing w:before="450" w:after="450" w:line="312" w:lineRule="auto"/>
      </w:pPr>
      <w:r>
        <w:rPr>
          <w:rFonts w:ascii="宋体" w:hAnsi="宋体" w:eastAsia="宋体" w:cs="宋体"/>
          <w:color w:val="000"/>
          <w:sz w:val="28"/>
          <w:szCs w:val="28"/>
        </w:rPr>
        <w:t xml:space="preserve">21、所有村的村级组织运转经费财政兜底不少于5万元，保证村级组织正常运转。省里确定村级组织运转经费最低保障标准每年5万元(不含财政安排的村主职干部基本报酬补助)，以县级财政补助为主，省级财政对集体经济薄弱村进行转移支付。202_年，省市县三级财政共投入资金18.2亿元，其中省财政补助1.1亿元。从202_年起，省财政提高补助标准，对未达到标准的村平均每村补助2万元，对经济发达和较发达县(市、区)人口规模1500人以上的村，将村级组织运转经费最低保障标准提高至10万元。</w:t>
      </w:r>
    </w:p>
    <w:p>
      <w:pPr>
        <w:ind w:left="0" w:right="0" w:firstLine="560"/>
        <w:spacing w:before="450" w:after="450" w:line="312" w:lineRule="auto"/>
      </w:pPr>
      <w:r>
        <w:rPr>
          <w:rFonts w:ascii="宋体" w:hAnsi="宋体" w:eastAsia="宋体" w:cs="宋体"/>
          <w:color w:val="000"/>
          <w:sz w:val="28"/>
          <w:szCs w:val="28"/>
        </w:rPr>
        <w:t xml:space="preserve">22、坚持以用促建、不断提升，在全省所有村建立便民服务中心，使村级组织活动场所真正建设成为党群服务中心。202_年以来，各级财政和党费投入建设资金，先后开展了三轮村级活动场所建设，在全省范围内全面解决了村级组织无活动场所问题。全省村级活动场所平均面积达到352.7平方米。整合党员服务中心、综治中心、村文化礼堂、乡村影院、居家养老中心、老年活动室、卫生服务室、村邮站等基层服务平台，在全省所有行政村建立便民服务中心，使基层组织活动场所除保障正常办公以外，更多用于服务群众，特别是满足群众日益增长的居家养老、 10 — —文化娱乐、医疗卫生等多样化需求，强化村级组织活动场所综合服务功能。</w:t>
      </w:r>
    </w:p>
    <w:p>
      <w:pPr>
        <w:ind w:left="0" w:right="0" w:firstLine="560"/>
        <w:spacing w:before="450" w:after="450" w:line="312" w:lineRule="auto"/>
      </w:pPr>
      <w:r>
        <w:rPr>
          <w:rFonts w:ascii="宋体" w:hAnsi="宋体" w:eastAsia="宋体" w:cs="宋体"/>
          <w:color w:val="000"/>
          <w:sz w:val="28"/>
          <w:szCs w:val="28"/>
        </w:rPr>
        <w:t xml:space="preserve">23、转变农业发展方式，促进农民持续增收，大力扶持经济薄弱村发展集体经济。坚持把农村党建臵于统筹城乡发展和城乡一体化的大框架下谋划推进，紧扣建设现代农业、培养新型农民、深化农村改革、推进新农村建设等“三农”改革发展中心任务，创新党建工作思路、机制、方法和载体，积极拓展家庭农场、合作农场、农民合作社、专业协会、产业链党组织覆盖面，大力实施“党员人才工程”，开展电子商务等农村创业致富实用技术培训，完善城乡基层党组织结对共建制度，充分发挥党组织引领、推动、服务农村改革发展和农民增收致富的作用。202_年浙江农村常住居民人均可支配收入增长10.7%，达到19400元左右，连续30年列各省区第一。注重富民和强村相结合，省委专门研究出台扶持经济薄弱村发展集体经济的意见，先后召开两个全省现场推进会，大力扶持经济薄弱村发展集体经济，尤其是扶持发展物业经济，切实增强村级组织运行自我保障能力。从202_年到202_年，省财政每年拿出8000万元扶持资金，各级财政按照扶持规划拿出配套资金，用5年时间，使全省集体经济年收入10万元以下且经营性收入5万元以下的村基本转化。</w:t>
      </w:r>
    </w:p>
    <w:p>
      <w:pPr>
        <w:ind w:left="0" w:right="0" w:firstLine="560"/>
        <w:spacing w:before="450" w:after="450" w:line="312" w:lineRule="auto"/>
      </w:pPr>
      <w:r>
        <w:rPr>
          <w:rFonts w:ascii="宋体" w:hAnsi="宋体" w:eastAsia="宋体" w:cs="宋体"/>
          <w:color w:val="000"/>
          <w:sz w:val="28"/>
          <w:szCs w:val="28"/>
        </w:rPr>
        <w:t xml:space="preserve">24、每个乡镇建立党内关爱基金(资金)，健全农村党员关怀和帮扶机制。积极探索困难党员党内关怀帮扶长效机制，在全省各乡镇建立党内关爱基金，加大对困难党员的关怀帮扶力度，</w:t>
      </w:r>
    </w:p>
    <w:p>
      <w:pPr>
        <w:ind w:left="0" w:right="0" w:firstLine="560"/>
        <w:spacing w:before="450" w:after="450" w:line="312" w:lineRule="auto"/>
      </w:pPr>
      <w:r>
        <w:rPr>
          <w:rFonts w:ascii="宋体" w:hAnsi="宋体" w:eastAsia="宋体" w:cs="宋体"/>
          <w:color w:val="000"/>
          <w:sz w:val="28"/>
          <w:szCs w:val="28"/>
        </w:rPr>
        <w:t xml:space="preserve">— 11 — 切实提高党员的归属感、荣誉感和责任感，增强党组织的向心力、凝聚力和感召力。目前，市、县、乡、村四级共建立党员关爱基金(资金)18554个，累计筹集资金5.05亿元，充分发挥资金在扶贫帮困、创业致富等方面作用。</w:t>
      </w:r>
    </w:p>
    <w:p>
      <w:pPr>
        <w:ind w:left="0" w:right="0" w:firstLine="560"/>
        <w:spacing w:before="450" w:after="450" w:line="312" w:lineRule="auto"/>
      </w:pPr>
      <w:r>
        <w:rPr>
          <w:rFonts w:ascii="宋体" w:hAnsi="宋体" w:eastAsia="宋体" w:cs="宋体"/>
          <w:color w:val="000"/>
          <w:sz w:val="28"/>
          <w:szCs w:val="28"/>
        </w:rPr>
        <w:t xml:space="preserve">25、配强抓基层党建专门力量，保证每个乡镇有3人以上。按照建设一支“素质优良、结构合理、规模适度、相对稳定”的农村基层党务工作者队伍要求，配齐配强抓农村基层党建的领导力量和工作骨干，目前，全省乡镇(街道)基本配齐组织委员、组织员和组织干事，确保每个乡镇至少有3名以上同志主要精力抓基层党务工作。据统计，全省共配备乡镇(街道)组织员1270人。配齐配强县级组织部门工作力量，确保有三分之一以上人员从事基层党建工作。</w:t>
      </w:r>
    </w:p>
    <w:p>
      <w:pPr>
        <w:ind w:left="0" w:right="0" w:firstLine="560"/>
        <w:spacing w:before="450" w:after="450" w:line="312" w:lineRule="auto"/>
      </w:pPr>
      <w:r>
        <w:rPr>
          <w:rFonts w:ascii="宋体" w:hAnsi="宋体" w:eastAsia="宋体" w:cs="宋体"/>
          <w:color w:val="000"/>
          <w:sz w:val="28"/>
          <w:szCs w:val="28"/>
        </w:rPr>
        <w:t xml:space="preserve">26、建立市县乡三级党委书记年度党建报表，坚持经济、民生、生态、平安、党建五张报表一起抓。建立市县乡党委书记抓基层党建报表制度，按照全面严、全程严、持续严的要求，注重过程管理，做到数据留痕。特别是把落实“三会一课”制度、发展农村青年党员、处臵不合格党员、“走村不漏户、户户见干部”等基础性、关键性的基层党建项目列为重要指标，能量化的尽可能量化。建立市县乡党委书记抓基层党建责任清单，采取上级点、自己找、与会代表评相结合，面上的共性要求与各地个性问题相结合，要求党委书记对照责任清单履职尽责，抓好年度基层党建重点任务落实、本地基层党建突出问题整改，领办基层党建项目。 12 — —责任清单和党建报表成为党委书记抓基层党建述职评议考核的重要内容。</w:t>
      </w:r>
    </w:p>
    <w:p>
      <w:pPr>
        <w:ind w:left="0" w:right="0" w:firstLine="560"/>
        <w:spacing w:before="450" w:after="450" w:line="312" w:lineRule="auto"/>
      </w:pPr>
      <w:r>
        <w:rPr>
          <w:rFonts w:ascii="宋体" w:hAnsi="宋体" w:eastAsia="宋体" w:cs="宋体"/>
          <w:color w:val="000"/>
          <w:sz w:val="28"/>
          <w:szCs w:val="28"/>
        </w:rPr>
        <w:t xml:space="preserve">27、省委坚持每年至少召开一次全省会议，部署推进农村基层党建工作。省委一直高度重视农村基层党建工作，每年都要确定农村基层党建的一个主题，召开全省会议进行部署推动。比如，省委202_年召开全省村级便民服务、村务监督和村集体经济建设现场会，202_年召开全省乡镇干部队伍建设座谈会，202_年召开全省基层服务型党组织建设座谈会。省委决定，202_年上半年将召开省委第十三届七次全会，全面部署加强基层党组织建设和基层政权建设。</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第6篇：县委组织部基层党建工作汇报</w:t>
      </w:r>
    </w:p>
    <w:p>
      <w:pPr>
        <w:ind w:left="0" w:right="0" w:firstLine="560"/>
        <w:spacing w:before="450" w:after="450" w:line="312" w:lineRule="auto"/>
      </w:pPr>
      <w:r>
        <w:rPr>
          <w:rFonts w:ascii="宋体" w:hAnsi="宋体" w:eastAsia="宋体" w:cs="宋体"/>
          <w:color w:val="000"/>
          <w:sz w:val="28"/>
          <w:szCs w:val="28"/>
        </w:rPr>
        <w:t xml:space="preserve">县委组织部基层党建工作汇报</w:t>
      </w:r>
    </w:p>
    <w:p>
      <w:pPr>
        <w:ind w:left="0" w:right="0" w:firstLine="560"/>
        <w:spacing w:before="450" w:after="450" w:line="312" w:lineRule="auto"/>
      </w:pPr>
      <w:r>
        <w:rPr>
          <w:rFonts w:ascii="宋体" w:hAnsi="宋体" w:eastAsia="宋体" w:cs="宋体"/>
          <w:color w:val="000"/>
          <w:sz w:val="28"/>
          <w:szCs w:val="28"/>
        </w:rPr>
        <w:t xml:space="preserve">按照会议安排，现将***基层党建工作情况汇报如下：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对上强统筹。强化统筹就是将中央和省、市、县委各项工作要求转化为“面”上的谋划部署。俗话说“上面千条线，下面一根针”，年初“面”上统得好，全年工作才推得开，基层党组织才会清楚怎么抓、明白如何干。一是统筹大党建。结合组织部门职能职责定位，坚持“围绕中心、服务大局”，把基层党建工作放到全县经济社会发展大局中去谋划、推进、落实，树立大抓基层党建工作导向，因地制宜制定方案、明确目标、提出要求，统一安排部署，实现党建引领推动乡村振兴、项目建设、产业发展、城乡建设、民生改善、社会治理等工作。二是统筹各领域。以提升基层党组织组织力为重点，突出政治功能和服务功能，坚持分类别具体指导，分领域统筹推进，分层次组织实施，全面推进农村、街道社区、机关、事业单位、“两新”组织等各领域基层党建工作。同时，按照城市基层党建和区域化党建工作理念，有机联结驻街道社区的机关、事业单位、国有企业、“两新”组织等党组织，建立街道党建联盟、社区大党委，把区域内的各基层党组织都“统起来”“团起来”，让每一个基层党组织成为基层党建工作的参与者、组织者、实施者。三是统筹全过程。开篇布局要统，推进过程要统，考核验收更要统，把统筹贯穿于全年基层党建工作的全过程，各级党组织和党员干部要始终把好方向，统筹好本单位、本行业、各领域基层党建工作，</w:t>
      </w:r>
    </w:p>
    <w:p>
      <w:pPr>
        <w:ind w:left="0" w:right="0" w:firstLine="560"/>
        <w:spacing w:before="450" w:after="450" w:line="312" w:lineRule="auto"/>
      </w:pPr>
      <w:r>
        <w:rPr>
          <w:rFonts w:ascii="宋体" w:hAnsi="宋体" w:eastAsia="宋体" w:cs="宋体"/>
          <w:color w:val="000"/>
          <w:sz w:val="28"/>
          <w:szCs w:val="28"/>
        </w:rPr>
        <w:t xml:space="preserve">做到基层党建工作“龙头虎腰凤尾”。比如：今年我们通过提前谋划、及早制定《实施“基层党建巩固年”具体方案》，以及重点项目任务、问题、责任“一方案三清单”模式强化统筹，确保各级党组织推进工作不跑偏。</w:t>
      </w:r>
    </w:p>
    <w:p>
      <w:pPr>
        <w:ind w:left="0" w:right="0" w:firstLine="560"/>
        <w:spacing w:before="450" w:after="450" w:line="312" w:lineRule="auto"/>
      </w:pPr>
      <w:r>
        <w:rPr>
          <w:rFonts w:ascii="宋体" w:hAnsi="宋体" w:eastAsia="宋体" w:cs="宋体"/>
          <w:color w:val="000"/>
          <w:sz w:val="28"/>
          <w:szCs w:val="28"/>
        </w:rPr>
        <w:t xml:space="preserve">二、对标压责任。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基层党建工作规律，不断增强工作的系统性、预见性、创造性，当好县委的参谋和助手，更好地服务基层党建工作。</w:t>
      </w:r>
    </w:p>
    <w:p>
      <w:pPr>
        <w:ind w:left="0" w:right="0" w:firstLine="560"/>
        <w:spacing w:before="450" w:after="450" w:line="312" w:lineRule="auto"/>
      </w:pPr>
      <w:r>
        <w:rPr>
          <w:rFonts w:ascii="宋体" w:hAnsi="宋体" w:eastAsia="宋体" w:cs="宋体"/>
          <w:color w:val="000"/>
          <w:sz w:val="28"/>
          <w:szCs w:val="28"/>
        </w:rPr>
        <w:t xml:space="preserve">三、对表抓落实。基层党建工作责任压实了，“对表落实”“照单执行”也就事半功倍，条目式的列出工作清单，有助于各基层党组织和党务干部加强过程控制，抓好工作落实。xx县制定的《方案+清单》合计列出130多项工作任务，对中央和省、市委的部署要求逐项作出回应，“写明白”完成任务的工作举措、具体要求、责任单位、完成时限，确保各项重点任务不漏项，为基层对表抓落实提供清晰指向。在推进落实过程中，不能急于求成，也不能只做慢工出细活，要以“三保”出成效。一是保时。时间就是“警戒线”，以“抓落实一天也不能耽误”的劲头，立说立行、雷厉风行，紧盯目标不松劲、精准发力抓落实，坚持一鼓作气、一干到底，把握好年中督查、年底考核的关键时段、时间节点，对重点任务及时推进、按时完成，对日常工作做到当日事、当日毕，避免工作推进缓慢、拖沓，提高工作效率。二是保量。不折不扣完成工作量、任务数是讲政治的表现，是检验党务干部的政治标准，对上级安排的硬性指标性任务，做到数量不减少、标准不降低。比如：党支部规范化达标创建任务数、发展党员计划数、90%以上党员进乡镇级党校集中培训完成数等工作，这些都必须不折不扣完成。三是保质。工作出成效最终看质量，在完成任务的基础上提质，提质量出效果要坚持“工匠精神”，下足“绣花功夫”。党务干部抓基层党建工作要保持态度严肃、要求严格、工作严谨、问题严禁，比如：村民小组活动场所、乡镇“七小设施”、扶持村集体经济发展项目等，都是关乎干部群众切身利益的工作，不能欠账，不留短板。</w:t>
      </w:r>
    </w:p>
    <w:p>
      <w:pPr>
        <w:ind w:left="0" w:right="0" w:firstLine="560"/>
        <w:spacing w:before="450" w:after="450" w:line="312" w:lineRule="auto"/>
      </w:pPr>
      <w:r>
        <w:rPr>
          <w:rFonts w:ascii="宋体" w:hAnsi="宋体" w:eastAsia="宋体" w:cs="宋体"/>
          <w:color w:val="000"/>
          <w:sz w:val="28"/>
          <w:szCs w:val="28"/>
        </w:rPr>
        <w:t xml:space="preserve">四、对内打基础。牢固树立“党的一切工作到支部”的鲜明导向，坚持从党支部内部抓起，夯实基层基础，狠抓支部规范化建设和党员队伍建设。一是抓好党支部规范化建设。基础不牢，地动山摇，党支部作为党的基层组织，是党的全部工作和战斗力的基础，抓好党支部规范化建设是抓实基层党建工作的关键一招。按照“抓两头、带中间”的思路，通过摸底排查把党组织划分为“先进、中间、后进”3个等次，分类制定规范化建设工作措施，对今年确定的45个后进(软弱涣散)党组织实行县级党员领导干部联系、县级部门挂钩、各党(工)委牵头、后进党组织负责的整顿工作机制，一支部一对策推进整改工作，真正做到不提升不脱钩，不达标不“销号”。二是围绕“五个基本”达标创建。树立“自主创建、分类设置、标准不降、面上覆盖、注重实效”5个导向，围绕“基本组织、基本队伍、基本活动、基本制度、基本保障”“5个基本”标准，把握好“摸底排查、制定方案、对标创建、考核验收、评星定级”5个步骤，扎实推进党支部规范化达标创建工作，进一步扩大先进支部数量、提升一般支部水平、推动后进支部晋位升级。三是强化党员发展教育管理。严把入口、疏通出口，严格党员发展程序，注重从农民青年、基层一线发展党员，认真落实好“三会一课”、组织生活会、民主评议党员、党员政治生日等制度，采取“重温入党誓词、学党章党规、学系列讲话、结合实际‘做’、交纳党费5个规定动作+x自选动作”的“5+x”模式，重点落实好“主题党日”制度。坚持把党员教育与日常管理有机结合，全面推行党员积分制管理，设置共性和个性目标，以党员积分促进党员作用发挥。</w:t>
      </w:r>
    </w:p>
    <w:p>
      <w:pPr>
        <w:ind w:left="0" w:right="0" w:firstLine="560"/>
        <w:spacing w:before="450" w:after="450" w:line="312" w:lineRule="auto"/>
      </w:pPr>
      <w:r>
        <w:rPr>
          <w:rFonts w:ascii="宋体" w:hAnsi="宋体" w:eastAsia="宋体" w:cs="宋体"/>
          <w:color w:val="000"/>
          <w:sz w:val="28"/>
          <w:szCs w:val="28"/>
        </w:rPr>
        <w:t xml:space="preserve">五、对点谋创新。坚持以问题为导向，树立发现问题、解决问题就是创新的理念，创新不能“天马行空”，不搞“花拳绣腿”，而是要从小处着手，破解基层党建中的一个个具体问题，在问题的“点”上开花结果。一是在调研中找“点”。“没有调查研究，就没有发言权”。基层一线、党员群众身边有很多问题需要解决，只有深入调研才能了解实情，才能不被“架空”、不被基层“忽悠”，通过调研掌握第一手情况，找准存在问题，对症下药，治好症结，才是真正的创新。二是解决纵向的“点”。围绕中央和省、市、县委安排部署的各项任务，自上而下思考创新点，在完成规定动作的同时，增加自选动作，着力破解基层党建工作难题。比如：在各级集中开展“万名党员进党校”活动中，通过采取“送教下乡”“送学上门”、网上党校等方式，解决部分老党员、行动不便党员的学习教育问题，这也是创新。三是查找横向的“点”。各基层党组织可结合自身实际、现有基础，在同一领域、系统、行业中横向对比，积极谋划、策划，因地制宜、因势利导，大胆创新基层党建工作形式和内容，通过互学、互帮、互动，推动形成各基层党组织积极谋创新、出特色、创品牌。比如：推进基层党建与河长制“双提升”、实施党建引领乡村振兴、党建扶贫“双推进”、“党支部+x”壮大村集体经济、街道社区建立党建联盟、服务行业“四亮四创四评”、“两新”组织抓覆盖提升等等。</w:t>
      </w:r>
    </w:p>
    <w:p>
      <w:pPr>
        <w:ind w:left="0" w:right="0" w:firstLine="560"/>
        <w:spacing w:before="450" w:after="450" w:line="312" w:lineRule="auto"/>
      </w:pPr>
      <w:r>
        <w:rPr>
          <w:rFonts w:ascii="宋体" w:hAnsi="宋体" w:eastAsia="宋体" w:cs="宋体"/>
          <w:color w:val="000"/>
          <w:sz w:val="28"/>
          <w:szCs w:val="28"/>
        </w:rPr>
        <w:t xml:space="preserve">六、对外重宣传。宣传工作是基层党建的不可或缺的重要组成部分，通过宣传党的主张、路线、方针、政策等，着力抢占党在农村、街道社区等各领域党组织建设阵地，进一步夯实党在基层的执政基础。一是营造基层党建浓厚氛围。结合昆禄公路和轿子山旅游专线沿线党建综合示范带建设，以公路和专线为轴，沿线村(社区)、单位、企业为点，让党的思想、主张进公路沿线、村庄村寨、田间地头。充分利用报纸、电视、网络等传统和新兴媒体，常态开展思想宣传、经验推广、工作交流等，积极营造各基层党组织和广大党员参与、重视、大抓基层党建的浓厚氛围。二是加大经验总结提炼。深入挖掘基层党建工作有效做法，总结各领域基层党建创新思路，推广破解基层问题、难点的具体举措，让基层党建做得实、说得出、讲得清、能推广、成示范。三是注重培育先进典型。围绕“培育一批特色鲜明的党建示范点、党建示范带”的创建要求，坚持分领域、分层次打造，不断探索抓基层党建的新载体，着力培育一批在全县能发挥引领作用、在全市有借鉴意义的党建示范点，通过每年集中精力打造一定数量的示范点，以点带面，形成各点开花、示范带动，推动比学赶超，实现基层党建整体提升。</w:t>
      </w:r>
    </w:p>
    <w:p>
      <w:pPr>
        <w:ind w:left="0" w:right="0" w:firstLine="560"/>
        <w:spacing w:before="450" w:after="450" w:line="312" w:lineRule="auto"/>
      </w:pPr>
      <w:r>
        <w:rPr>
          <w:rFonts w:ascii="宋体" w:hAnsi="宋体" w:eastAsia="宋体" w:cs="宋体"/>
          <w:color w:val="000"/>
          <w:sz w:val="28"/>
          <w:szCs w:val="28"/>
        </w:rPr>
        <w:t xml:space="preserve">七、对下常督查。督查考核是检验工作的最有效方式，以督查发现问题，以考核促进工作。在推进工作过程中，适时督查才能引起重视、思路不偏。一是常盯常促。建立健全随机调研、经验交流、定期督查、情况通报等长效机制，制定相应督查办法，配备专门督查力量，选派改非干部担任党建指导员，适时对基层党建工作进行经常性督促、指导，及时发现问题、研究问题、解决问题，面对面提出整改措施，点对点进行通报，推动基层党建工作督查常态化。二是一查到底。工作督查不只是“翻本子”“看照片”“查台账”，一定要深入基层党支部、党员群众中，实地“望闻问切”，通过“会诊、把脉”发现问题，精准分析研判，适时跟踪问效。三是严格考核。认真落实党建目标责任制考核，合理设置不同区域、领域、行业党建目标考核指标体系，提高党建工作在综合目标考评中的分值，把考核结果与干部提拨使用、评优选优等挂钩，并严格兑现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第7篇：组织部分管农村党建工作人员工作总结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我在基层组分管的工作是配合组长抓好农村党建工作，并完成组内材料的综合工作。一年来，在各位领导和部内同志的支持和帮助下，较好地完成了领导交办的工作，并在农村党建工作中做出了一些创新。主要工作可以归纳为推行一个模式，举办一次培训，建设一批场所。</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实行项目负责，全面推行了村级民主治理新模式。将推行村级民主治理新模式列入基层组织建设重点工作项目化管理，由我具体负责推进。适应社会主义新农村建设要求，在总结本地村级民主管理经验，借鉴外地先进做法的基础上，研究制定了《**市村级组织工作规则(试行)》，对村党组织、村委会、村代会的职责、工作制度和村级议事决策程序等进行了详细的规定，形成了健全完善的村级民主管理制度。年初，依据《**市村级组织工作规则(试行)》，形成了一整套推行村级民主治理新模式的规模性材料，指导各乡镇开展了新模式试点工作。8月中旬，在总结试点经验的基础上，组织部与农委、民政局联合下发了《**市村级组织工作规则(试行)》，在全市80%左右的村开始推行“村党组织领导、村代会决定、村委会实施”的村级民主治理新模式，目前，已有89个村成立了村代会，占全市农村总数的72%。通过推行新模式，村党组织的领导权得到了保障，村“两委”班子关系得以理顺，推行工作取得了预期效果，为新农村建设提供了有力的支持。此外，我市推行新模式工作得到了牡丹江市委组织部的重视，有2篇信息和1篇经验在牡丹江组织部的刊物上进行了交流。</w:t>
      </w:r>
    </w:p>
    <w:p>
      <w:pPr>
        <w:ind w:left="0" w:right="0" w:firstLine="560"/>
        <w:spacing w:before="450" w:after="450" w:line="312" w:lineRule="auto"/>
      </w:pPr>
      <w:r>
        <w:rPr>
          <w:rFonts w:ascii="宋体" w:hAnsi="宋体" w:eastAsia="宋体" w:cs="宋体"/>
          <w:color w:val="000"/>
          <w:sz w:val="28"/>
          <w:szCs w:val="28"/>
        </w:rPr>
        <w:t xml:space="preserve">2、创新培训形式，努力提升村干部素质。利用3月29日和30日2天时间，与市农委、市新农村办联合举办了全市建设社会主义新农村村党组织书记培训班，对村党组织书记及部分产业协会负责人、产业大户进行集中培训。在培训过程中，注重活化培训形式，改变以往单纯靠说教的培训形式，将参观考察产业基地、龙头企业与重点产业培训有机结合，并增设了新农村建设典型经验介绍和互动交流、座谈讨论。在培训过程中，211名参学人员分别参观了穆棱浩月集团、**市北味天然食品有限公司2个龙头企业和光荣村猴头产业基地和蔬菜村棚室蔬菜基地，让学员切身感受主导产业、规模化经营和现代农业，增强了他们发展产业的信心。**镇蔬菜村、海南乡北拉古村、山市镇青岭子村和二道镇东沙村分别围绕产业发展、和谐农村建设、村级民主管理等方面，在培训班上介绍了新农村建设经验，参学村党组织书记对照先进，查找差距，为谋划好本村发展思路奠定了基础。每节课后都安排一定时间与授课教师互动交流，学员之间互相探讨，充分调动了村干部学习热情，有的课延长了近1个小时。此次培训班，没有向以往采用较长时间，进行大篇幅灌输式培训，而是围绕蔬菜、肉牛、食用菌三大主导产业、农村适用性较强的《土地承包法》、基层党建重点工作等，针对农村现实需要，精选培训内容，提高培训内容的实用性、针对性和可学性，收到了良好的培训效果。</w:t>
      </w:r>
    </w:p>
    <w:p>
      <w:pPr>
        <w:ind w:left="0" w:right="0" w:firstLine="560"/>
        <w:spacing w:before="450" w:after="450" w:line="312" w:lineRule="auto"/>
      </w:pPr>
      <w:r>
        <w:rPr>
          <w:rFonts w:ascii="宋体" w:hAnsi="宋体" w:eastAsia="宋体" w:cs="宋体"/>
          <w:color w:val="000"/>
          <w:sz w:val="28"/>
          <w:szCs w:val="28"/>
        </w:rPr>
        <w:t xml:space="preserve">3、加强指导督办，高质量完成村级组织活动场所建设任务。村级组织“六位一体”活动场所建设作为市委组织部的“一把手”工程，坚持高定位、高标准、高效率，20个新建活动场所于9月末全部建成，配套家具及办公用品于10月30日全部配备到位，得到了基层的认可。在活动场所建设中，我具体负责进度督办和办公用品采购工作。在活动场所建设选址、开工、采购办公用品、验收等重点环节，我多次跟随部领导到现场指导，促使乡镇党委投入足够精力，圆满完成建设任务。对活动场所所需的办公用品，大到办公桌，小到钉书器，逐项列出清单，多方询价，交政府采购办以最低价格购进高质量的办公用品。建立了周报告制度，每周一向乡镇党委要一次建设进度，及时向部领导汇报，并对进度慢的进行催办，提高了工作效率，确保工程保质保量如期完成。</w:t>
      </w:r>
    </w:p>
    <w:p>
      <w:pPr>
        <w:ind w:left="0" w:right="0" w:firstLine="560"/>
        <w:spacing w:before="450" w:after="450" w:line="312" w:lineRule="auto"/>
      </w:pPr>
      <w:r>
        <w:rPr>
          <w:rFonts w:ascii="宋体" w:hAnsi="宋体" w:eastAsia="宋体" w:cs="宋体"/>
          <w:color w:val="000"/>
          <w:sz w:val="28"/>
          <w:szCs w:val="28"/>
        </w:rPr>
        <w:t xml:space="preserve">此外，在做好以上工作的同时，我还协助组长推进“党建致富链”和村级绩效考评2个重点项目，牡丹江市委组织部在我市召开了村级绩效考评现场会，推广了我市的工</w:t>
      </w:r>
    </w:p>
    <w:p>
      <w:pPr>
        <w:ind w:left="0" w:right="0" w:firstLine="560"/>
        <w:spacing w:before="450" w:after="450" w:line="312" w:lineRule="auto"/>
      </w:pPr>
      <w:r>
        <w:rPr>
          <w:rFonts w:ascii="宋体" w:hAnsi="宋体" w:eastAsia="宋体" w:cs="宋体"/>
          <w:color w:val="000"/>
          <w:sz w:val="28"/>
          <w:szCs w:val="28"/>
        </w:rPr>
        <w:t xml:space="preserve">3 / 7 作经验;在组内材料综合工作上，能够按时完成领导交办的材料任务，从未在材料上报时间上出现过问题;在信息上报工作上，撰写了各类信息20余篇，其中有9篇信息在牡丹江组织部刊物上登载(其中3篇信息在牡丹江基层组织建设情况通报上登载，不算信息任务)。</w:t>
      </w:r>
    </w:p>
    <w:p>
      <w:pPr>
        <w:ind w:left="0" w:right="0" w:firstLine="560"/>
        <w:spacing w:before="450" w:after="450" w:line="312" w:lineRule="auto"/>
      </w:pPr>
      <w:r>
        <w:rPr>
          <w:rFonts w:ascii="宋体" w:hAnsi="宋体" w:eastAsia="宋体" w:cs="宋体"/>
          <w:color w:val="000"/>
          <w:sz w:val="28"/>
          <w:szCs w:val="28"/>
        </w:rPr>
        <w:t xml:space="preserve">二、工作中的主要收获</w:t>
      </w:r>
    </w:p>
    <w:p>
      <w:pPr>
        <w:ind w:left="0" w:right="0" w:firstLine="560"/>
        <w:spacing w:before="450" w:after="450" w:line="312" w:lineRule="auto"/>
      </w:pPr>
      <w:r>
        <w:rPr>
          <w:rFonts w:ascii="宋体" w:hAnsi="宋体" w:eastAsia="宋体" w:cs="宋体"/>
          <w:color w:val="000"/>
          <w:sz w:val="28"/>
          <w:szCs w:val="28"/>
        </w:rPr>
        <w:t xml:space="preserve">一年的工作，得到了很好的锻炼，也取得了一些成绩。项目负责制，使我能够认真研究、独立推进一项工作，无论是工作方法和工作能力都得到了很好的锻炼;到基层调研指导，使我对基层的工作有了一些了解，能够根据基层情况适当调整工作措施，合理摆布工作;组织部高效的工作节奏，使我工作能力得到快速提升，能够较快的完成领导交办的工作任务，并敢于承担工作，善于完成工作;大量的写作工作，使我的文字水平和分析问题的能力得到了很大的提高，能够从全局想问题、看问题，培养出了一定的工作大局观。202_年，经部领导推荐，我被机关工委评为优秀共产党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完成了部领导交办的任务，有些工作还得到了领导和同志们的肯定，但也存在着许多不容忽视的问题。一是材料质量不高，虽然完成不少材料撰写工作，但很少出精品，不能将我们组织工作取得的成绩反映的更好;二是工作仍不够严谨，考虑问题还不够周全，未能很好的发挥出参谋助手作用，提出的合理化建议不多;三是工作督办和深入基层不够，一年中的多数时间在办公室中度过，下乡入村调研的时候比较少，对基层情况掌握的还不透，推行新模式的村距80%左右的要求还有一定的差距。以上问题和不足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202_年，是我们贯彻落实十七大精神的关键之年，我们组织部应当抓住这一机遇，大胆创新，取得工作上的新突破。</w:t>
      </w:r>
    </w:p>
    <w:p>
      <w:pPr>
        <w:ind w:left="0" w:right="0" w:firstLine="560"/>
        <w:spacing w:before="450" w:after="450" w:line="312" w:lineRule="auto"/>
      </w:pPr>
      <w:r>
        <w:rPr>
          <w:rFonts w:ascii="宋体" w:hAnsi="宋体" w:eastAsia="宋体" w:cs="宋体"/>
          <w:color w:val="000"/>
          <w:sz w:val="28"/>
          <w:szCs w:val="28"/>
        </w:rPr>
        <w:t xml:space="preserve">1、将农村党建“三个支点”做为选树性工作，力争在工作经验推广上取得新突破。总结我市夯实农村党建“三个支点”的经验，进一步规范完善，力争在省级推广我市经验。一是“党建致富链”活动。进一步扩大结链范围，完善结链形式，创新服务方式，充分发挥“党建致富链”的作用，使更多的农户在活动中受益，促进农村产业发展，农民增收。二是村级绩效考评工作。指导乡镇党委，按照202_年确定的考核指标，对各村开展工作实绩考核和民主测评考核。严格考评结果运用，依据考评结果，评优劣，定奖惩，更好地发挥绩效考评的激励约束作用。实行考评结果备案制，将各村考评结果报组织部、农委备案，作为评选先优、选树典型和202_年村党组织换届的依据。同时，指导各乡</w:t>
      </w:r>
    </w:p>
    <w:p>
      <w:pPr>
        <w:ind w:left="0" w:right="0" w:firstLine="560"/>
        <w:spacing w:before="450" w:after="450" w:line="312" w:lineRule="auto"/>
      </w:pPr>
      <w:r>
        <w:rPr>
          <w:rFonts w:ascii="宋体" w:hAnsi="宋体" w:eastAsia="宋体" w:cs="宋体"/>
          <w:color w:val="000"/>
          <w:sz w:val="28"/>
          <w:szCs w:val="28"/>
        </w:rPr>
        <w:t xml:space="preserve">5 / 7 镇确定202_年村级绩效考评指标。三是推行“四权”村治模式。总结202_年推行村级民主治理新模式经验，借202_年村“两委”班子换届之机，继续推行和完善提高这一村治模式，确保推行面达90%以上。</w:t>
      </w:r>
    </w:p>
    <w:p>
      <w:pPr>
        <w:ind w:left="0" w:right="0" w:firstLine="560"/>
        <w:spacing w:before="450" w:after="450" w:line="312" w:lineRule="auto"/>
      </w:pPr>
      <w:r>
        <w:rPr>
          <w:rFonts w:ascii="宋体" w:hAnsi="宋体" w:eastAsia="宋体" w:cs="宋体"/>
          <w:color w:val="000"/>
          <w:sz w:val="28"/>
          <w:szCs w:val="28"/>
        </w:rPr>
        <w:t xml:space="preserve">2、创新村党组织书记选任方式，在选任新农村建设带头人上寻求突破。“火车跑的快，全靠车头带”。纵观我市强村，都离不开一个好的带头人。202_年下半年，村党组织任期届满，需要开展换届工作。换届时，在健全完善“两推一选”办法推选村党组织书记的基础上，借鉴外地经验，结合**实际，在村党组织书记选任上努力实现三项创新，选好配强新农村建设的带头人。一是实行公推直选。在每个乡镇选择1个村，试点推行村党组织书记“公推直选”，进一步扩大基层民主。二是实行公开选拔。对一些没有合适党组织书记人选的村，拓宽选人用人视野，通过公开招考的方式不拘一格选人才，为农村发展注入新鲜血液。同时，制定科学的考评办法和管理制度，适当增加工作报酬，使通过公开选拔的村党组织书记能够切实发挥作用，为新农村建设做出贡献。三是实行上挂任职。总结今年长汀镇村党组织书记上挂镇党委任党委委员经验，在每个乡镇选1名以上优秀村党组织书记任乡镇党委委员，既能激发村干部的工作积极性，又能使乡镇所作决策更贴近农村实际。</w:t>
      </w:r>
    </w:p>
    <w:p>
      <w:pPr>
        <w:ind w:left="0" w:right="0" w:firstLine="560"/>
        <w:spacing w:before="450" w:after="450" w:line="312" w:lineRule="auto"/>
      </w:pPr>
      <w:r>
        <w:rPr>
          <w:rFonts w:ascii="宋体" w:hAnsi="宋体" w:eastAsia="宋体" w:cs="宋体"/>
          <w:color w:val="000"/>
          <w:sz w:val="28"/>
          <w:szCs w:val="28"/>
        </w:rPr>
        <w:t xml:space="preserve">3、创新村级后备干部培养机制。村党组织后继乏人是一直困扰我市农村发展的一个大问题，许多上访村、贫困村，正是因为选不出一个合适的村党组织书记。要解决这一问题，必须从培养村级后备干部入手，储备好后续力量。一是制订管理办法。对后备干部选拔、培养、锻炼、使用的各环节进行深入研究，制定切实可行的管理办法，使村级后备干部选拔和培养工作走上制度化、规范化轨道。二是拓宽渠道选人。面向全村，广泛招贤，不拘一格地选拔后备干部。三是创造条件培养。实行“一对一”帮扶，给后备干部交办具体工作，农闲时节将后备干部上挂到乡镇任职锻炼。四是纳入村级绩效考评。将村级后备干部培养工作纳入村级绩效考评，对后备干部选拔培养达不到数量和质量要求的，按一定比例扣发村党组织书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