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铁路企业党建工作总结（精选7篇）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铁路企业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铁路企业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铁路企业党建工作总结(精选7篇)由整理。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第2篇：铁路企业党建工作创新论文</w:t>
      </w:r>
    </w:p>
    <w:p>
      <w:pPr>
        <w:ind w:left="0" w:right="0" w:firstLine="560"/>
        <w:spacing w:before="450" w:after="450" w:line="312" w:lineRule="auto"/>
      </w:pPr>
      <w:r>
        <w:rPr>
          <w:rFonts w:ascii="宋体" w:hAnsi="宋体" w:eastAsia="宋体" w:cs="宋体"/>
          <w:color w:val="000"/>
          <w:sz w:val="28"/>
          <w:szCs w:val="28"/>
        </w:rPr>
        <w:t xml:space="preserve">铁路企业党建工作创新论文</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重要的政治优势，是其他一切工作的“生命线”。铁路企业党建工作是党的思想政治工作与国有企业具体实际相结合的产物，是铁路企业管理的重要组成部分。新时期，随着铁路改革的不断深化，使新情况、新问题、新矛盾不断涌现，给铁路党建工作带来了机遇的同时，也使铁路党建工作受到了新的挑战。</w:t>
      </w:r>
    </w:p>
    <w:p>
      <w:pPr>
        <w:ind w:left="0" w:right="0" w:firstLine="560"/>
        <w:spacing w:before="450" w:after="450" w:line="312" w:lineRule="auto"/>
      </w:pPr>
      <w:r>
        <w:rPr>
          <w:rFonts w:ascii="宋体" w:hAnsi="宋体" w:eastAsia="宋体" w:cs="宋体"/>
          <w:color w:val="000"/>
          <w:sz w:val="28"/>
          <w:szCs w:val="28"/>
        </w:rPr>
        <w:t xml:space="preserve">一、当前铁路企业党建工作中存在的问题</w:t>
      </w:r>
    </w:p>
    <w:p>
      <w:pPr>
        <w:ind w:left="0" w:right="0" w:firstLine="560"/>
        <w:spacing w:before="450" w:after="450" w:line="312" w:lineRule="auto"/>
      </w:pPr>
      <w:r>
        <w:rPr>
          <w:rFonts w:ascii="宋体" w:hAnsi="宋体" w:eastAsia="宋体" w:cs="宋体"/>
          <w:color w:val="000"/>
          <w:sz w:val="28"/>
          <w:szCs w:val="28"/>
        </w:rPr>
        <w:t xml:space="preserve">近年来，铁路企业党建工作虽然取得了初步成效，但也存在着一些不足，比如说有的党组织对这项工作认识不够，重视不够;另外，有些党员可能存在着理想信念不足，一心只想打工赚钱，缺乏责任感。总地来说，当前在国有企业组织中党建工作面临的突出问题重点体现在以下几个方面： 第一，思想认识上滞后。</w:t>
      </w:r>
    </w:p>
    <w:p>
      <w:pPr>
        <w:ind w:left="0" w:right="0" w:firstLine="560"/>
        <w:spacing w:before="450" w:after="450" w:line="312" w:lineRule="auto"/>
      </w:pPr>
      <w:r>
        <w:rPr>
          <w:rFonts w:ascii="宋体" w:hAnsi="宋体" w:eastAsia="宋体" w:cs="宋体"/>
          <w:color w:val="000"/>
          <w:sz w:val="28"/>
          <w:szCs w:val="28"/>
        </w:rPr>
        <w:t xml:space="preserve">建立现代企业制度适应市场经济要求，是铁路企业发展的方向，它要求铁路党员干部树立自主创业、勇于挑战、讲究效率、注重信誉、公平竞争、渴望业绩等时代精神，自觉地适应和支持铁路改革。***同志指出：理想信念就是共产党人精神上的“钙”，没有理想信念，理想信念不坚定，精神上就会“缺钙”，就会得“软骨病”;但是，职工价值观念的转变却是一个相当复杂和长期的过程，在传统价值评判标准的影响还根深蒂固、新的企业价值观和行为规范尚未为人们共识的情况下，当改革损害到某些既得利益者的好处时，他们就会从改革的“支持者”和“拥护者”变成顽固抵制变革、煽动不满情绪的破坏因素，其后果既加重了企业改革的成本和阵痛，阻碍了企业文化建设的进程和运作。 第二，党组织作用不明显。</w:t>
      </w:r>
    </w:p>
    <w:p>
      <w:pPr>
        <w:ind w:left="0" w:right="0" w:firstLine="560"/>
        <w:spacing w:before="450" w:after="450" w:line="312" w:lineRule="auto"/>
      </w:pPr>
      <w:r>
        <w:rPr>
          <w:rFonts w:ascii="宋体" w:hAnsi="宋体" w:eastAsia="宋体" w:cs="宋体"/>
          <w:color w:val="000"/>
          <w:sz w:val="28"/>
          <w:szCs w:val="28"/>
        </w:rPr>
        <w:t xml:space="preserve">虽然党的***报告对国有企业党组织的职责和地位做出了明确定位和原则要求。但由于缺少具体的政策规定，党组织作用的发挥还存在诸多局限。一是党组织的作用、地位没能得到真正体现。部分单位党组织开展活动大多只停留在组织学习文件或组织几次外出参观上，没有全面发挥党组织的优势和应有的作用。二是党组织参与和影响重大决策有难度。虽然铁路企业主对党支部组织的一些文体活动或其他一些活动有时能够给予支持，主要原因在于有利于提高职工的凝聚力，但对党组织能否参与重大问题决策则完全取决于职工的意愿，“只由领导说了算”的观念仍然没有改变。 第三，忽视以人为本。</w:t>
      </w:r>
    </w:p>
    <w:p>
      <w:pPr>
        <w:ind w:left="0" w:right="0" w:firstLine="560"/>
        <w:spacing w:before="450" w:after="450" w:line="312" w:lineRule="auto"/>
      </w:pPr>
      <w:r>
        <w:rPr>
          <w:rFonts w:ascii="宋体" w:hAnsi="宋体" w:eastAsia="宋体" w:cs="宋体"/>
          <w:color w:val="000"/>
          <w:sz w:val="28"/>
          <w:szCs w:val="28"/>
        </w:rPr>
        <w:t xml:space="preserve">构建现代和谐企业的核心思想是“以人为本”。但我国企业文化建设还存在忽略“以人为本”的理念的问题。那些在全球市场激烈竞争中能够经久不衰、获得巨大成功的企业，都有自己独特的企业精神和文化氛围，能够把企业的人、财、物、管理、技术诸因素有效组织起来，特别是最大限度地发挥职工的积极性、主动性和创造性。实践表明，以人为本的企业文化是企业生存和发展的生命线，因为它能够适应现代社会高度复杂的生产过程要求，一些单位和部门在企业党建建设中片面强调“物”的因素，过分迷信物质刺激的力量，导致企业人文精神缺失和薄弱，出现“一手硬，一手软”的不均衡状况。</w:t>
      </w:r>
    </w:p>
    <w:p>
      <w:pPr>
        <w:ind w:left="0" w:right="0" w:firstLine="560"/>
        <w:spacing w:before="450" w:after="450" w:line="312" w:lineRule="auto"/>
      </w:pPr>
      <w:r>
        <w:rPr>
          <w:rFonts w:ascii="宋体" w:hAnsi="宋体" w:eastAsia="宋体" w:cs="宋体"/>
          <w:color w:val="000"/>
          <w:sz w:val="28"/>
          <w:szCs w:val="28"/>
        </w:rPr>
        <w:t xml:space="preserve">二、加强国有企业党建工作的对策</w:t>
      </w:r>
    </w:p>
    <w:p>
      <w:pPr>
        <w:ind w:left="0" w:right="0" w:firstLine="560"/>
        <w:spacing w:before="450" w:after="450" w:line="312" w:lineRule="auto"/>
      </w:pPr>
      <w:r>
        <w:rPr>
          <w:rFonts w:ascii="宋体" w:hAnsi="宋体" w:eastAsia="宋体" w:cs="宋体"/>
          <w:color w:val="000"/>
          <w:sz w:val="28"/>
          <w:szCs w:val="28"/>
        </w:rPr>
        <w:t xml:space="preserve">第一，实现党建工作资源的有效整合和优化配置。</w:t>
      </w:r>
    </w:p>
    <w:p>
      <w:pPr>
        <w:ind w:left="0" w:right="0" w:firstLine="560"/>
        <w:spacing w:before="450" w:after="450" w:line="312" w:lineRule="auto"/>
      </w:pPr>
      <w:r>
        <w:rPr>
          <w:rFonts w:ascii="宋体" w:hAnsi="宋体" w:eastAsia="宋体" w:cs="宋体"/>
          <w:color w:val="000"/>
          <w:sz w:val="28"/>
          <w:szCs w:val="28"/>
        </w:rPr>
        <w:t xml:space="preserve">实践证明，能否运用科学发展的方法，对于提高基层党建工作的科学性，促进党组织作用的有效发挥起着非常重要的影响。另外，党建工作的资源还与党的执政资源有着非常密切的联系。能否有效整合和优化配置好这些资源，将直接影响提高党建工作的科学性。整合和优化配置党建工作源，就要使党建工作成为一个开放的体系。铁路企业党组织要引导、鼓励和支持广大职工积极参与党建工作，尊重民意，汇集民智，共同做好党建工作。 第二，充分发挥各级党委的指导和帮助的作用。</w:t>
      </w:r>
    </w:p>
    <w:p>
      <w:pPr>
        <w:ind w:left="0" w:right="0" w:firstLine="560"/>
        <w:spacing w:before="450" w:after="450" w:line="312" w:lineRule="auto"/>
      </w:pPr>
      <w:r>
        <w:rPr>
          <w:rFonts w:ascii="宋体" w:hAnsi="宋体" w:eastAsia="宋体" w:cs="宋体"/>
          <w:color w:val="000"/>
          <w:sz w:val="28"/>
          <w:szCs w:val="28"/>
        </w:rPr>
        <w:t xml:space="preserve">我们党是执政党，肩负着治国理政的重任，只有把自己的作风管好了、治好了，才有力量带领人民实现中国梦。要大力弘扬真抓实干、埋头苦干的良好风尚。党组织要旗帜鲜明地向广大职工宣传党的方针政策和国家法律法规，把党组织的意见和建议渗透到企业生产经营中去。在急难险重任务面前，党组织要充分发挥战斗堡垒作用，维护正常安全生产经营秩序。二要指导和帮助各单位党组织加强党组织领导班子建设和党员教育管理，增强党组织的战斗力。三是建立健全“三会一课”制度、发展党员制度、民主评议党员制度、党费收缴管理制度等，为企业党组织更好地开展工作、发挥作用提供制度保障，逐步使铁路企业党建工作走上规范化的轨道。 第三，营造良好的铁路党建工作企业文化。</w:t>
      </w:r>
    </w:p>
    <w:p>
      <w:pPr>
        <w:ind w:left="0" w:right="0" w:firstLine="560"/>
        <w:spacing w:before="450" w:after="450" w:line="312" w:lineRule="auto"/>
      </w:pPr>
      <w:r>
        <w:rPr>
          <w:rFonts w:ascii="宋体" w:hAnsi="宋体" w:eastAsia="宋体" w:cs="宋体"/>
          <w:color w:val="000"/>
          <w:sz w:val="28"/>
          <w:szCs w:val="28"/>
        </w:rPr>
        <w:t xml:space="preserve">当今时代，文化越来越成为民族凝聚力和创造力的重要源泉，其是积极探索用社会主义核心价值体系引领社会思潮的有效途径。为此我们要以科学文化提升思想，以经济、技术和管理工作的科学引领使各项工作遵循科学发展观的道路前进。以学习型文化建设应对发展着的形势，解答思想上的困惑，保持理论上的清醒和政治上的坚定;以廉洁文化的工作规则和清廉气正思想，促进在工作中勤勉自律，强化党员和广大群众的社会主义核心价值观。通过开展丰富多样的活动，宣传贯彻党的方针政策，培育党员和职工群众良好的职业道德和安全优质、兴路强国、诚信守法、开拓进取的企业精神，奠定良好的政治基础和思想组织保证。</w:t>
      </w:r>
    </w:p>
    <w:p>
      <w:pPr>
        <w:ind w:left="0" w:right="0" w:firstLine="560"/>
        <w:spacing w:before="450" w:after="450" w:line="312" w:lineRule="auto"/>
      </w:pPr>
      <w:r>
        <w:rPr>
          <w:rFonts w:ascii="宋体" w:hAnsi="宋体" w:eastAsia="宋体" w:cs="宋体"/>
          <w:color w:val="000"/>
          <w:sz w:val="28"/>
          <w:szCs w:val="28"/>
        </w:rPr>
        <w:t xml:space="preserve">第3篇：铁路车间党总支党建工作总结</w:t>
      </w:r>
    </w:p>
    <w:p>
      <w:pPr>
        <w:ind w:left="0" w:right="0" w:firstLine="560"/>
        <w:spacing w:before="450" w:after="450" w:line="312" w:lineRule="auto"/>
      </w:pPr>
      <w:r>
        <w:rPr>
          <w:rFonts w:ascii="宋体" w:hAnsi="宋体" w:eastAsia="宋体" w:cs="宋体"/>
          <w:color w:val="000"/>
          <w:sz w:val="28"/>
          <w:szCs w:val="28"/>
        </w:rPr>
        <w:t xml:space="preserve">本文共有1850字，如对您有帮助，可购买打赏</w:t>
      </w:r>
    </w:p>
    <w:p>
      <w:pPr>
        <w:ind w:left="0" w:right="0" w:firstLine="560"/>
        <w:spacing w:before="450" w:after="450" w:line="312" w:lineRule="auto"/>
      </w:pPr>
      <w:r>
        <w:rPr>
          <w:rFonts w:ascii="宋体" w:hAnsi="宋体" w:eastAsia="宋体" w:cs="宋体"/>
          <w:color w:val="000"/>
          <w:sz w:val="28"/>
          <w:szCs w:val="28"/>
        </w:rPr>
        <w:t xml:space="preserve">202_年铁路车间党总支党建工作总结</w:t>
      </w:r>
    </w:p>
    <w:p>
      <w:pPr>
        <w:ind w:left="0" w:right="0" w:firstLine="560"/>
        <w:spacing w:before="450" w:after="450" w:line="312" w:lineRule="auto"/>
      </w:pPr>
      <w:r>
        <w:rPr>
          <w:rFonts w:ascii="宋体" w:hAnsi="宋体" w:eastAsia="宋体" w:cs="宋体"/>
          <w:color w:val="000"/>
          <w:sz w:val="28"/>
          <w:szCs w:val="28"/>
        </w:rPr>
        <w:t xml:space="preserve">202_年上半年，XX车间党总支在段党委的领导下，坚持以新时代中国特色社会主义思想为指导，紧密联系党支部和党员的思想、工作实际，大力加强思想政治建设和作风建设，充分发挥党支部的战斗堡垒作用和党员的先锋模范作用，各项工作有序开展，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一、党总支基本情况</w:t>
      </w:r>
    </w:p>
    <w:p>
      <w:pPr>
        <w:ind w:left="0" w:right="0" w:firstLine="560"/>
        <w:spacing w:before="450" w:after="450" w:line="312" w:lineRule="auto"/>
      </w:pPr>
      <w:r>
        <w:rPr>
          <w:rFonts w:ascii="宋体" w:hAnsi="宋体" w:eastAsia="宋体" w:cs="宋体"/>
          <w:color w:val="000"/>
          <w:sz w:val="28"/>
          <w:szCs w:val="28"/>
        </w:rPr>
        <w:t xml:space="preserve">我车间共有干部职工XX人，党员XX人，占总人数的XX%。党总支部设党总支书记、副书记、组织委员、宣传委员和纪检委员各1名，下设有三个班组党支部。</w:t>
      </w:r>
    </w:p>
    <w:p>
      <w:pPr>
        <w:ind w:left="0" w:right="0" w:firstLine="560"/>
        <w:spacing w:before="450" w:after="450" w:line="312" w:lineRule="auto"/>
      </w:pPr>
      <w:r>
        <w:rPr>
          <w:rFonts w:ascii="宋体" w:hAnsi="宋体" w:eastAsia="宋体" w:cs="宋体"/>
          <w:color w:val="000"/>
          <w:sz w:val="28"/>
          <w:szCs w:val="28"/>
        </w:rPr>
        <w:t xml:space="preserve">二、党建主要工作情况汇报</w:t>
      </w:r>
    </w:p>
    <w:p>
      <w:pPr>
        <w:ind w:left="0" w:right="0" w:firstLine="560"/>
        <w:spacing w:before="450" w:after="450" w:line="312" w:lineRule="auto"/>
      </w:pPr>
      <w:r>
        <w:rPr>
          <w:rFonts w:ascii="宋体" w:hAnsi="宋体" w:eastAsia="宋体" w:cs="宋体"/>
          <w:color w:val="000"/>
          <w:sz w:val="28"/>
          <w:szCs w:val="28"/>
        </w:rPr>
        <w:t xml:space="preserve">(一)抓好政治理论学习教育，不断坚定党员理想信念，保持思想先进性</w:t>
      </w:r>
    </w:p>
    <w:p>
      <w:pPr>
        <w:ind w:left="0" w:right="0" w:firstLine="560"/>
        <w:spacing w:before="450" w:after="450" w:line="312" w:lineRule="auto"/>
      </w:pPr>
      <w:r>
        <w:rPr>
          <w:rFonts w:ascii="宋体" w:hAnsi="宋体" w:eastAsia="宋体" w:cs="宋体"/>
          <w:color w:val="000"/>
          <w:sz w:val="28"/>
          <w:szCs w:val="28"/>
        </w:rPr>
        <w:t xml:space="preserve">1、深入学习宣传和贯彻落实党的***精神和全国“两会”精神。为引导党员深入学习宣传和贯彻落实党的***精神，党总支在去年普遍传达学习的基础上，今年继续组织党员深入研读***文件，组织集中学习10次，原文学习***所做的报告和新党章，引导党员干部职工全面准确地领会***和“两会”精神，把党员干部的思想和行动统一到***精神上来。</w:t>
      </w:r>
    </w:p>
    <w:p>
      <w:pPr>
        <w:ind w:left="0" w:right="0" w:firstLine="560"/>
        <w:spacing w:before="450" w:after="450" w:line="312" w:lineRule="auto"/>
      </w:pPr>
      <w:r>
        <w:rPr>
          <w:rFonts w:ascii="宋体" w:hAnsi="宋体" w:eastAsia="宋体" w:cs="宋体"/>
          <w:color w:val="000"/>
          <w:sz w:val="28"/>
          <w:szCs w:val="28"/>
        </w:rPr>
        <w:t xml:space="preserve">2、认真学习贯彻今年上半年段纪委转发的XX纪电(202_)X号、XX纪函(202_)XX/XX号等15个传达违纪的通报文件，使党员干部</w:t>
      </w:r>
    </w:p>
    <w:p>
      <w:pPr>
        <w:ind w:left="0" w:right="0" w:firstLine="560"/>
        <w:spacing w:before="450" w:after="450" w:line="312" w:lineRule="auto"/>
      </w:pPr>
      <w:r>
        <w:rPr>
          <w:rFonts w:ascii="宋体" w:hAnsi="宋体" w:eastAsia="宋体" w:cs="宋体"/>
          <w:color w:val="000"/>
          <w:sz w:val="28"/>
          <w:szCs w:val="28"/>
        </w:rPr>
        <w:t xml:space="preserve">页 第 1 职工认清了当前反腐倡廉建设的新形势，对于保证党员干部廉洁从业具有重要意义，将持之以恒地将学习《准则》作为一项重点工作抓紧、抓好、抓出成效。同时结合“两节”之际，车间召开了车间工长会，对党风廉政建设工作进行了宣传和布置。</w:t>
      </w:r>
    </w:p>
    <w:p>
      <w:pPr>
        <w:ind w:left="0" w:right="0" w:firstLine="560"/>
        <w:spacing w:before="450" w:after="450" w:line="312" w:lineRule="auto"/>
      </w:pPr>
      <w:r>
        <w:rPr>
          <w:rFonts w:ascii="宋体" w:hAnsi="宋体" w:eastAsia="宋体" w:cs="宋体"/>
          <w:color w:val="000"/>
          <w:sz w:val="28"/>
          <w:szCs w:val="28"/>
        </w:rPr>
        <w:t xml:space="preserve">3、积极开展“两学一做”学习教育常态化制度化活动。一是开展总公司、集团公司和段工作会议精神专题宣讲活动，按照段党委要求，我车间支委深入到班组进行主题宣讲;二是开展“不忘初心、牢记使命，交通强国、铁路先行”争当排头兵主题实践活动，通过这次宣讲活动，使广大党员干部职工清楚地认识到*****人的初心和使命就是为中国人民谋幸福、为中华民族谋复兴，这个初心和使命是激励*****人不断前进的根本动力;而铁路人的初心和使命，就是坚持人民铁路为人民宗旨，践行以人民为中心的发展理念，肩负起“交通强国、铁路先行”历史使命，为实现中华民族伟大复兴的中国梦当先行、添光彩。努力把求真务实、廉洁奉公、遵纪守法、忠诚履职内化为每个同志的良好习惯，不断推动各项工作上水平、上台阶。</w:t>
      </w:r>
    </w:p>
    <w:p>
      <w:pPr>
        <w:ind w:left="0" w:right="0" w:firstLine="560"/>
        <w:spacing w:before="450" w:after="450" w:line="312" w:lineRule="auto"/>
      </w:pPr>
      <w:r>
        <w:rPr>
          <w:rFonts w:ascii="宋体" w:hAnsi="宋体" w:eastAsia="宋体" w:cs="宋体"/>
          <w:color w:val="000"/>
          <w:sz w:val="28"/>
          <w:szCs w:val="28"/>
        </w:rPr>
        <w:t xml:space="preserve">(二)落实组织生活制度，充实组织生活</w:t>
      </w:r>
    </w:p>
    <w:p>
      <w:pPr>
        <w:ind w:left="0" w:right="0" w:firstLine="560"/>
        <w:spacing w:before="450" w:after="450" w:line="312" w:lineRule="auto"/>
      </w:pPr>
      <w:r>
        <w:rPr>
          <w:rFonts w:ascii="宋体" w:hAnsi="宋体" w:eastAsia="宋体" w:cs="宋体"/>
          <w:color w:val="000"/>
          <w:sz w:val="28"/>
          <w:szCs w:val="28"/>
        </w:rPr>
        <w:t xml:space="preserve">1、落实“三会一课”制度，党总支做好每月开一次党支部书记例会和支委会，半年开一次党员大会，每半年上一次党课;班组党支部做好每月一次党员大会及党课;坚持开好民主生活会和做好民主评议党员工作，202_年我党总支的专题组织生活会已于X月X日召开;各班组生活会及评议党员工作已于X月末完成。</w:t>
      </w:r>
    </w:p>
    <w:p>
      <w:pPr>
        <w:ind w:left="0" w:right="0" w:firstLine="560"/>
        <w:spacing w:before="450" w:after="450" w:line="312" w:lineRule="auto"/>
      </w:pPr>
      <w:r>
        <w:rPr>
          <w:rFonts w:ascii="宋体" w:hAnsi="宋体" w:eastAsia="宋体" w:cs="宋体"/>
          <w:color w:val="000"/>
          <w:sz w:val="28"/>
          <w:szCs w:val="28"/>
        </w:rPr>
        <w:t xml:space="preserve">2、做好党务公开工作。对党建工作中需要公示的，坚持做好公</w:t>
      </w:r>
    </w:p>
    <w:p>
      <w:pPr>
        <w:ind w:left="0" w:right="0" w:firstLine="560"/>
        <w:spacing w:before="450" w:after="450" w:line="312" w:lineRule="auto"/>
      </w:pPr>
      <w:r>
        <w:rPr>
          <w:rFonts w:ascii="宋体" w:hAnsi="宋体" w:eastAsia="宋体" w:cs="宋体"/>
          <w:color w:val="000"/>
          <w:sz w:val="28"/>
          <w:szCs w:val="28"/>
        </w:rPr>
        <w:t xml:space="preserve">页 第 2 示工作，对各种评先活动，召开支委进行布置，组织党员和职工代表进行投票选举，选举后按要求进行公示。</w:t>
      </w:r>
    </w:p>
    <w:p>
      <w:pPr>
        <w:ind w:left="0" w:right="0" w:firstLine="560"/>
        <w:spacing w:before="450" w:after="450" w:line="312" w:lineRule="auto"/>
      </w:pPr>
      <w:r>
        <w:rPr>
          <w:rFonts w:ascii="宋体" w:hAnsi="宋体" w:eastAsia="宋体" w:cs="宋体"/>
          <w:color w:val="000"/>
          <w:sz w:val="28"/>
          <w:szCs w:val="28"/>
        </w:rPr>
        <w:t xml:space="preserve">3、认真开展一线党员“创岗建区”活动。根据《XX段党委关于生产一线党员“创岗建区”活动实施方案》(202_)XX号文件要求开展活动，通过开展活动，以增强党性、提高素质、发挥作用为目的，通过优化岗区设置，完善创建标准，加强考核管理组织广大党员立足本职岗位，紧密围绕安全、质量、经营、管理、队伍稳定等中心工作，发挥先锋模范作用。</w:t>
      </w:r>
    </w:p>
    <w:p>
      <w:pPr>
        <w:ind w:left="0" w:right="0" w:firstLine="560"/>
        <w:spacing w:before="450" w:after="450" w:line="312" w:lineRule="auto"/>
      </w:pPr>
      <w:r>
        <w:rPr>
          <w:rFonts w:ascii="宋体" w:hAnsi="宋体" w:eastAsia="宋体" w:cs="宋体"/>
          <w:color w:val="000"/>
          <w:sz w:val="28"/>
          <w:szCs w:val="28"/>
        </w:rPr>
        <w:t xml:space="preserve">4、按时完成党内日常上报工作、党费收缴以及党员排查等工作。一是按照段党委工作安排，每月认真开展宣传及月报工作，并按时上报要求上报的党建相关材料;二是按月收缴202_年每月的党费。</w:t>
      </w:r>
    </w:p>
    <w:p>
      <w:pPr>
        <w:ind w:left="0" w:right="0" w:firstLine="560"/>
        <w:spacing w:before="450" w:after="450" w:line="312" w:lineRule="auto"/>
      </w:pPr>
      <w:r>
        <w:rPr>
          <w:rFonts w:ascii="宋体" w:hAnsi="宋体" w:eastAsia="宋体" w:cs="宋体"/>
          <w:color w:val="000"/>
          <w:sz w:val="28"/>
          <w:szCs w:val="28"/>
        </w:rPr>
        <w:t xml:space="preserve">5、在段党委及段的领导下，上半年我车间结合段综合治理等文件要求，积极主动地做了大量工作，线路周边环境的整治、铁路家属退伍军人的家访，职工及家属之间的矛盾化解，给车间安装视频监控等，确保了职工队伍的稳定。</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202_年上半年，我支部党建工作取得了一定成效，但还存在有不足。一是组织党员学习政治理论、学习业务知识缺乏系统性，学习的深度和广度不够;二是支部活动形式简单，不够生动活泼;三是由于条件所限，我支部在党务公开的形式、载体、内容等方面还存在许多不足，与段党委的要求相比还存在很大差距。</w:t>
      </w:r>
    </w:p>
    <w:p>
      <w:pPr>
        <w:ind w:left="0" w:right="0" w:firstLine="560"/>
        <w:spacing w:before="450" w:after="450" w:line="312" w:lineRule="auto"/>
      </w:pPr>
      <w:r>
        <w:rPr>
          <w:rFonts w:ascii="宋体" w:hAnsi="宋体" w:eastAsia="宋体" w:cs="宋体"/>
          <w:color w:val="000"/>
          <w:sz w:val="28"/>
          <w:szCs w:val="28"/>
        </w:rPr>
        <w:t xml:space="preserve">在下半年里，我车间党总支将继续深入学习***精神，继续解</w:t>
      </w:r>
    </w:p>
    <w:p>
      <w:pPr>
        <w:ind w:left="0" w:right="0" w:firstLine="560"/>
        <w:spacing w:before="450" w:after="450" w:line="312" w:lineRule="auto"/>
      </w:pPr>
      <w:r>
        <w:rPr>
          <w:rFonts w:ascii="宋体" w:hAnsi="宋体" w:eastAsia="宋体" w:cs="宋体"/>
          <w:color w:val="000"/>
          <w:sz w:val="28"/>
          <w:szCs w:val="28"/>
        </w:rPr>
        <w:t xml:space="preserve">页 第 3 放思想，转变作风，创新方法，突出重点，围绕中心，服务大局，努力推进车间党建工作再上新台阶。一是继续加强学习教育，强化班组党支部的政治意识、服务意识和党员的党性意识;二是继续深化专题教育宣讲活动，进一步加强工作作风、廉政建设，充分发挥班组党支部的战斗堡垒作用。三是利用网络、多媒体等多种方式开展组织生活，调动党员参加各类组织生活的积极性、主动性。</w:t>
      </w:r>
    </w:p>
    <w:p>
      <w:pPr>
        <w:ind w:left="0" w:right="0" w:firstLine="560"/>
        <w:spacing w:before="450" w:after="450" w:line="312" w:lineRule="auto"/>
      </w:pPr>
      <w:r>
        <w:rPr>
          <w:rFonts w:ascii="宋体" w:hAnsi="宋体" w:eastAsia="宋体" w:cs="宋体"/>
          <w:color w:val="000"/>
          <w:sz w:val="28"/>
          <w:szCs w:val="28"/>
        </w:rPr>
        <w:t xml:space="preserve">页 第 4</w:t>
      </w:r>
    </w:p>
    <w:p>
      <w:pPr>
        <w:ind w:left="0" w:right="0" w:firstLine="560"/>
        <w:spacing w:before="450" w:after="450" w:line="312" w:lineRule="auto"/>
      </w:pPr>
      <w:r>
        <w:rPr>
          <w:rFonts w:ascii="宋体" w:hAnsi="宋体" w:eastAsia="宋体" w:cs="宋体"/>
          <w:color w:val="000"/>
          <w:sz w:val="28"/>
          <w:szCs w:val="28"/>
        </w:rPr>
        <w:t xml:space="preserve">第4篇：企业党建工作总结</w:t>
      </w:r>
    </w:p>
    <w:p>
      <w:pPr>
        <w:ind w:left="0" w:right="0" w:firstLine="560"/>
        <w:spacing w:before="450" w:after="450" w:line="312" w:lineRule="auto"/>
      </w:pPr>
      <w:r>
        <w:rPr>
          <w:rFonts w:ascii="宋体" w:hAnsi="宋体" w:eastAsia="宋体" w:cs="宋体"/>
          <w:color w:val="000"/>
          <w:sz w:val="28"/>
          <w:szCs w:val="28"/>
        </w:rPr>
        <w:t xml:space="preserve">202_企业党建工作总结</w:t>
      </w:r>
    </w:p>
    <w:p>
      <w:pPr>
        <w:ind w:left="0" w:right="0" w:firstLine="560"/>
        <w:spacing w:before="450" w:after="450" w:line="312" w:lineRule="auto"/>
      </w:pPr>
      <w:r>
        <w:rPr>
          <w:rFonts w:ascii="宋体" w:hAnsi="宋体" w:eastAsia="宋体" w:cs="宋体"/>
          <w:color w:val="000"/>
          <w:sz w:val="28"/>
          <w:szCs w:val="28"/>
        </w:rPr>
        <w:t xml:space="preserve">为您整理了202_企业党建工作总结，希望对大家有所帮助。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202_企业党建工作总结(一)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一、企业基本情况介绍：</w:t>
      </w:r>
    </w:p>
    <w:p>
      <w:pPr>
        <w:ind w:left="0" w:right="0" w:firstLine="560"/>
        <w:spacing w:before="450" w:after="450" w:line="312" w:lineRule="auto"/>
      </w:pPr>
      <w:r>
        <w:rPr>
          <w:rFonts w:ascii="宋体" w:hAnsi="宋体" w:eastAsia="宋体" w:cs="宋体"/>
          <w:color w:val="000"/>
          <w:sz w:val="28"/>
          <w:szCs w:val="28"/>
        </w:rPr>
        <w:t xml:space="preserve">我公司成立于1998年，是国家火炬计划重点高新技术企业、中国环境保护骨干企业、江苏省创新型企业、江苏省知识产权管理化示范企业、江苏省科技型中小企业。公司主要产品有********设备。公司通过了ISO9001:202_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二、党建工作汇报：</w:t>
      </w:r>
    </w:p>
    <w:p>
      <w:pPr>
        <w:ind w:left="0" w:right="0" w:firstLine="560"/>
        <w:spacing w:before="450" w:after="450" w:line="312" w:lineRule="auto"/>
      </w:pPr>
      <w:r>
        <w:rPr>
          <w:rFonts w:ascii="宋体" w:hAnsi="宋体" w:eastAsia="宋体" w:cs="宋体"/>
          <w:color w:val="000"/>
          <w:sz w:val="28"/>
          <w:szCs w:val="28"/>
        </w:rPr>
        <w:t xml:space="preserve">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2、加强了公司党委领导班子自身建设：建立健全了中心组学习</w:t>
      </w:r>
    </w:p>
    <w:p>
      <w:pPr>
        <w:ind w:left="0" w:right="0" w:firstLine="560"/>
        <w:spacing w:before="450" w:after="450" w:line="312" w:lineRule="auto"/>
      </w:pPr>
      <w:r>
        <w:rPr>
          <w:rFonts w:ascii="宋体" w:hAnsi="宋体" w:eastAsia="宋体" w:cs="宋体"/>
          <w:color w:val="000"/>
          <w:sz w:val="28"/>
          <w:szCs w:val="28"/>
        </w:rPr>
        <w:t xml:space="preserve">1 制度，定期组织班子成员认真学习马列主义、毛泽东思想、***理论和“三个代表”重要思想，切实提高班子成员的理论修养和知识水平。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和广大党员都能充分发挥战斗堡垒作用和先锋模范作用，对公司的发展起到了推动作用。近几年来，公司的生产规模以每年20%以上的速度增加，截止202_年10月，公司已实现产值*****万元。</w:t>
      </w:r>
    </w:p>
    <w:p>
      <w:pPr>
        <w:ind w:left="0" w:right="0" w:firstLine="560"/>
        <w:spacing w:before="450" w:after="450" w:line="312" w:lineRule="auto"/>
      </w:pPr>
      <w:r>
        <w:rPr>
          <w:rFonts w:ascii="宋体" w:hAnsi="宋体" w:eastAsia="宋体" w:cs="宋体"/>
          <w:color w:val="000"/>
          <w:sz w:val="28"/>
          <w:szCs w:val="28"/>
        </w:rPr>
        <w:t xml:space="preserve">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三、党建工作对企业发展的作用</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2 ***，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w:t>
      </w:r>
    </w:p>
    <w:p>
      <w:pPr>
        <w:ind w:left="0" w:right="0" w:firstLine="560"/>
        <w:spacing w:before="450" w:after="450" w:line="312" w:lineRule="auto"/>
      </w:pPr>
      <w:r>
        <w:rPr>
          <w:rFonts w:ascii="宋体" w:hAnsi="宋体" w:eastAsia="宋体" w:cs="宋体"/>
          <w:color w:val="000"/>
          <w:sz w:val="28"/>
          <w:szCs w:val="28"/>
        </w:rPr>
        <w:t xml:space="preserve">3 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四、开展“争先创优”的打算：</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第5篇：企业党建工作总结</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现在“五驱五有”上：</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党建驱动，项目开工有起色。深入学习宣贯党的***精神及***新时代中国特色社会主义思想，推进“两学一做”学习教育常态化制度化，为公司各项事业持续发展提供强有力的政治组织保证。召开党组会议、中心组学习会、学习讨论会部署推进主题教育，在公司上下全面掀起了学习热潮。在党建的驱动下，公司上下干事创业热情有效激发。年初以来，☆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二是政策驱动，单位盈利有突破。今年以来，在上级党组的坚强领导下，在省委省政府的关心关怀下，在企业党支部的坚强领导下，我单位相继出台了《关于☆的意见》等系列文件。在政策的驱动下，年初以来，我单位盈利额扣除土地出让金后为☆万元，月均盈利☆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三是服务驱动，企业形象有提升。按照党的***报告中“提升人民群众获得感和满意度”精神要求，我公司党组织坚持将服务深度、广度进一步延伸，及时制定、公布“最多跑一次”事项清单，并自觉接受群众监督，服务效率得到进一步提升。同时，拓宽服务渠道，邀请总公司专家、先后开展员工培训☆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形成了更加浓厚的干事氛围，达到了以点带面的良好效果。</w:t>
      </w:r>
    </w:p>
    <w:p>
      <w:pPr>
        <w:ind w:left="0" w:right="0" w:firstLine="560"/>
        <w:spacing w:before="450" w:after="450" w:line="312" w:lineRule="auto"/>
      </w:pPr>
      <w:r>
        <w:rPr>
          <w:rFonts w:ascii="宋体" w:hAnsi="宋体" w:eastAsia="宋体" w:cs="宋体"/>
          <w:color w:val="000"/>
          <w:sz w:val="28"/>
          <w:szCs w:val="28"/>
        </w:rPr>
        <w:t xml:space="preserve">五是创新驱动，完善机制有新招。创新是引领企业发展的第一动力，是推动社会进步的重要力量。“创新驱动”更是我公司实现快速可持续发展的核心生命力。目前，我公司坚持创新、协调、绿色、开放、共享的发展理念，进一步深化改革，加快推进以科技创新为核心的全面创新。通过实施技能扩改等☆余个重点项目，☆等初具规模，今年，我公司引进高学历研究型人才☆余人，获专利认证☆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在党建引领下，企业取得的成绩固然可喜，但我们更需要在“热运行”下进行“冷思考”，充分认清当前面临的形势和任务，认真反思存在的问题和不足，主要表现在以下五个方面：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党建基础不扎实。与当前全省正在开展的“五化”支部创建、党组织规范化建设目标还不相吻合，党建基础台账、党内制度落实等还需要进一步强化、规范化。对比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激情不够，影响了正常工作秩序。</w:t>
      </w:r>
    </w:p>
    <w:p>
      <w:pPr>
        <w:ind w:left="0" w:right="0" w:firstLine="560"/>
        <w:spacing w:before="450" w:after="450" w:line="312" w:lineRule="auto"/>
      </w:pPr>
      <w:r>
        <w:rPr>
          <w:rFonts w:ascii="宋体" w:hAnsi="宋体" w:eastAsia="宋体" w:cs="宋体"/>
          <w:color w:val="000"/>
          <w:sz w:val="28"/>
          <w:szCs w:val="28"/>
        </w:rPr>
        <w:t xml:space="preserve">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四是能力水平不精湛。有的工作缺谋划、缺思路、缺举措，针对性、实效性不强，长期处于低水平徘徊;一些中上层领导掌控大局、统筹协调能力欠缺，不善于处理棘手问题，不敢坚持原则，不愿大胆管理;少数管理者眼高手低，工作不用心、不动脑，不求进取“混日子”，不重声誉“熬年头”，难以胜任本职工作，忘记了自己的党员身份和诺言。</w:t>
      </w:r>
    </w:p>
    <w:p>
      <w:pPr>
        <w:ind w:left="0" w:right="0" w:firstLine="560"/>
        <w:spacing w:before="450" w:after="450" w:line="312" w:lineRule="auto"/>
      </w:pPr>
      <w:r>
        <w:rPr>
          <w:rFonts w:ascii="宋体" w:hAnsi="宋体" w:eastAsia="宋体" w:cs="宋体"/>
          <w:color w:val="000"/>
          <w:sz w:val="28"/>
          <w:szCs w:val="28"/>
        </w:rPr>
        <w:t xml:space="preserve">五是重点工作难落实。总体看，年初部署的一些重点工作还未完全达到“时间过半、任务过半”。特别是在☆等硬任务实质性进展缓慢，有的还处于起步阶段，有的甚至还没有启动。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二)创新思路提升竞争能力。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夯实基础确保安全局面。安全工作需要常抓不懈，公司将时刻绷紧安全管理这根弦。下一步，公司将继续贯彻落实☆公司安委会精神，以深入开展“安全生产月”活动为抓手，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责任追究制度和岗位交接制度》，对业绩平庸、状态不佳、管理不力的干部坚决予以组织调整和处理，切实落实“能上能下”的工作机制。四是狠抓执行力建设，克服懒散拖延、推诿扯皮的坏毛病，</w:t>
      </w:r>
    </w:p>
    <w:p>
      <w:pPr>
        <w:ind w:left="0" w:right="0" w:firstLine="560"/>
        <w:spacing w:before="450" w:after="450" w:line="312" w:lineRule="auto"/>
      </w:pPr>
      <w:r>
        <w:rPr>
          <w:rFonts w:ascii="宋体" w:hAnsi="宋体" w:eastAsia="宋体" w:cs="宋体"/>
          <w:color w:val="000"/>
          <w:sz w:val="28"/>
          <w:szCs w:val="28"/>
        </w:rPr>
        <w:t xml:space="preserve">培养雷厉风行的好习惯，</w:t>
      </w:r>
    </w:p>
    <w:p>
      <w:pPr>
        <w:ind w:left="0" w:right="0" w:firstLine="560"/>
        <w:spacing w:before="450" w:after="450" w:line="312" w:lineRule="auto"/>
      </w:pPr>
      <w:r>
        <w:rPr>
          <w:rFonts w:ascii="宋体" w:hAnsi="宋体" w:eastAsia="宋体" w:cs="宋体"/>
          <w:color w:val="000"/>
          <w:sz w:val="28"/>
          <w:szCs w:val="28"/>
        </w:rPr>
        <w:t xml:space="preserve">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第6篇：企业党建工作总结</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篇一：企业党建工作总结范文</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十七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七大”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七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今年来，我司干部和班子成员都能严格要求自己，认真落实各自的岗位责任制，为员工做表率，以求实的精神，扎实的工作作风赢得了员工的信任和支持，为迎接建国60周年交上满意的答卷! 篇二：</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XX年起六好创建活动要延伸至基层党支部。基层党支部创建六好班子活动由各单位党委具体组织实施。一是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十七大精神和“三个代表”重要思想为指导，以科学发展观为统领，切实加强和改进党的建设，牢牢把握胡锦涛***提出的党的建设的根本任务、核心价值理念、关健环节、基础工程、永恒主题，进一步提高党员干部队伍素质，保持和发展党的先进性。以建设学习型、服务型、廉洁型、创新型“四型”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 首先，我们进一步引深“四好领导班子”和“学习型区队”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 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四好、五风、八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市现有非公有制企业###多家，在非公领域建立党组织###个，现有党员####多名。为了进一步加强非公有制企业党建工作，###市委成立非公有制企业党建工作委员会(以下简称党工委)，具体指导全市非公有制企业党建工作。现将非公企业党建工作总结如下：</w:t>
      </w:r>
    </w:p>
    <w:p>
      <w:pPr>
        <w:ind w:left="0" w:right="0" w:firstLine="560"/>
        <w:spacing w:before="450" w:after="450" w:line="312" w:lineRule="auto"/>
      </w:pPr>
      <w:r>
        <w:rPr>
          <w:rFonts w:ascii="宋体" w:hAnsi="宋体" w:eastAsia="宋体" w:cs="宋体"/>
          <w:color w:val="000"/>
          <w:sz w:val="28"/>
          <w:szCs w:val="28"/>
        </w:rPr>
        <w:t xml:space="preserve">一、指导非公有制企业党建工作的做法和成效</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w:t>
      </w:r>
    </w:p>
    <w:p>
      <w:pPr>
        <w:ind w:left="0" w:right="0" w:firstLine="560"/>
        <w:spacing w:before="450" w:after="450" w:line="312" w:lineRule="auto"/>
      </w:pPr>
      <w:r>
        <w:rPr>
          <w:rFonts w:ascii="宋体" w:hAnsi="宋体" w:eastAsia="宋体" w:cs="宋体"/>
          <w:color w:val="000"/>
          <w:sz w:val="28"/>
          <w:szCs w:val="28"/>
        </w:rPr>
        <w:t xml:space="preserve">2、组织委员是直接责任人，其他党员领导干部都是责任人，形成了市委统一领导，党工委指导协调，各镇(街道)、相关部门积极配合、齐心协力抓非公有制企业党建的工作格局。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3、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4、选派党建工作指导员。对党建基础薄弱或暂不具备建立党组织条件的企业，从市直机关和镇(街道)选派123名得力的党员干部到非公有制企业担任文秘杂烩网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新党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文秘杂烩网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新党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宋体" w:hAnsi="宋体" w:eastAsia="宋体" w:cs="宋体"/>
          <w:color w:val="000"/>
          <w:sz w:val="28"/>
          <w:szCs w:val="28"/>
        </w:rPr>
        <w:t xml:space="preserve">1、健全服务网络，增强党组织的凝聚力。目前###外来务工人员达20多万人，其中明确身份的外来党员800多名。根据这一情况，我们把对流动党员的服务与管理作为工作的又一重点。把1998年以来成立的外来党员服务站的职能延伸到基层，在各镇(街道)设立服务站联系点，实现服务窗口网络化，大大方便了外来党员办事和参加组织活动。此外，把外来党员服务工作纳入社区服务范围，切实做好外来党员的服务管理工作。</w:t>
      </w:r>
    </w:p>
    <w:p>
      <w:pPr>
        <w:ind w:left="0" w:right="0" w:firstLine="560"/>
        <w:spacing w:before="450" w:after="450" w:line="312" w:lineRule="auto"/>
      </w:pPr>
      <w:r>
        <w:rPr>
          <w:rFonts w:ascii="宋体" w:hAnsi="宋体" w:eastAsia="宋体" w:cs="宋体"/>
          <w:color w:val="000"/>
          <w:sz w:val="28"/>
          <w:szCs w:val="28"/>
        </w:rPr>
        <w:t xml:space="preserve">2、提高服务质量，为外来党员排忧解难。根据外来党员流动性大的特点，制定了一套规范化的跟踪服务措施，如接待制度、登记制度、联系卡制度等，党员走到哪里，党组织就跟踪联系到哪里。为了鼓励外来党员亮出身份，还协同有关部门制定优惠政策，为外来党员提供各种方便。通过了解企业招聘情况，根据外来党员简历和特长，积极推荐到合适的工作岗位就业。外来党员服务站自成立以来，帮助外来党员介绍工作达623人次，成功推荐就业507人次。</w:t>
      </w:r>
    </w:p>
    <w:p>
      <w:pPr>
        <w:ind w:left="0" w:right="0" w:firstLine="560"/>
        <w:spacing w:before="450" w:after="450" w:line="312" w:lineRule="auto"/>
      </w:pPr>
      <w:r>
        <w:rPr>
          <w:rFonts w:ascii="宋体" w:hAnsi="宋体" w:eastAsia="宋体" w:cs="宋体"/>
          <w:color w:val="000"/>
          <w:sz w:val="28"/>
          <w:szCs w:val="28"/>
        </w:rPr>
        <w:t xml:space="preserve">3、加强教育管理，不断提高外来党员的综合素质。提出“以服务带动管理”的工作理念，在为外来党员提供服务的同时，积极开展各种活动，加强对外来党员的教育管理。一是选准用好载体，增强吸引力凝聚力。利用每年七一期间，开展非公党建系列活动，表彰一批“十佳外来党员”、“十佳外来党务工作者”，刊发致外来党员公开信，分发流动党员证。二是加强教育管理，激发工作热情。确定每月2日、12日、22日为“外来党员活动日”，组织外来党员参加政治学习，交流思想，汇报工作，开展活动。</w:t>
      </w:r>
    </w:p>
    <w:p>
      <w:pPr>
        <w:ind w:left="0" w:right="0" w:firstLine="560"/>
        <w:spacing w:before="450" w:after="450" w:line="312" w:lineRule="auto"/>
      </w:pPr>
      <w:r>
        <w:rPr>
          <w:rFonts w:ascii="宋体" w:hAnsi="宋体" w:eastAsia="宋体" w:cs="宋体"/>
          <w:color w:val="000"/>
          <w:sz w:val="28"/>
          <w:szCs w:val="28"/>
        </w:rPr>
        <w:t xml:space="preserve">二、进一步发挥非公有制企业党工委作用的对策措施</w:t>
      </w:r>
    </w:p>
    <w:p>
      <w:pPr>
        <w:ind w:left="0" w:right="0" w:firstLine="560"/>
        <w:spacing w:before="450" w:after="450" w:line="312" w:lineRule="auto"/>
      </w:pPr>
      <w:r>
        <w:rPr>
          <w:rFonts w:ascii="宋体" w:hAnsi="宋体" w:eastAsia="宋体" w:cs="宋体"/>
          <w:color w:val="000"/>
          <w:sz w:val="28"/>
          <w:szCs w:val="28"/>
        </w:rPr>
        <w:t xml:space="preserve">(一)抓调研，明思路。</w:t>
      </w:r>
    </w:p>
    <w:p>
      <w:pPr>
        <w:ind w:left="0" w:right="0" w:firstLine="560"/>
        <w:spacing w:before="450" w:after="450" w:line="312" w:lineRule="auto"/>
      </w:pPr>
      <w:r>
        <w:rPr>
          <w:rFonts w:ascii="宋体" w:hAnsi="宋体" w:eastAsia="宋体" w:cs="宋体"/>
          <w:color w:val="000"/>
          <w:sz w:val="28"/>
          <w:szCs w:val="28"/>
        </w:rPr>
        <w:t xml:space="preserve">要进一步对各村(社区)参与兴办各种非公企业、经商或在非公企业中务工的本市党员和我市非公企业中的外来党员进行普查登记，建立完善《###市非公有制企业党建工作情况信息库》、《###市非公有制企业党员信息库》。在充分调研的基础上，因企制宜，把握特点，分类指导，坚持动态和发展的观念，进一步加强和改进非公有制党建工作。要创新工作方式，灵活组建模式，合理调整非公企业党组织的设置，使企业党组织设置更加科学合理，各镇(街道)企业党委要制定发展计划，定期对落实情况进行检查监督，抓紧在非公企业经济组织、社会团体和社会中介组织等新的经济和社会组织中组建党组织的工作，推动“50100计划”的全面落实。</w:t>
      </w:r>
    </w:p>
    <w:p>
      <w:pPr>
        <w:ind w:left="0" w:right="0" w:firstLine="560"/>
        <w:spacing w:before="450" w:after="450" w:line="312" w:lineRule="auto"/>
      </w:pPr>
      <w:r>
        <w:rPr>
          <w:rFonts w:ascii="宋体" w:hAnsi="宋体" w:eastAsia="宋体" w:cs="宋体"/>
          <w:color w:val="000"/>
          <w:sz w:val="28"/>
          <w:szCs w:val="28"/>
        </w:rPr>
        <w:t xml:space="preserve">(二)抓服务，善引导。</w:t>
      </w:r>
    </w:p>
    <w:p>
      <w:pPr>
        <w:ind w:left="0" w:right="0" w:firstLine="560"/>
        <w:spacing w:before="450" w:after="450" w:line="312" w:lineRule="auto"/>
      </w:pPr>
      <w:r>
        <w:rPr>
          <w:rFonts w:ascii="宋体" w:hAnsi="宋体" w:eastAsia="宋体" w:cs="宋体"/>
          <w:color w:val="000"/>
          <w:sz w:val="28"/>
          <w:szCs w:val="28"/>
        </w:rPr>
        <w:t xml:space="preserve">非公企业党工委要指导和帮助企业党组织明确“围绕中心抓党建，抓好党建促发展”的服务大局意识，按照“企业需要、业主支持、党员欢迎、职工拥护”的要求和“业余、灵活、多样、务实”的原则，紧紧围绕贯彻落实党的路线方针政策，围绕企业生产经营，围绕建设企业文化，围绕培养“四有”职工队伍，围绕维护各方权益和保持党员先进性来组织活动，理直气壮地开展党的工作，从而增强党在企业的战斗力和影响力，保证党的方针政策和国家法律法规的贯彻执行。</w:t>
      </w:r>
    </w:p>
    <w:p>
      <w:pPr>
        <w:ind w:left="0" w:right="0" w:firstLine="560"/>
        <w:spacing w:before="450" w:after="450" w:line="312" w:lineRule="auto"/>
      </w:pPr>
      <w:r>
        <w:rPr>
          <w:rFonts w:ascii="宋体" w:hAnsi="宋体" w:eastAsia="宋体" w:cs="宋体"/>
          <w:color w:val="000"/>
          <w:sz w:val="28"/>
          <w:szCs w:val="28"/>
        </w:rPr>
        <w:t xml:space="preserve">同时，重视对非公企业党员队伍的教育管理工作，针对非公有制经济组织中的一些党员存在的组织观念淡薄、雇用思想严重等问题，有针对性地开展党的基本理论、党员标准和群众观念、职业道德等方面的教育，使之在平凡的工作岗位中保持党员的先进性。并制定非公企业党员的教育培训计划，把党员和人才、干部三支队伍的建设统一起来，帮助党员成才，鼓励引导优秀人才入党。</w:t>
      </w:r>
    </w:p>
    <w:p>
      <w:pPr>
        <w:ind w:left="0" w:right="0" w:firstLine="560"/>
        <w:spacing w:before="450" w:after="450" w:line="312" w:lineRule="auto"/>
      </w:pPr>
      <w:r>
        <w:rPr>
          <w:rFonts w:ascii="宋体" w:hAnsi="宋体" w:eastAsia="宋体" w:cs="宋体"/>
          <w:color w:val="000"/>
          <w:sz w:val="28"/>
          <w:szCs w:val="28"/>
        </w:rPr>
        <w:t xml:space="preserve">(三)抓载体，增实效。</w:t>
      </w:r>
    </w:p>
    <w:p>
      <w:pPr>
        <w:ind w:left="0" w:right="0" w:firstLine="560"/>
        <w:spacing w:before="450" w:after="450" w:line="312" w:lineRule="auto"/>
      </w:pPr>
      <w:r>
        <w:rPr>
          <w:rFonts w:ascii="宋体" w:hAnsi="宋体" w:eastAsia="宋体" w:cs="宋体"/>
          <w:color w:val="000"/>
          <w:sz w:val="28"/>
          <w:szCs w:val="28"/>
        </w:rPr>
        <w:t xml:space="preserve">开展党的活动是加强非公有制经济组织党建工作的重要途径，非公有制经济组织只有通过积极有效的活动，才能增强活力，才能有所作为。非公企业党工委要积极组织、指导非公企业党组织经常性地在企业党员中开展“三讲三比”(讲学习、讲纪律、讲协作，比技能、比创新、比奉献)、“一先双优”、“党员责任区”、“党员先锋岗”等活动。鼓励企业举办普法讲座，组建文艺宣传队，设置读书点，创办宣传刊物，丰富企业文化内涵，大胆创新活动载体。全市各级非公企业党组织要积极探索新形势下推进非公有制企业党建工作的新途径、新机制，找准党建工作与生产经营的结合点，使企业党组织充分发挥职能作用，成为党的路线方针政策的宣传者，企业改革和发展的促进者，企业先进文化和文明建设的组织者，劳资双方关系的协调者，政府与企业的沟通者。</w:t>
      </w:r>
    </w:p>
    <w:p>
      <w:pPr>
        <w:ind w:left="0" w:right="0" w:firstLine="560"/>
        <w:spacing w:before="450" w:after="450" w:line="312" w:lineRule="auto"/>
      </w:pPr>
      <w:r>
        <w:rPr>
          <w:rFonts w:ascii="宋体" w:hAnsi="宋体" w:eastAsia="宋体" w:cs="宋体"/>
          <w:color w:val="000"/>
          <w:sz w:val="28"/>
          <w:szCs w:val="28"/>
        </w:rPr>
        <w:t xml:space="preserve">(四)抓队伍，打基础。</w:t>
      </w:r>
    </w:p>
    <w:p>
      <w:pPr>
        <w:ind w:left="0" w:right="0" w:firstLine="560"/>
        <w:spacing w:before="450" w:after="450" w:line="312" w:lineRule="auto"/>
      </w:pPr>
      <w:r>
        <w:rPr>
          <w:rFonts w:ascii="宋体" w:hAnsi="宋体" w:eastAsia="宋体" w:cs="宋体"/>
          <w:color w:val="000"/>
          <w:sz w:val="28"/>
          <w:szCs w:val="28"/>
        </w:rPr>
        <w:t xml:space="preserve">针对非公党建工作存在着组建工作滞后和党组织职能弱化等问题，要加大组建工作力度，围绕“50100”目标，从市直机关和镇(街道)机关挑选得力的党员干部向非公有制企业派出党建工作指导员的办法，帮助企业引进优秀党员和发展优秀员工入党，不断壮大企业党员队伍。另一方面，以有利于党组织开展工作、有利于推动企业发展为原则，采取“灵活、多样、动态”的管理方式，不断完善以党员目标管理制度和流动党员管理制度为主要内容的党员管理机制。建立以属地管理为主、行业管理为辅的管理体制，立足企业发展，开展扎实有效的党务干部培训工作，分级分批轮训企业党务干部，主要是培训党务知识、团队建设、工会建设、企业经营等有针对性内容，增强其业务能力和工作水平，增强非公党组织在企业中的影响力和战斗力。</w:t>
      </w:r>
    </w:p>
    <w:p>
      <w:pPr>
        <w:ind w:left="0" w:right="0" w:firstLine="560"/>
        <w:spacing w:before="450" w:after="450" w:line="312" w:lineRule="auto"/>
      </w:pPr>
      <w:r>
        <w:rPr>
          <w:rFonts w:ascii="宋体" w:hAnsi="宋体" w:eastAsia="宋体" w:cs="宋体"/>
          <w:color w:val="000"/>
          <w:sz w:val="28"/>
          <w:szCs w:val="28"/>
        </w:rPr>
        <w:t xml:space="preserve">(五)抓典型，创特色。</w:t>
      </w:r>
    </w:p>
    <w:p>
      <w:pPr>
        <w:ind w:left="0" w:right="0" w:firstLine="560"/>
        <w:spacing w:before="450" w:after="450" w:line="312" w:lineRule="auto"/>
      </w:pPr>
      <w:r>
        <w:rPr>
          <w:rFonts w:ascii="宋体" w:hAnsi="宋体" w:eastAsia="宋体" w:cs="宋体"/>
          <w:color w:val="000"/>
          <w:sz w:val="28"/>
          <w:szCs w:val="28"/>
        </w:rPr>
        <w:t xml:space="preserve">巩固提高老典型，培育推广新典型。重点培育上规模的企业党组织、发挥典型的示范作用。选择有代表性的非公有制企业，建立机关、事业单位或村(社区)与非公有制企业党组织“结对共建”制度，创造条件，帮助和带动非公有制企业党组织开展工作。采取“走出去，请进来”相结合的方法，通过各种新闻媒体及时报道典型经验和先进事迹，积极借鉴和推广各地党建工作的成功做法，加强对非公有制企业党建工作的典型教育和典型培育。定期开展评选表彰非公有制企业优秀党员、优秀党务工作者、优秀党建工作指导员和非公有制企业主“党建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