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社区工作总结查找问题（精选3篇）</w:t>
      </w:r>
      <w:bookmarkEnd w:id="1"/>
    </w:p>
    <w:p>
      <w:pPr>
        <w:jc w:val="center"/>
        <w:spacing w:before="0" w:after="450"/>
      </w:pPr>
      <w:r>
        <w:rPr>
          <w:rFonts w:ascii="Arial" w:hAnsi="Arial" w:eastAsia="Arial" w:cs="Arial"/>
          <w:color w:val="999999"/>
          <w:sz w:val="20"/>
          <w:szCs w:val="20"/>
        </w:rPr>
        <w:t xml:space="preserve">来源：网络  作者：岁月静好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总结查找问题(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社区工作总结查找问题(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社区工作总结查找问题(精选3篇)由整理。</w:t>
      </w:r>
    </w:p>
    <w:p>
      <w:pPr>
        <w:ind w:left="0" w:right="0" w:firstLine="560"/>
        <w:spacing w:before="450" w:after="450" w:line="312" w:lineRule="auto"/>
      </w:pPr>
      <w:r>
        <w:rPr>
          <w:rFonts w:ascii="宋体" w:hAnsi="宋体" w:eastAsia="宋体" w:cs="宋体"/>
          <w:color w:val="000"/>
          <w:sz w:val="28"/>
          <w:szCs w:val="28"/>
        </w:rPr>
        <w:t xml:space="preserve">第1篇：查找问题阶段工作总结</w:t>
      </w:r>
    </w:p>
    <w:p>
      <w:pPr>
        <w:ind w:left="0" w:right="0" w:firstLine="560"/>
        <w:spacing w:before="450" w:after="450" w:line="312" w:lineRule="auto"/>
      </w:pPr>
      <w:r>
        <w:rPr>
          <w:rFonts w:ascii="宋体" w:hAnsi="宋体" w:eastAsia="宋体" w:cs="宋体"/>
          <w:color w:val="000"/>
          <w:sz w:val="28"/>
          <w:szCs w:val="28"/>
        </w:rPr>
        <w:t xml:space="preserve">202_查找问题阶段工作总结</w:t>
      </w:r>
    </w:p>
    <w:p>
      <w:pPr>
        <w:ind w:left="0" w:right="0" w:firstLine="560"/>
        <w:spacing w:before="450" w:after="450" w:line="312" w:lineRule="auto"/>
      </w:pPr>
      <w:r>
        <w:rPr>
          <w:rFonts w:ascii="宋体" w:hAnsi="宋体" w:eastAsia="宋体" w:cs="宋体"/>
          <w:color w:val="000"/>
          <w:sz w:val="28"/>
          <w:szCs w:val="28"/>
        </w:rPr>
        <w:t xml:space="preserve">市外经贸委机关效能年活动查找问题阶段工作总结</w:t>
      </w:r>
    </w:p>
    <w:p>
      <w:pPr>
        <w:ind w:left="0" w:right="0" w:firstLine="560"/>
        <w:spacing w:before="450" w:after="450" w:line="312" w:lineRule="auto"/>
      </w:pPr>
      <w:r>
        <w:rPr>
          <w:rFonts w:ascii="宋体" w:hAnsi="宋体" w:eastAsia="宋体" w:cs="宋体"/>
          <w:color w:val="000"/>
          <w:sz w:val="28"/>
          <w:szCs w:val="28"/>
        </w:rPr>
        <w:t xml:space="preserve">根据市委办、市府办《机关效能年活动工作方案》的精神，我委结合实际开展机关效能年活动第二阶段，主要任务是：通过自身找、群众提等方式，认真查找我委机关效能建设中存在的问题。重点查找和解决以下四个方面的问题：</w:t>
      </w:r>
    </w:p>
    <w:p>
      <w:pPr>
        <w:ind w:left="0" w:right="0" w:firstLine="560"/>
        <w:spacing w:before="450" w:after="450" w:line="312" w:lineRule="auto"/>
      </w:pPr>
      <w:r>
        <w:rPr>
          <w:rFonts w:ascii="宋体" w:hAnsi="宋体" w:eastAsia="宋体" w:cs="宋体"/>
          <w:color w:val="000"/>
          <w:sz w:val="28"/>
          <w:szCs w:val="28"/>
        </w:rPr>
        <w:t xml:space="preserve">1、项目审批问题：重点查找和解决我委的审批项目是否存在项目偏多、环节过繁、时间太长的问题，现有的审批项目是否能进一步取消或暂停执行，行政许可项目是否能进一步下放到县(市、区)外经贸主管部门审批，审批项目是否能进一步改审批为备案登记，审批的时间是否能进一步缩短。</w:t>
      </w:r>
    </w:p>
    <w:p>
      <w:pPr>
        <w:ind w:left="0" w:right="0" w:firstLine="560"/>
        <w:spacing w:before="450" w:after="450" w:line="312" w:lineRule="auto"/>
      </w:pPr>
      <w:r>
        <w:rPr>
          <w:rFonts w:ascii="宋体" w:hAnsi="宋体" w:eastAsia="宋体" w:cs="宋体"/>
          <w:color w:val="000"/>
          <w:sz w:val="28"/>
          <w:szCs w:val="28"/>
        </w:rPr>
        <w:t xml:space="preserve">2、办事效率问题：重点查找和解决委机关各项办事程序是否科学，层次是否繁琐，科室之间配合协调是否积极主动，经办人员是否勤勉高效，是否能立即落实各项交办的工作任务，对重点项目是否做到特事特办，急事急办。</w:t>
      </w:r>
    </w:p>
    <w:p>
      <w:pPr>
        <w:ind w:left="0" w:right="0" w:firstLine="560"/>
        <w:spacing w:before="450" w:after="450" w:line="312" w:lineRule="auto"/>
      </w:pPr>
      <w:r>
        <w:rPr>
          <w:rFonts w:ascii="宋体" w:hAnsi="宋体" w:eastAsia="宋体" w:cs="宋体"/>
          <w:color w:val="000"/>
          <w:sz w:val="28"/>
          <w:szCs w:val="28"/>
        </w:rPr>
        <w:t xml:space="preserve">3、工作作风问题：重点查找和解决工作人员是否存在服务态度差的问题，是否存在门难进、脸难看、话难听、事难办的“四难”现象。</w:t>
      </w:r>
    </w:p>
    <w:p>
      <w:pPr>
        <w:ind w:left="0" w:right="0" w:firstLine="560"/>
        <w:spacing w:before="450" w:after="450" w:line="312" w:lineRule="auto"/>
      </w:pPr>
      <w:r>
        <w:rPr>
          <w:rFonts w:ascii="宋体" w:hAnsi="宋体" w:eastAsia="宋体" w:cs="宋体"/>
          <w:color w:val="000"/>
          <w:sz w:val="28"/>
          <w:szCs w:val="28"/>
        </w:rPr>
        <w:t xml:space="preserve">4、履职能力问题：重点查找和解决工作上还存在哪些薄弱环节，存在哪些不足和缺点，是否有履行职能缺位、错位、越位、行政不作为、乱作为的问题，如何进一步提高干部队伍的素质问题。</w:t>
      </w:r>
    </w:p>
    <w:p>
      <w:pPr>
        <w:ind w:left="0" w:right="0" w:firstLine="560"/>
        <w:spacing w:before="450" w:after="450" w:line="312" w:lineRule="auto"/>
      </w:pPr>
      <w:r>
        <w:rPr>
          <w:rFonts w:ascii="宋体" w:hAnsi="宋体" w:eastAsia="宋体" w:cs="宋体"/>
          <w:color w:val="000"/>
          <w:sz w:val="28"/>
          <w:szCs w:val="28"/>
        </w:rPr>
        <w:t xml:space="preserve">在本阶段，我委主要抓好了以下几方面的工作：</w:t>
      </w:r>
    </w:p>
    <w:p>
      <w:pPr>
        <w:ind w:left="0" w:right="0" w:firstLine="560"/>
        <w:spacing w:before="450" w:after="450" w:line="312" w:lineRule="auto"/>
      </w:pPr>
      <w:r>
        <w:rPr>
          <w:rFonts w:ascii="宋体" w:hAnsi="宋体" w:eastAsia="宋体" w:cs="宋体"/>
          <w:color w:val="000"/>
          <w:sz w:val="28"/>
          <w:szCs w:val="28"/>
        </w:rPr>
        <w:t xml:space="preserve">一、继续开展各种形式的学习教育，解决全委干部职工深层次的思想问题。在第二阶段工作中，我委采取了民主生活会、中心组学习、委领导专题讲课、个人自学等多种形式，认真学习贯彻胡锦涛***春节期间考察江西时的重要讲话，按照“三保一弘扬”的要求，带动全委广大党员和干部职工解放思想，与时俱进，开拓创新，把精力和智慧集中到宜春宜居城市建设上来。查找自身的差距，进一步振奋精神，改进不足，增强紧迫感、责任感、使命感，提高工作的积极性、主动性、创造性，变被动服务为主动服务，树立“群众利益无小事”的思想，进一步强化“人人都是投资环境，个个都是政府形象”的服务观念，把让群众满意作为工作的最大追求。</w:t>
      </w:r>
    </w:p>
    <w:p>
      <w:pPr>
        <w:ind w:left="0" w:right="0" w:firstLine="560"/>
        <w:spacing w:before="450" w:after="450" w:line="312" w:lineRule="auto"/>
      </w:pPr>
      <w:r>
        <w:rPr>
          <w:rFonts w:ascii="宋体" w:hAnsi="宋体" w:eastAsia="宋体" w:cs="宋体"/>
          <w:color w:val="000"/>
          <w:sz w:val="28"/>
          <w:szCs w:val="28"/>
        </w:rPr>
        <w:t xml:space="preserve">二、通过多种方式广泛征询和听取各方意见和建议，查找问题。</w:t>
      </w:r>
    </w:p>
    <w:p>
      <w:pPr>
        <w:ind w:left="0" w:right="0" w:firstLine="560"/>
        <w:spacing w:before="450" w:after="450" w:line="312" w:lineRule="auto"/>
      </w:pPr>
      <w:r>
        <w:rPr>
          <w:rFonts w:ascii="宋体" w:hAnsi="宋体" w:eastAsia="宋体" w:cs="宋体"/>
          <w:color w:val="000"/>
          <w:sz w:val="28"/>
          <w:szCs w:val="28"/>
        </w:rPr>
        <w:t xml:space="preserve">1、召开会议，自觉查摆问题。召开了委领导班子民主生活会，委领导带头开展批评与自我批评，自觉查找不足和差距，明确努力方向。召开了征询意见座谈会，开展了各科室之间的相互提建议活动，向全委广大干部职工征集改进作风合理化建议。</w:t>
      </w:r>
    </w:p>
    <w:p>
      <w:pPr>
        <w:ind w:left="0" w:right="0" w:firstLine="560"/>
        <w:spacing w:before="450" w:after="450" w:line="312" w:lineRule="auto"/>
      </w:pPr>
      <w:r>
        <w:rPr>
          <w:rFonts w:ascii="宋体" w:hAnsi="宋体" w:eastAsia="宋体" w:cs="宋体"/>
          <w:color w:val="000"/>
          <w:sz w:val="28"/>
          <w:szCs w:val="28"/>
        </w:rPr>
        <w:t xml:space="preserve">2、问卷调查、设立征求意见箱、公布征求意见电话，畅通意见征集渠道。我委向市直有关单位和服务对象发出了《机关效能建设评议表》共160份，对我委在工作思路、依法办事、外资企业审核与审批、服务水平与质量、工作效率、文风会风、廉政建设等方面进行评议，提出具体的意见和建议。</w:t>
      </w:r>
    </w:p>
    <w:p>
      <w:pPr>
        <w:ind w:left="0" w:right="0" w:firstLine="560"/>
        <w:spacing w:before="450" w:after="450" w:line="312" w:lineRule="auto"/>
      </w:pPr>
      <w:r>
        <w:rPr>
          <w:rFonts w:ascii="宋体" w:hAnsi="宋体" w:eastAsia="宋体" w:cs="宋体"/>
          <w:color w:val="000"/>
          <w:sz w:val="28"/>
          <w:szCs w:val="28"/>
        </w:rPr>
        <w:t xml:space="preserve">3、深入开展调研，主动上门征求意见。由委领导带领有关业务科室的人员，主动深入到基层、群众和服务对象中，围绕我市赶超发展大局，基层干部群众反映强烈，事关群众切身利益的热点难点问题，面对面地听取他们对外经贸部门的意见和建议。</w:t>
      </w:r>
    </w:p>
    <w:p>
      <w:pPr>
        <w:ind w:left="0" w:right="0" w:firstLine="560"/>
        <w:spacing w:before="450" w:after="450" w:line="312" w:lineRule="auto"/>
      </w:pPr>
      <w:r>
        <w:rPr>
          <w:rFonts w:ascii="宋体" w:hAnsi="宋体" w:eastAsia="宋体" w:cs="宋体"/>
          <w:color w:val="000"/>
          <w:sz w:val="28"/>
          <w:szCs w:val="28"/>
        </w:rPr>
        <w:t xml:space="preserve">三、针对查找出来的机关作风问题，深入排查，研究整改对策。从我委调查调研、上门走访和召开征询意见座谈会来看，市有关职能部门、社会团体、相关企业以及基层、群众和服务对象反映，我委对机关作风建设工作很重视，并对我委的工作从总体上给予了肯定。主要表现在：</w:t>
      </w:r>
    </w:p>
    <w:p>
      <w:pPr>
        <w:ind w:left="0" w:right="0" w:firstLine="560"/>
        <w:spacing w:before="450" w:after="450" w:line="312" w:lineRule="auto"/>
      </w:pPr>
      <w:r>
        <w:rPr>
          <w:rFonts w:ascii="宋体" w:hAnsi="宋体" w:eastAsia="宋体" w:cs="宋体"/>
          <w:color w:val="000"/>
          <w:sz w:val="28"/>
          <w:szCs w:val="28"/>
        </w:rPr>
        <w:t xml:space="preserve">1、重视机关作风建设。在前两年的民主评议行风工作中，市外经贸委都做了大量卓有成效的工作，完善了很多内部管理、监督制度。对这次机关效能年活动能做到领导重视，制定切实可行的工作方案来开展工作，并采取多种形式征求意见，做得较好。</w:t>
      </w:r>
    </w:p>
    <w:p>
      <w:pPr>
        <w:ind w:left="0" w:right="0" w:firstLine="560"/>
        <w:spacing w:before="450" w:after="450" w:line="312" w:lineRule="auto"/>
      </w:pPr>
      <w:r>
        <w:rPr>
          <w:rFonts w:ascii="宋体" w:hAnsi="宋体" w:eastAsia="宋体" w:cs="宋体"/>
          <w:color w:val="000"/>
          <w:sz w:val="28"/>
          <w:szCs w:val="28"/>
        </w:rPr>
        <w:t xml:space="preserve">2、取消收费项目，简化审批手续，方便企业办事。将外资、外贸、外经各项审批综合到市行政服务中心外经贸委窗口统一办理，并减少了审批环节和手续，取消了所有收费项目，对企业和群众反映的问题能及时答复，为他们排忧解难。</w:t>
      </w:r>
    </w:p>
    <w:p>
      <w:pPr>
        <w:ind w:left="0" w:right="0" w:firstLine="560"/>
        <w:spacing w:before="450" w:after="450" w:line="312" w:lineRule="auto"/>
      </w:pPr>
      <w:r>
        <w:rPr>
          <w:rFonts w:ascii="宋体" w:hAnsi="宋体" w:eastAsia="宋体" w:cs="宋体"/>
          <w:color w:val="000"/>
          <w:sz w:val="28"/>
          <w:szCs w:val="28"/>
        </w:rPr>
        <w:t xml:space="preserve">3、大力对外招商引资，推动我市开放型经济发展。市外经贸委能按照市委、市政府做大做强中心城的要求，积极主动派出小分队对外招商。我委加强和深圳台商协会、江西(中山)灯饰协会的联系，采取派出精干人员到中山驻点招商的方式，全力引进灯饰、光电产业项目。目前已和十多家灯饰企业进行了洽谈，一大批企业已经来我市考察，灯饰、光电产业招商有望在近期取得突破。</w:t>
      </w:r>
    </w:p>
    <w:p>
      <w:pPr>
        <w:ind w:left="0" w:right="0" w:firstLine="560"/>
        <w:spacing w:before="450" w:after="450" w:line="312" w:lineRule="auto"/>
      </w:pPr>
      <w:r>
        <w:rPr>
          <w:rFonts w:ascii="宋体" w:hAnsi="宋体" w:eastAsia="宋体" w:cs="宋体"/>
          <w:color w:val="000"/>
          <w:sz w:val="28"/>
          <w:szCs w:val="28"/>
        </w:rPr>
        <w:t xml:space="preserve">4、加强了干部队伍的依法行政和廉政教育。在对外招商和行政审批方面都能严格按照国家法律法规的要求做好工作。到目前为止没有发生过一起行政复议和行政诉讼，也没有发现或听到市外经贸委在招商、办事中有“吃、拿、卡、要”的现象。</w:t>
      </w:r>
    </w:p>
    <w:p>
      <w:pPr>
        <w:ind w:left="0" w:right="0" w:firstLine="560"/>
        <w:spacing w:before="450" w:after="450" w:line="312" w:lineRule="auto"/>
      </w:pPr>
      <w:r>
        <w:rPr>
          <w:rFonts w:ascii="宋体" w:hAnsi="宋体" w:eastAsia="宋体" w:cs="宋体"/>
          <w:color w:val="000"/>
          <w:sz w:val="28"/>
          <w:szCs w:val="28"/>
        </w:rPr>
        <w:t xml:space="preserve">5、态度热情，作风严谨务实，办事效率高。对前来办事的人员，外经贸委的同志能做到热情有礼，对外资企业设立、变更审批能很快回复，对能办的事马上办，不能办的事在政策允许范围能变通办，实在不能办的会向企业和群众解释清楚政策。</w:t>
      </w:r>
    </w:p>
    <w:p>
      <w:pPr>
        <w:ind w:left="0" w:right="0" w:firstLine="560"/>
        <w:spacing w:before="450" w:after="450" w:line="312" w:lineRule="auto"/>
      </w:pPr>
      <w:r>
        <w:rPr>
          <w:rFonts w:ascii="宋体" w:hAnsi="宋体" w:eastAsia="宋体" w:cs="宋体"/>
          <w:color w:val="000"/>
          <w:sz w:val="28"/>
          <w:szCs w:val="28"/>
        </w:rPr>
        <w:t xml:space="preserve">下一阶段，我委将建章立制，规范行政，建立长效机制整改到位。重点抓好以下八个方面的工作：</w:t>
      </w:r>
    </w:p>
    <w:p>
      <w:pPr>
        <w:ind w:left="0" w:right="0" w:firstLine="560"/>
        <w:spacing w:before="450" w:after="450" w:line="312" w:lineRule="auto"/>
      </w:pPr>
      <w:r>
        <w:rPr>
          <w:rFonts w:ascii="宋体" w:hAnsi="宋体" w:eastAsia="宋体" w:cs="宋体"/>
          <w:color w:val="000"/>
          <w:sz w:val="28"/>
          <w:szCs w:val="28"/>
        </w:rPr>
        <w:t xml:space="preserve">1、继续深化行政审批制度改革。按照“至少缩减三个30%的要求”，对非审批事项能取消或暂停的坚决取消或暂停，能下放的坚决下放。</w:t>
      </w:r>
    </w:p>
    <w:p>
      <w:pPr>
        <w:ind w:left="0" w:right="0" w:firstLine="560"/>
        <w:spacing w:before="450" w:after="450" w:line="312" w:lineRule="auto"/>
      </w:pPr>
      <w:r>
        <w:rPr>
          <w:rFonts w:ascii="宋体" w:hAnsi="宋体" w:eastAsia="宋体" w:cs="宋体"/>
          <w:color w:val="000"/>
          <w:sz w:val="28"/>
          <w:szCs w:val="28"/>
        </w:rPr>
        <w:t xml:space="preserve">2、建立外经贸重点企业、重点项目绿色通道。对重点进出口企业建立联络员制度，推进落实重点企业无障碍联系机制和进出口预警机制。</w:t>
      </w:r>
    </w:p>
    <w:p>
      <w:pPr>
        <w:ind w:left="0" w:right="0" w:firstLine="560"/>
        <w:spacing w:before="450" w:after="450" w:line="312" w:lineRule="auto"/>
      </w:pPr>
      <w:r>
        <w:rPr>
          <w:rFonts w:ascii="宋体" w:hAnsi="宋体" w:eastAsia="宋体" w:cs="宋体"/>
          <w:color w:val="000"/>
          <w:sz w:val="28"/>
          <w:szCs w:val="28"/>
        </w:rPr>
        <w:t xml:space="preserve">3、进一步推行政务公开。加强电子政务建设，加强门户网站建设，扩大对外宣传。</w:t>
      </w:r>
    </w:p>
    <w:p>
      <w:pPr>
        <w:ind w:left="0" w:right="0" w:firstLine="560"/>
        <w:spacing w:before="450" w:after="450" w:line="312" w:lineRule="auto"/>
      </w:pPr>
      <w:r>
        <w:rPr>
          <w:rFonts w:ascii="宋体" w:hAnsi="宋体" w:eastAsia="宋体" w:cs="宋体"/>
          <w:color w:val="000"/>
          <w:sz w:val="28"/>
          <w:szCs w:val="28"/>
        </w:rPr>
        <w:t xml:space="preserve">4、进一步改进机关作风。建立健全各项便民利民服务措施，机关业务科室要积极推行上门服务、首问服务、限时服务、预约服务等做法，营造良好的办事环境。</w:t>
      </w:r>
    </w:p>
    <w:p>
      <w:pPr>
        <w:ind w:left="0" w:right="0" w:firstLine="560"/>
        <w:spacing w:before="450" w:after="450" w:line="312" w:lineRule="auto"/>
      </w:pPr>
      <w:r>
        <w:rPr>
          <w:rFonts w:ascii="宋体" w:hAnsi="宋体" w:eastAsia="宋体" w:cs="宋体"/>
          <w:color w:val="000"/>
          <w:sz w:val="28"/>
          <w:szCs w:val="28"/>
        </w:rPr>
        <w:t xml:space="preserve">5、建立健全机关办事制度。全面清理我委机关现有的各项工作和规章制度，根据创建最优发展环境的要求，结合机关职责和工作实际，对各类规章制度进行撤销、归并、修订和完善，并形成制度汇编，建立机关工作运行机制。</w:t>
      </w:r>
    </w:p>
    <w:p>
      <w:pPr>
        <w:ind w:left="0" w:right="0" w:firstLine="560"/>
        <w:spacing w:before="450" w:after="450" w:line="312" w:lineRule="auto"/>
      </w:pPr>
      <w:r>
        <w:rPr>
          <w:rFonts w:ascii="宋体" w:hAnsi="宋体" w:eastAsia="宋体" w:cs="宋体"/>
          <w:color w:val="000"/>
          <w:sz w:val="28"/>
          <w:szCs w:val="28"/>
        </w:rPr>
        <w:t xml:space="preserve">6、加强机关效能督查。设立我委机关效能投诉中心，投诉电话号码为0795-3219669。</w:t>
      </w:r>
    </w:p>
    <w:p>
      <w:pPr>
        <w:ind w:left="0" w:right="0" w:firstLine="560"/>
        <w:spacing w:before="450" w:after="450" w:line="312" w:lineRule="auto"/>
      </w:pPr>
      <w:r>
        <w:rPr>
          <w:rFonts w:ascii="宋体" w:hAnsi="宋体" w:eastAsia="宋体" w:cs="宋体"/>
          <w:color w:val="000"/>
          <w:sz w:val="28"/>
          <w:szCs w:val="28"/>
        </w:rPr>
        <w:t xml:space="preserve">7、建立机关效能奖惩机制。制定和落实科学的、量化的、便于操作的绩效考核方案。</w:t>
      </w:r>
    </w:p>
    <w:p>
      <w:pPr>
        <w:ind w:left="0" w:right="0" w:firstLine="560"/>
        <w:spacing w:before="450" w:after="450" w:line="312" w:lineRule="auto"/>
      </w:pPr>
      <w:r>
        <w:rPr>
          <w:rFonts w:ascii="宋体" w:hAnsi="宋体" w:eastAsia="宋体" w:cs="宋体"/>
          <w:color w:val="000"/>
          <w:sz w:val="28"/>
          <w:szCs w:val="28"/>
        </w:rPr>
        <w:t xml:space="preserve">8、提高机关干部素质和能力。坚持以人为本、以能促效，采取专题讲座、业务培训等形式，有计划、分层次抓好政治理论、政策法规、业务知识、行政管理等方面的培训。</w:t>
      </w:r>
    </w:p>
    <w:p>
      <w:pPr>
        <w:ind w:left="0" w:right="0" w:firstLine="560"/>
        <w:spacing w:before="450" w:after="450" w:line="312" w:lineRule="auto"/>
      </w:pPr>
      <w:r>
        <w:rPr>
          <w:rFonts w:ascii="宋体" w:hAnsi="宋体" w:eastAsia="宋体" w:cs="宋体"/>
          <w:color w:val="000"/>
          <w:sz w:val="28"/>
          <w:szCs w:val="28"/>
        </w:rPr>
        <w:t xml:space="preserve">市外经贸委</w:t>
      </w:r>
    </w:p>
    <w:p>
      <w:pPr>
        <w:ind w:left="0" w:right="0" w:firstLine="560"/>
        <w:spacing w:before="450" w:after="450" w:line="312" w:lineRule="auto"/>
      </w:pPr>
      <w:r>
        <w:rPr>
          <w:rFonts w:ascii="宋体" w:hAnsi="宋体" w:eastAsia="宋体" w:cs="宋体"/>
          <w:color w:val="000"/>
          <w:sz w:val="28"/>
          <w:szCs w:val="28"/>
        </w:rPr>
        <w:t xml:space="preserve">202_年4月10日</w:t>
      </w:r>
    </w:p>
    <w:p>
      <w:pPr>
        <w:ind w:left="0" w:right="0" w:firstLine="560"/>
        <w:spacing w:before="450" w:after="450" w:line="312" w:lineRule="auto"/>
      </w:pPr>
      <w:r>
        <w:rPr>
          <w:rFonts w:ascii="宋体" w:hAnsi="宋体" w:eastAsia="宋体" w:cs="宋体"/>
          <w:color w:val="000"/>
          <w:sz w:val="28"/>
          <w:szCs w:val="28"/>
        </w:rPr>
        <w:t xml:space="preserve">第2篇：查找问题阶段工作总结</w:t>
      </w:r>
    </w:p>
    <w:p>
      <w:pPr>
        <w:ind w:left="0" w:right="0" w:firstLine="560"/>
        <w:spacing w:before="450" w:after="450" w:line="312" w:lineRule="auto"/>
      </w:pPr>
      <w:r>
        <w:rPr>
          <w:rFonts w:ascii="宋体" w:hAnsi="宋体" w:eastAsia="宋体" w:cs="宋体"/>
          <w:color w:val="000"/>
          <w:sz w:val="28"/>
          <w:szCs w:val="28"/>
        </w:rPr>
        <w:t xml:space="preserve">机关作风教育整顿活动查找问题阶段工作总结</w:t>
      </w:r>
    </w:p>
    <w:p>
      <w:pPr>
        <w:ind w:left="0" w:right="0" w:firstLine="560"/>
        <w:spacing w:before="450" w:after="450" w:line="312" w:lineRule="auto"/>
      </w:pPr>
      <w:r>
        <w:rPr>
          <w:rFonts w:ascii="宋体" w:hAnsi="宋体" w:eastAsia="宋体" w:cs="宋体"/>
          <w:color w:val="000"/>
          <w:sz w:val="28"/>
          <w:szCs w:val="28"/>
        </w:rPr>
        <w:t xml:space="preserve">查找问题阶段是整个作风教育整顿活动的关键阶段。查找问题搞好了，既是对学习动员阶段的检验和肯定，又是为整改提高打基础、作铺垫。为此，地局(公司)党委对切实开展好这一阶段的工作极为重视。在实施过程中，严格按照《铜仁地区烟草专卖局(公司)机关作风教育整顿活动\"查找问题\"阶段工作安排意见》(铜地烟[202_]28号)文件精神，紧扣主要环节，严格要求、严格把关，确保了查找问题阶段工作的扎实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查找问题阶段，地局(公司)机关9个综合部门全体人员，6专业部门副科级以上领导干部共95人，按照有关要求，以征求意见，开展交心谈心活动，召开领导班子专题民主生活会、各党支部专题组织生活会作为贯穿本阶段工作的主线，深入查找问题。认真学习、深入思考、热烈讨论、深刻剖析，共同提高，有力地推动了地局(公司)机关作风教育整顿活动的深入开展。</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(一)深入动员总结，提高思想认识</w:t>
      </w:r>
    </w:p>
    <w:p>
      <w:pPr>
        <w:ind w:left="0" w:right="0" w:firstLine="560"/>
        <w:spacing w:before="450" w:after="450" w:line="312" w:lineRule="auto"/>
      </w:pPr>
      <w:r>
        <w:rPr>
          <w:rFonts w:ascii="宋体" w:hAnsi="宋体" w:eastAsia="宋体" w:cs="宋体"/>
          <w:color w:val="000"/>
          <w:sz w:val="28"/>
          <w:szCs w:val="28"/>
        </w:rPr>
        <w:t xml:space="preserve">按照作风教育整顿活动的总体要求和部署，于5月14日召开地局(公司)机关作风教育整顿活动第二阶段工作会议：党委书记、局长、经理、领导小组组长陈风雷同志对学习动员阶段的工作作了客观的、全面的、实事求是的总结，对所取得的成绩给予了充分的肯定。纪委书记、领导小组副组长吴微波同志宣读了《铜仁地区烟草专卖局(公司)机关作风教育整顿活动\"查找问题\"阶段工作安排意见》(铜地烟[202_]28号)。针对第二阶段的工作，陈风雷局长指出，对照检查、查摆问题阶段是我们这次整顿活动的关键，对照检查的全不全，问题找得准不准，直接关系到这次作风教育整顿活动的成败。</w:t>
      </w:r>
    </w:p>
    <w:p>
      <w:pPr>
        <w:ind w:left="0" w:right="0" w:firstLine="560"/>
        <w:spacing w:before="450" w:after="450" w:line="312" w:lineRule="auto"/>
      </w:pPr>
      <w:r>
        <w:rPr>
          <w:rFonts w:ascii="宋体" w:hAnsi="宋体" w:eastAsia="宋体" w:cs="宋体"/>
          <w:color w:val="000"/>
          <w:sz w:val="28"/>
          <w:szCs w:val="28"/>
        </w:rPr>
        <w:t xml:space="preserve">1、要克服厌倦情绪，振奋精神，真抓实干，全身心地投入到整顿中去，要认真查找自己在思想作风、学风、工作作风、生活作风方面的问题。</w:t>
      </w:r>
    </w:p>
    <w:p>
      <w:pPr>
        <w:ind w:left="0" w:right="0" w:firstLine="560"/>
        <w:spacing w:before="450" w:after="450" w:line="312" w:lineRule="auto"/>
      </w:pPr>
      <w:r>
        <w:rPr>
          <w:rFonts w:ascii="宋体" w:hAnsi="宋体" w:eastAsia="宋体" w:cs="宋体"/>
          <w:color w:val="000"/>
          <w:sz w:val="28"/>
          <w:szCs w:val="28"/>
        </w:rPr>
        <w:t xml:space="preserve">2、要结合工作实际，认真扎实搞好对照检查工作，查找问题要实际、要全面、要彻底，要对照胡锦涛***提出的树立八个方面良好风气的要求，深入查找个人存在的主要差距和问题，深刻剖析其根源。</w:t>
      </w:r>
    </w:p>
    <w:p>
      <w:pPr>
        <w:ind w:left="0" w:right="0" w:firstLine="560"/>
        <w:spacing w:before="450" w:after="450" w:line="312" w:lineRule="auto"/>
      </w:pPr>
      <w:r>
        <w:rPr>
          <w:rFonts w:ascii="宋体" w:hAnsi="宋体" w:eastAsia="宋体" w:cs="宋体"/>
          <w:color w:val="000"/>
          <w:sz w:val="28"/>
          <w:szCs w:val="28"/>
        </w:rPr>
        <w:t xml:space="preserve">3、要积极开展批评和自我批评，知无不言，言无不尽，开展批评时，把要讲的话全部讲出来，不能采取事不关己，高高挂起的态度，被批评者要欢迎和虚心听取别人的批评。</w:t>
      </w:r>
    </w:p>
    <w:p>
      <w:pPr>
        <w:ind w:left="0" w:right="0" w:firstLine="560"/>
        <w:spacing w:before="450" w:after="450" w:line="312" w:lineRule="auto"/>
      </w:pPr>
      <w:r>
        <w:rPr>
          <w:rFonts w:ascii="宋体" w:hAnsi="宋体" w:eastAsia="宋体" w:cs="宋体"/>
          <w:color w:val="000"/>
          <w:sz w:val="28"/>
          <w:szCs w:val="28"/>
        </w:rPr>
        <w:t xml:space="preserve">4、要处理好作风教育整顿与当前工作的关系，确保\"两不误，双促进\"，通过深入查找，发现问题，拓宽思路，不断打开工作新局面，促进铜仁烟草迈向新台阶。</w:t>
      </w:r>
    </w:p>
    <w:p>
      <w:pPr>
        <w:ind w:left="0" w:right="0" w:firstLine="560"/>
        <w:spacing w:before="450" w:after="450" w:line="312" w:lineRule="auto"/>
      </w:pPr>
      <w:r>
        <w:rPr>
          <w:rFonts w:ascii="宋体" w:hAnsi="宋体" w:eastAsia="宋体" w:cs="宋体"/>
          <w:color w:val="000"/>
          <w:sz w:val="28"/>
          <w:szCs w:val="28"/>
        </w:rPr>
        <w:t xml:space="preserve">(二)征求意见层次广泛、方式多样</w:t>
      </w:r>
    </w:p>
    <w:p>
      <w:pPr>
        <w:ind w:left="0" w:right="0" w:firstLine="560"/>
        <w:spacing w:before="450" w:after="450" w:line="312" w:lineRule="auto"/>
      </w:pPr>
      <w:r>
        <w:rPr>
          <w:rFonts w:ascii="宋体" w:hAnsi="宋体" w:eastAsia="宋体" w:cs="宋体"/>
          <w:color w:val="000"/>
          <w:sz w:val="28"/>
          <w:szCs w:val="28"/>
        </w:rPr>
        <w:t xml:space="preserve">征求意见过程中，要求党员领导干部坚持\"心要诚、面要广\"的原则和\"不怕露丑、欢迎揭短\"的精神，积极开展征求意见活动，广开渠道听意见，深入基层查问题，上下结合找不足。</w:t>
      </w:r>
    </w:p>
    <w:p>
      <w:pPr>
        <w:ind w:left="0" w:right="0" w:firstLine="560"/>
        <w:spacing w:before="450" w:after="450" w:line="312" w:lineRule="auto"/>
      </w:pPr>
      <w:r>
        <w:rPr>
          <w:rFonts w:ascii="宋体" w:hAnsi="宋体" w:eastAsia="宋体" w:cs="宋体"/>
          <w:color w:val="000"/>
          <w:sz w:val="28"/>
          <w:szCs w:val="28"/>
        </w:rPr>
        <w:t xml:space="preserve">1、通过铜仁烟草内部网对外公布作风教育整顿活动进展的基本情况，开通了征求意见热线电话，网上留言及举报电话，方便群众参与，扩大意见征集的覆盖面。</w:t>
      </w:r>
    </w:p>
    <w:p>
      <w:pPr>
        <w:ind w:left="0" w:right="0" w:firstLine="560"/>
        <w:spacing w:before="450" w:after="450" w:line="312" w:lineRule="auto"/>
      </w:pPr>
      <w:r>
        <w:rPr>
          <w:rFonts w:ascii="宋体" w:hAnsi="宋体" w:eastAsia="宋体" w:cs="宋体"/>
          <w:color w:val="000"/>
          <w:sz w:val="28"/>
          <w:szCs w:val="28"/>
        </w:rPr>
        <w:t xml:space="preserve">2、召开不同层面的座谈会，开展谈心活动。内容重点是围绕工作方法、工作作风、工作效率、服务意识等方面。结合工作实际和质量、职业健康安全、环境管理体系运行情况来开展。</w:t>
      </w:r>
    </w:p>
    <w:p>
      <w:pPr>
        <w:ind w:left="0" w:right="0" w:firstLine="560"/>
        <w:spacing w:before="450" w:after="450" w:line="312" w:lineRule="auto"/>
      </w:pPr>
      <w:r>
        <w:rPr>
          <w:rFonts w:ascii="宋体" w:hAnsi="宋体" w:eastAsia="宋体" w:cs="宋体"/>
          <w:color w:val="000"/>
          <w:sz w:val="28"/>
          <w:szCs w:val="28"/>
        </w:rPr>
        <w:t xml:space="preserve">3、发放征求意见表函。根据相关要求向各基层单位及各支部下发了《关于征求中共铜仁地区烟草专卖局(公司)强领导干部作风建设专题民主生活会征求意见函》22份。同时通过个别访谈、座谈等形式，向广大党员干部职工、基层单位负责人、卷烟零售户和烟农等进行了较为广泛的征集意见和建议。在此次征求意见过程中，共召开座谈会3次，征求党员干部职工、基层单位负责人、卷烟零售户和烟农200余人，征求到的意见和建议经归纳整理为6大类27条。</w:t>
      </w:r>
    </w:p>
    <w:p>
      <w:pPr>
        <w:ind w:left="0" w:right="0" w:firstLine="560"/>
        <w:spacing w:before="450" w:after="450" w:line="312" w:lineRule="auto"/>
      </w:pPr>
      <w:r>
        <w:rPr>
          <w:rFonts w:ascii="宋体" w:hAnsi="宋体" w:eastAsia="宋体" w:cs="宋体"/>
          <w:color w:val="000"/>
          <w:sz w:val="28"/>
          <w:szCs w:val="28"/>
        </w:rPr>
        <w:t xml:space="preserve">(三)开好领导班子专题民主生活会和党支部专题组织生活会，在\"两会\"中深入开展\"三必谈\"大讨论活动。一是开展\"谈思想\"。主要对照胡锦涛***关于树立良好风气的\"八个方面\"要求，认真检查自己思想认识上存在的突出问题;二是开展\"谈发展\"。主要针对铜仁烟草尚未走出困境提出的\"用心干事谋发展\"的总体要求，立足自身工作岗位职责，认真检查自己的工作是否主动，履职是否到位，带头作表率是否到位，开拓意识是否强烈;三是开展\"谈和谐\"。主要对照\"构建和谐烟草\"这一目标，认真检查自己的群众观念强不强，作风深不深入，是否了解基层群众最关心、最急盼解决的问题。</w:t>
      </w:r>
    </w:p>
    <w:p>
      <w:pPr>
        <w:ind w:left="0" w:right="0" w:firstLine="560"/>
        <w:spacing w:before="450" w:after="450" w:line="312" w:lineRule="auto"/>
      </w:pPr>
      <w:r>
        <w:rPr>
          <w:rFonts w:ascii="宋体" w:hAnsi="宋体" w:eastAsia="宋体" w:cs="宋体"/>
          <w:color w:val="000"/>
          <w:sz w:val="28"/>
          <w:szCs w:val="28"/>
        </w:rPr>
        <w:t xml:space="preserve">1、按照作风教育整顿的总体要求和部署，地局(公司)召开了机关作风教育整顿活动专题民主生活会，省局(公司)人事劳资处处长钟勇，地区纪委廉政室主任裴卫明到会作指导，地局(公司)党委书记、局长、经理陈风雷同志主持会议。在民主生活会上，按照\"有则改之，无则加勉\"原则，积极开展交心谈心活动，坚持做到思想上谈认识，作风上谈不足，工作上谈差距，廉政上谈问题。使\"三必谈\"工作落到了实处。党委成员都能从思想和实际、联系群众、廉洁自律等方面存在的问题，深刻剖析思想根源，查找问题，明确今后整改和努力的方向，在认真开展批评与自我批评的基础上，班子成员都能站在求同存异、团结进取的大局高度，认真查找班子成员及个人存在的问题，并提出了具有建设性的意见和建议，进一步统一了思想，为整改提高阶段打下了坚实的基础。</w:t>
      </w:r>
    </w:p>
    <w:p>
      <w:pPr>
        <w:ind w:left="0" w:right="0" w:firstLine="560"/>
        <w:spacing w:before="450" w:after="450" w:line="312" w:lineRule="auto"/>
      </w:pPr>
      <w:r>
        <w:rPr>
          <w:rFonts w:ascii="宋体" w:hAnsi="宋体" w:eastAsia="宋体" w:cs="宋体"/>
          <w:color w:val="000"/>
          <w:sz w:val="28"/>
          <w:szCs w:val="28"/>
        </w:rPr>
        <w:t xml:space="preserve">2、各支部相继召开组织生活会。机关</w:t>
      </w:r>
    </w:p>
    <w:p>
      <w:pPr>
        <w:ind w:left="0" w:right="0" w:firstLine="560"/>
        <w:spacing w:before="450" w:after="450" w:line="312" w:lineRule="auto"/>
      </w:pPr>
      <w:r>
        <w:rPr>
          <w:rFonts w:ascii="宋体" w:hAnsi="宋体" w:eastAsia="宋体" w:cs="宋体"/>
          <w:color w:val="000"/>
          <w:sz w:val="28"/>
          <w:szCs w:val="28"/>
        </w:rPr>
        <w:t xml:space="preserve">一、二支部、烟叶营销、卷烟物流、卷烟配送、专卖共6个支部的全体人员都能结合自身的工作实际，严格按照胡锦涛***提出树立八个方面良好风气和工作、思想、学习和生活作风中存在问题的要求，认真对照检查，坚持\"团结--批评--团结\"的原则，开展批评与自我批评，每位参会人员都写出了深刻的剖析材料。</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(一)学习风气不浓，系统学习不够，理论与实践结合不到位。</w:t>
      </w:r>
    </w:p>
    <w:p>
      <w:pPr>
        <w:ind w:left="0" w:right="0" w:firstLine="560"/>
        <w:spacing w:before="450" w:after="450" w:line="312" w:lineRule="auto"/>
      </w:pPr>
      <w:r>
        <w:rPr>
          <w:rFonts w:ascii="宋体" w:hAnsi="宋体" w:eastAsia="宋体" w:cs="宋体"/>
          <w:color w:val="000"/>
          <w:sz w:val="28"/>
          <w:szCs w:val="28"/>
        </w:rPr>
        <w:t xml:space="preserve">虽然坚持了中心组学习制度，各科室认真学习了《*****党章》、***理论、\"三个代表\"重要思想及胡锦涛***的科学发展观和构建社会主义和谐社会重要论述，也结合铜仁烟草的实际进行了讨论，但实际上用于学习的时间太少，理论学习不够。尤其是现代营销、现代企业管理和烟叶生产技术知识等方面。就其主要原因是认为干了多年的烟草工作，同样的工作也能够胜任，经验主义思想严重。</w:t>
      </w:r>
    </w:p>
    <w:p>
      <w:pPr>
        <w:ind w:left="0" w:right="0" w:firstLine="560"/>
        <w:spacing w:before="450" w:after="450" w:line="312" w:lineRule="auto"/>
      </w:pPr>
      <w:r>
        <w:rPr>
          <w:rFonts w:ascii="宋体" w:hAnsi="宋体" w:eastAsia="宋体" w:cs="宋体"/>
          <w:color w:val="000"/>
          <w:sz w:val="28"/>
          <w:szCs w:val="28"/>
        </w:rPr>
        <w:t xml:space="preserve">(二)思想作风还有明显不足。主要表现在：一是对群众生活关心不够，一年多来领导班子为了能促进铜仁烟草快速摆脱困境，对职工群众的工作要求多，与职工的交流少，对职工的具体问题、工作中存在的困难了解不多，导致有部分职工没有完全享受福利，待遇没有真正做到同工同酬。有的生产经营措施一刀切，挫伤了部分职工的积极性。二是对职工的思想教育工作不到位，认为铜仁烟草还在困境中徘徊，目前急需要做的工作是搞好生产经营，而忽视了思想教育，每年组织的职工活动不多，对员工的培训也比较少，导致企业向心力和凝聚力不足。三是对基层党员干部，特别是基层领导班子的教育不够，个别党员干部理想信念动摇，思想空虚，不思进取，得过且过。主要原因是支部学习和支部活动的开展未制度化、经常化。四是对离退休和内退职工关心不够。从客观上讲，这是铜仁地区烟草势力不强造成的，加上烟草行业是中央企业，离退休干部政策与地方上的有关政策不配套;从主观上讲，根本原因还是群众观念淡薄，宗旨意识淡薄。五是倡导勤俭节约、艰苦奋斗的力度不够，要求方法不当，导致各基层单位精打细算、勤俭节约的主动性不强，把关不严。</w:t>
      </w:r>
    </w:p>
    <w:p>
      <w:pPr>
        <w:ind w:left="0" w:right="0" w:firstLine="560"/>
        <w:spacing w:before="450" w:after="450" w:line="312" w:lineRule="auto"/>
      </w:pPr>
      <w:r>
        <w:rPr>
          <w:rFonts w:ascii="宋体" w:hAnsi="宋体" w:eastAsia="宋体" w:cs="宋体"/>
          <w:color w:val="000"/>
          <w:sz w:val="28"/>
          <w:szCs w:val="28"/>
        </w:rPr>
        <w:t xml:space="preserve">(三)工作作风上还存在一些问题，具体表现在：一是烟叶生产上深入实际不够，提出的一些生产技术措施不能有效地实施，甚至极个别的措施不符合铜仁实际;二是未能深入基层调研，对闲置资产的处置政策不明确，处置力度不够;三是网建工作和卷烟销售与先进兄弟单位相比还有一定的差距，特别是在配送线路的整合上未实地调研、有效整合，导致配送成本居高不下，卷烟营销、品牌培育、客户服务未落实到位，员工满意度、客户满意度不高;四是工作漂浮，有些工作只进行安排布置，未进行过程督查和结果考核，导致有的基层工作流于形式，有的基层甚至弄虚作假，执行力大打折扣;五是创新意识不够，在工作上讲经验，面对新的形势和任务预见性不强，超前意识、创新能力较弱，导致铜仁地区烟叶生产和卷烟销售水平与先进地区相比差距较大;六是对机关工作作风管理不到位，导致考勤制度不严，服务基层意识差。</w:t>
      </w:r>
    </w:p>
    <w:p>
      <w:pPr>
        <w:ind w:left="0" w:right="0" w:firstLine="560"/>
        <w:spacing w:before="450" w:after="450" w:line="312" w:lineRule="auto"/>
      </w:pPr>
      <w:r>
        <w:rPr>
          <w:rFonts w:ascii="宋体" w:hAnsi="宋体" w:eastAsia="宋体" w:cs="宋体"/>
          <w:color w:val="000"/>
          <w:sz w:val="28"/>
          <w:szCs w:val="28"/>
        </w:rPr>
        <w:t xml:space="preserve">(四)领导作风方面，虽然地局(公司)领导班子能够廉洁从政，秉公用权，班子成员之间能够大事讲原则、小事讲风格，是一个团结的班子，但班子成员之间的分工协作还存在不协调。这主要是新班子组建不久，相互之间的默契程度、配合程度还需要一段时间才能提高。</w:t>
      </w:r>
    </w:p>
    <w:p>
      <w:pPr>
        <w:ind w:left="0" w:right="0" w:firstLine="560"/>
        <w:spacing w:before="450" w:after="450" w:line="312" w:lineRule="auto"/>
      </w:pPr>
      <w:r>
        <w:rPr>
          <w:rFonts w:ascii="宋体" w:hAnsi="宋体" w:eastAsia="宋体" w:cs="宋体"/>
          <w:color w:val="000"/>
          <w:sz w:val="28"/>
          <w:szCs w:val="28"/>
        </w:rPr>
        <w:t xml:space="preserve">(五)生活作风方面，地局(公司)领导干部职工都能遵守社会公德、职业道德、家庭美德，始终保持共产党员的政治本色。但还要注意个人言行，做到言行与上级的要求保持一致，特别是领导干部少在职工和基层干部面前叫苦，多作正面引导工作，才能牢固树立全体干部职工完成工作任务的信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强化学习风气，党委成员坚持每个月集体学习一次，中心组每季度组织学习一次，同时每半年对党委班子进行一次现代企业管理知识培训;制定各部门的学习制度并督促执行;由党委成员吴微波同志负责，人劳科协办。</w:t>
      </w:r>
    </w:p>
    <w:p>
      <w:pPr>
        <w:ind w:left="0" w:right="0" w:firstLine="560"/>
        <w:spacing w:before="450" w:after="450" w:line="312" w:lineRule="auto"/>
      </w:pPr>
      <w:r>
        <w:rPr>
          <w:rFonts w:ascii="宋体" w:hAnsi="宋体" w:eastAsia="宋体" w:cs="宋体"/>
          <w:color w:val="000"/>
          <w:sz w:val="28"/>
          <w:szCs w:val="28"/>
        </w:rPr>
        <w:t xml:space="preserve">(二)加强机关工作作风建设，严格执行考勤制度，建立基层对机关的服务态度、服务质量的投诉及追究制度。由党委成员吴微波同志负责，法规科协办。</w:t>
      </w:r>
    </w:p>
    <w:p>
      <w:pPr>
        <w:ind w:left="0" w:right="0" w:firstLine="560"/>
        <w:spacing w:before="450" w:after="450" w:line="312" w:lineRule="auto"/>
      </w:pPr>
      <w:r>
        <w:rPr>
          <w:rFonts w:ascii="宋体" w:hAnsi="宋体" w:eastAsia="宋体" w:cs="宋体"/>
          <w:color w:val="000"/>
          <w:sz w:val="28"/>
          <w:szCs w:val="28"/>
        </w:rPr>
        <w:t xml:space="preserve">(三)改善全区职工福利、离退休职工的待遇，由党委成员吴微波同志、邓江润同志负责。</w:t>
      </w:r>
    </w:p>
    <w:p>
      <w:pPr>
        <w:ind w:left="0" w:right="0" w:firstLine="560"/>
        <w:spacing w:before="450" w:after="450" w:line="312" w:lineRule="auto"/>
      </w:pPr>
      <w:r>
        <w:rPr>
          <w:rFonts w:ascii="宋体" w:hAnsi="宋体" w:eastAsia="宋体" w:cs="宋体"/>
          <w:color w:val="000"/>
          <w:sz w:val="28"/>
          <w:szCs w:val="28"/>
        </w:rPr>
        <w:t xml:space="preserve">(四)实施薪酬制度改革，并逐步完善和修正方案，强化督查，充分调动职工的积极性，提高职工凝聚力和向心力。党委成员陈风雷同志、吴微波同志负责，人劳科、督察考评中心协办。</w:t>
      </w:r>
    </w:p>
    <w:p>
      <w:pPr>
        <w:ind w:left="0" w:right="0" w:firstLine="560"/>
        <w:spacing w:before="450" w:after="450" w:line="312" w:lineRule="auto"/>
      </w:pPr>
      <w:r>
        <w:rPr>
          <w:rFonts w:ascii="宋体" w:hAnsi="宋体" w:eastAsia="宋体" w:cs="宋体"/>
          <w:color w:val="000"/>
          <w:sz w:val="28"/>
          <w:szCs w:val="28"/>
        </w:rPr>
        <w:t xml:space="preserve">(五)深入调查研究，因地制宜地抓好烟叶生产，落实适用技术，改善烟叶生产基础设施，稳定烟叶生产规模，提高烟叶质量，提高烟农积极性。由党委成员陈风雷、田劲松同志负责，烟叶生产收购科、烟叶基础设施建设办公室、各县分公司协办。</w:t>
      </w:r>
    </w:p>
    <w:p>
      <w:pPr>
        <w:ind w:left="0" w:right="0" w:firstLine="560"/>
        <w:spacing w:before="450" w:after="450" w:line="312" w:lineRule="auto"/>
      </w:pPr>
      <w:r>
        <w:rPr>
          <w:rFonts w:ascii="宋体" w:hAnsi="宋体" w:eastAsia="宋体" w:cs="宋体"/>
          <w:color w:val="000"/>
          <w:sz w:val="28"/>
          <w:szCs w:val="28"/>
        </w:rPr>
        <w:t xml:space="preserve">(六)深入调查研究全区配送线路，降低配送成本、提高卷烟营销能力、客户服务能力、品牌培育能力、市场控制能力、团队建设能力和科学管理水能力，完成网建全面提升各项工作，增加卷烟销量。由党委成员马健同志、黎含同志负责，卷烟营销中心、卷烟配送中心、财务管理科、综合计划科、督察考评中心、专卖管理科、各区域营销部、各县局协办。</w:t>
      </w:r>
    </w:p>
    <w:p>
      <w:pPr>
        <w:ind w:left="0" w:right="0" w:firstLine="560"/>
        <w:spacing w:before="450" w:after="450" w:line="312" w:lineRule="auto"/>
      </w:pPr>
      <w:r>
        <w:rPr>
          <w:rFonts w:ascii="宋体" w:hAnsi="宋体" w:eastAsia="宋体" w:cs="宋体"/>
          <w:color w:val="000"/>
          <w:sz w:val="28"/>
          <w:szCs w:val="28"/>
        </w:rPr>
        <w:t xml:space="preserve">(七)加强基层党组建设，坚持党支部学习和支部生活会制度，指导基层党组搞好组织建设，开好民主生活会。党委成员吴微波同志负责，人劳科、法规科、监察科协办。</w:t>
      </w:r>
    </w:p>
    <w:p>
      <w:pPr>
        <w:ind w:left="0" w:right="0" w:firstLine="560"/>
        <w:spacing w:before="450" w:after="450" w:line="312" w:lineRule="auto"/>
      </w:pPr>
      <w:r>
        <w:rPr>
          <w:rFonts w:ascii="宋体" w:hAnsi="宋体" w:eastAsia="宋体" w:cs="宋体"/>
          <w:color w:val="000"/>
          <w:sz w:val="28"/>
          <w:szCs w:val="28"/>
        </w:rPr>
        <w:t xml:space="preserve">(八)加强对闲置资产的处置，今年12月底按程序和规范对闲置资产提出处置意见，防止国有资产流失。由党委成员邓江润同志负责，财务管理科、审计科、各县局协办。</w:t>
      </w:r>
    </w:p>
    <w:p>
      <w:pPr>
        <w:ind w:left="0" w:right="0" w:firstLine="560"/>
        <w:spacing w:before="450" w:after="450" w:line="312" w:lineRule="auto"/>
      </w:pPr>
      <w:r>
        <w:rPr>
          <w:rFonts w:ascii="宋体" w:hAnsi="宋体" w:eastAsia="宋体" w:cs="宋体"/>
          <w:color w:val="000"/>
          <w:sz w:val="28"/>
          <w:szCs w:val="28"/>
        </w:rPr>
        <w:t xml:space="preserve">(九)改进领导作风，发扬民主精神，促进团结共事，加强廉政建设，做到秉公用权、廉洁从政。由党委成员陈风雷、吴微波同志负责，监察科、办公室协办。</w:t>
      </w:r>
    </w:p>
    <w:p>
      <w:pPr>
        <w:ind w:left="0" w:right="0" w:firstLine="560"/>
        <w:spacing w:before="450" w:after="450" w:line="312" w:lineRule="auto"/>
      </w:pPr>
      <w:r>
        <w:rPr>
          <w:rFonts w:ascii="宋体" w:hAnsi="宋体" w:eastAsia="宋体" w:cs="宋体"/>
          <w:color w:val="000"/>
          <w:sz w:val="28"/>
          <w:szCs w:val="28"/>
        </w:rPr>
        <w:t xml:space="preserve">总之，在查找问题过程中，地局(公司)本着客观、全面、实事求的原则进行查摆问题，使广大党员干部在思想上深受启发，进一步加深了作风教育整顿活动的重要性和必要性。针对上述存在的问题和不足以及拟订出的整改措施，地局(公司)将坚持高起点、高标准、高要求为开展好下一阶段的工作奠定了坚实的基础</w:t>
      </w:r>
    </w:p>
    <w:p>
      <w:pPr>
        <w:ind w:left="0" w:right="0" w:firstLine="560"/>
        <w:spacing w:before="450" w:after="450" w:line="312" w:lineRule="auto"/>
      </w:pPr>
      <w:r>
        <w:rPr>
          <w:rFonts w:ascii="宋体" w:hAnsi="宋体" w:eastAsia="宋体" w:cs="宋体"/>
          <w:color w:val="000"/>
          <w:sz w:val="28"/>
          <w:szCs w:val="28"/>
        </w:rPr>
        <w:t xml:space="preserve">机关作风教育整顿活动查找问题阶段工作总结</w:t>
      </w:r>
    </w:p>
    <w:p>
      <w:pPr>
        <w:ind w:left="0" w:right="0" w:firstLine="560"/>
        <w:spacing w:before="450" w:after="450" w:line="312" w:lineRule="auto"/>
      </w:pPr>
      <w:r>
        <w:rPr>
          <w:rFonts w:ascii="宋体" w:hAnsi="宋体" w:eastAsia="宋体" w:cs="宋体"/>
          <w:color w:val="000"/>
          <w:sz w:val="28"/>
          <w:szCs w:val="28"/>
        </w:rPr>
        <w:t xml:space="preserve">查找问题阶段是整个作风教育整顿活动的关键阶段。查找问题搞好了，既是对学习动员阶段的检验和肯定，又是为整改提高打基础、作铺垫。为此，地局(公司)党委对切实开展好这一阶段的工作极为重视。在实施过程中，严格按照《铜仁地区烟草专卖局(公司)机关作风教育整顿活动\"查找问题\"阶段工作安排意见》(铜地烟[202_]28号)文件精神，紧扣主要环节，严格要求、严格把关，确保了查找问题阶段工作的扎实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查找问题阶段，地局(公司)机关9个综合部门全体人员，6专业部门副科级以上领导干部共95人，按照有关要求，以征求意见，开展交心谈心活动，召开领导班子专题民主生活会、各党支部专题组织生活会作为贯穿本阶段工作的主线，深入查找问题。认真学习、深入思考、热烈讨论、深刻剖析，共同提高，有力地推动了地局(公司)机关作风教育整顿活动的深入开展。</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(一)深入动员总结，提高思想认识</w:t>
      </w:r>
    </w:p>
    <w:p>
      <w:pPr>
        <w:ind w:left="0" w:right="0" w:firstLine="560"/>
        <w:spacing w:before="450" w:after="450" w:line="312" w:lineRule="auto"/>
      </w:pPr>
      <w:r>
        <w:rPr>
          <w:rFonts w:ascii="宋体" w:hAnsi="宋体" w:eastAsia="宋体" w:cs="宋体"/>
          <w:color w:val="000"/>
          <w:sz w:val="28"/>
          <w:szCs w:val="28"/>
        </w:rPr>
        <w:t xml:space="preserve">按照作风教育整顿活动的总体要求和部署，于5月14日召开地局(公司)机关作风教育整顿活动第二阶段工作会议：党委书记、局长、经理、领导小组组长陈风雷同志对学习动员阶段的工作作了客观的、全面的、实事求是的总结，对所取得的成绩给予了充分的肯定。纪委书记、领导小组副组长吴微波同志宣读了《铜仁地区烟草专卖局(公司)机关作风教育整顿活动\"查找问题\"阶段工作安排意见》(铜地烟[202_]28号)。针对第二阶段的工作，陈风雷局长指出，对照检查、查摆问题阶段是我们这次整顿活动的关键，对照检查的全不全，问题找得准不准，直接关系到这次作风教育整顿活动的成败。</w:t>
      </w:r>
    </w:p>
    <w:p>
      <w:pPr>
        <w:ind w:left="0" w:right="0" w:firstLine="560"/>
        <w:spacing w:before="450" w:after="450" w:line="312" w:lineRule="auto"/>
      </w:pPr>
      <w:r>
        <w:rPr>
          <w:rFonts w:ascii="宋体" w:hAnsi="宋体" w:eastAsia="宋体" w:cs="宋体"/>
          <w:color w:val="000"/>
          <w:sz w:val="28"/>
          <w:szCs w:val="28"/>
        </w:rPr>
        <w:t xml:space="preserve">1、要克服厌倦情绪，振奋精神，真抓实干，全身心地投入到整顿中去，要认真查找自己在思想作风、学风、工作作风、生活作风方面的问题。</w:t>
      </w:r>
    </w:p>
    <w:p>
      <w:pPr>
        <w:ind w:left="0" w:right="0" w:firstLine="560"/>
        <w:spacing w:before="450" w:after="450" w:line="312" w:lineRule="auto"/>
      </w:pPr>
      <w:r>
        <w:rPr>
          <w:rFonts w:ascii="宋体" w:hAnsi="宋体" w:eastAsia="宋体" w:cs="宋体"/>
          <w:color w:val="000"/>
          <w:sz w:val="28"/>
          <w:szCs w:val="28"/>
        </w:rPr>
        <w:t xml:space="preserve">2、要结合工作实际，认真扎实搞好对照检查工作，查找问题要实际、要全面、要彻底，要对照胡锦涛***提出的树立八个方面良好风气的要求，深入查找个人存在的主要差距和问题，深刻剖析其根源。</w:t>
      </w:r>
    </w:p>
    <w:p>
      <w:pPr>
        <w:ind w:left="0" w:right="0" w:firstLine="560"/>
        <w:spacing w:before="450" w:after="450" w:line="312" w:lineRule="auto"/>
      </w:pPr>
      <w:r>
        <w:rPr>
          <w:rFonts w:ascii="宋体" w:hAnsi="宋体" w:eastAsia="宋体" w:cs="宋体"/>
          <w:color w:val="000"/>
          <w:sz w:val="28"/>
          <w:szCs w:val="28"/>
        </w:rPr>
        <w:t xml:space="preserve">3、要积极开展批评和自我批评，知无不言，言无不尽，开展批评时，把要讲的话全部讲出来，不能采取事不关己，高高挂起的态度，被批评者要欢迎和虚心听取别人的批评。</w:t>
      </w:r>
    </w:p>
    <w:p>
      <w:pPr>
        <w:ind w:left="0" w:right="0" w:firstLine="560"/>
        <w:spacing w:before="450" w:after="450" w:line="312" w:lineRule="auto"/>
      </w:pPr>
      <w:r>
        <w:rPr>
          <w:rFonts w:ascii="宋体" w:hAnsi="宋体" w:eastAsia="宋体" w:cs="宋体"/>
          <w:color w:val="000"/>
          <w:sz w:val="28"/>
          <w:szCs w:val="28"/>
        </w:rPr>
        <w:t xml:space="preserve">4、要处理好作风教育整顿与当前工作的关系，确保\"两不误，双促进\"，通过深入查找，发现问题，拓宽思路，不断打开工作新局面，促进铜仁烟草迈向新台阶。</w:t>
      </w:r>
    </w:p>
    <w:p>
      <w:pPr>
        <w:ind w:left="0" w:right="0" w:firstLine="560"/>
        <w:spacing w:before="450" w:after="450" w:line="312" w:lineRule="auto"/>
      </w:pPr>
      <w:r>
        <w:rPr>
          <w:rFonts w:ascii="宋体" w:hAnsi="宋体" w:eastAsia="宋体" w:cs="宋体"/>
          <w:color w:val="000"/>
          <w:sz w:val="28"/>
          <w:szCs w:val="28"/>
        </w:rPr>
        <w:t xml:space="preserve">(二)征求意见层次广泛、方式多样</w:t>
      </w:r>
    </w:p>
    <w:p>
      <w:pPr>
        <w:ind w:left="0" w:right="0" w:firstLine="560"/>
        <w:spacing w:before="450" w:after="450" w:line="312" w:lineRule="auto"/>
      </w:pPr>
      <w:r>
        <w:rPr>
          <w:rFonts w:ascii="宋体" w:hAnsi="宋体" w:eastAsia="宋体" w:cs="宋体"/>
          <w:color w:val="000"/>
          <w:sz w:val="28"/>
          <w:szCs w:val="28"/>
        </w:rPr>
        <w:t xml:space="preserve">征求意见过程中，要求党员领导干部坚持\"心要诚、面要广\"的原则和\"不怕露丑、欢迎揭短\"的精神，积极开展征求意见活动，广开渠道听意见，深入基层查问题，上下结合找不足。</w:t>
      </w:r>
    </w:p>
    <w:p>
      <w:pPr>
        <w:ind w:left="0" w:right="0" w:firstLine="560"/>
        <w:spacing w:before="450" w:after="450" w:line="312" w:lineRule="auto"/>
      </w:pPr>
      <w:r>
        <w:rPr>
          <w:rFonts w:ascii="宋体" w:hAnsi="宋体" w:eastAsia="宋体" w:cs="宋体"/>
          <w:color w:val="000"/>
          <w:sz w:val="28"/>
          <w:szCs w:val="28"/>
        </w:rPr>
        <w:t xml:space="preserve">1、通过铜仁烟草内部网对外公布作风教育整顿活动进展的基本情况，开通了征求意见热线电话，网上留言及举报电话，方便群众参与，扩大意见征集的覆盖面。</w:t>
      </w:r>
    </w:p>
    <w:p>
      <w:pPr>
        <w:ind w:left="0" w:right="0" w:firstLine="560"/>
        <w:spacing w:before="450" w:after="450" w:line="312" w:lineRule="auto"/>
      </w:pPr>
      <w:r>
        <w:rPr>
          <w:rFonts w:ascii="宋体" w:hAnsi="宋体" w:eastAsia="宋体" w:cs="宋体"/>
          <w:color w:val="000"/>
          <w:sz w:val="28"/>
          <w:szCs w:val="28"/>
        </w:rPr>
        <w:t xml:space="preserve">2、召开不同层面的座谈会，开展谈心活动。内容重点是围绕工作方法、工作作风、工作效率、服务意识等方面。结合工作实际和质量、职业健康安全、环境管理体系运行情况来开展。</w:t>
      </w:r>
    </w:p>
    <w:p>
      <w:pPr>
        <w:ind w:left="0" w:right="0" w:firstLine="560"/>
        <w:spacing w:before="450" w:after="450" w:line="312" w:lineRule="auto"/>
      </w:pPr>
      <w:r>
        <w:rPr>
          <w:rFonts w:ascii="宋体" w:hAnsi="宋体" w:eastAsia="宋体" w:cs="宋体"/>
          <w:color w:val="000"/>
          <w:sz w:val="28"/>
          <w:szCs w:val="28"/>
        </w:rPr>
        <w:t xml:space="preserve">3、发放征求意见表函。根据相关要求向各基层单位及各支部下发了《关于征求中共铜仁地区烟草专卖局(公司)强领导干部作风建设专题民主生活会征求意见函》22份。同时通过个别访谈、座谈等形式，向广大党员干部职工、基层单位负责人、卷烟零售户和烟农等进行了较为广泛的征集意见和建议。在此次征求意见过程中，共召开座谈会3次，征求党员干部职工、基层单位负责人、卷烟零售户和烟农200余人，征求到的意见和建议经归纳整理为6大类27条。</w:t>
      </w:r>
    </w:p>
    <w:p>
      <w:pPr>
        <w:ind w:left="0" w:right="0" w:firstLine="560"/>
        <w:spacing w:before="450" w:after="450" w:line="312" w:lineRule="auto"/>
      </w:pPr>
      <w:r>
        <w:rPr>
          <w:rFonts w:ascii="宋体" w:hAnsi="宋体" w:eastAsia="宋体" w:cs="宋体"/>
          <w:color w:val="000"/>
          <w:sz w:val="28"/>
          <w:szCs w:val="28"/>
        </w:rPr>
        <w:t xml:space="preserve">(三)开好领导班子专题民主生活会和党支部专题组织生活会，在\"两会\"中深入开展\"三必谈\"大讨论活动。一是开展\"谈思想\"。主要对照胡锦涛***关于树立良好风气的\"八个方面\"要求，认真检查自己思想认识上存在的突出问题;二是开展\"谈发展\"。主要针对铜仁烟草尚未走出困境提出的\"用心干事谋发展\"的总体要求，立足自身工作岗位职责，认真检查自己的工作是否主动，履职是否到位，带头作表率是否到位，开拓意识是否强烈;三是开展\"谈和谐\"。主要对照\"构建和谐烟草\"这一目标，认真检查自己的群众观念强不强，作风深不深入，是否了解基层群众最关心、最急盼解决的问题。</w:t>
      </w:r>
    </w:p>
    <w:p>
      <w:pPr>
        <w:ind w:left="0" w:right="0" w:firstLine="560"/>
        <w:spacing w:before="450" w:after="450" w:line="312" w:lineRule="auto"/>
      </w:pPr>
      <w:r>
        <w:rPr>
          <w:rFonts w:ascii="宋体" w:hAnsi="宋体" w:eastAsia="宋体" w:cs="宋体"/>
          <w:color w:val="000"/>
          <w:sz w:val="28"/>
          <w:szCs w:val="28"/>
        </w:rPr>
        <w:t xml:space="preserve">1、按照作风教育整顿的总体要求和部署，地局(公司)召开了机关作风教育整顿活动专题民主生活会，省局(公司)人事劳资处处长钟勇，地区纪委廉政室主任裴卫明到会作指导，地局(公司)党委书记、局长、经理陈风雷同志主持会议。在民主生活会上，按照\"有则改之，无则加勉\"原则，积极开展交心谈心活动，坚持做到思想上谈认识，作风上谈不足，工作上谈差距，廉政上谈问题。使\"三必谈\"工作落到了实处。党委成员都能从思想和实际、联系群众、廉洁自律等方面存在的问题，深刻剖析思想根源，查找问题，明确今后整改和努力的方向，在认真开展批评与自我批评的基础上，班子成员都能站在求同存异、团结进取的大局高度，认真查找班子成员及个人存在的问题，并提出了具有建设性的意见和建议，进一步统一了思想，为整改提高阶段打下了坚实的基础。</w:t>
      </w:r>
    </w:p>
    <w:p>
      <w:pPr>
        <w:ind w:left="0" w:right="0" w:firstLine="560"/>
        <w:spacing w:before="450" w:after="450" w:line="312" w:lineRule="auto"/>
      </w:pPr>
      <w:r>
        <w:rPr>
          <w:rFonts w:ascii="宋体" w:hAnsi="宋体" w:eastAsia="宋体" w:cs="宋体"/>
          <w:color w:val="000"/>
          <w:sz w:val="28"/>
          <w:szCs w:val="28"/>
        </w:rPr>
        <w:t xml:space="preserve">2、各支部相继召开组织生活会。机关</w:t>
      </w:r>
    </w:p>
    <w:p>
      <w:pPr>
        <w:ind w:left="0" w:right="0" w:firstLine="560"/>
        <w:spacing w:before="450" w:after="450" w:line="312" w:lineRule="auto"/>
      </w:pPr>
      <w:r>
        <w:rPr>
          <w:rFonts w:ascii="宋体" w:hAnsi="宋体" w:eastAsia="宋体" w:cs="宋体"/>
          <w:color w:val="000"/>
          <w:sz w:val="28"/>
          <w:szCs w:val="28"/>
        </w:rPr>
        <w:t xml:space="preserve">一、二支部、烟叶营销、卷烟物流、卷烟配送、专卖共6个支部的全体人员都能结合自身的工作实际，严格按照胡锦涛***提出树立八个方面良好风气和工作、思想、学习和生活作风中存在问题的要求，认真对照检查，坚持\"团结--批评--团结\"的原则，开展批评与自我批评，每位参会人员都写出了深刻的剖析材料。</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(一)学习风气不浓，系统学习不够，理论与实践结合不到位。</w:t>
      </w:r>
    </w:p>
    <w:p>
      <w:pPr>
        <w:ind w:left="0" w:right="0" w:firstLine="560"/>
        <w:spacing w:before="450" w:after="450" w:line="312" w:lineRule="auto"/>
      </w:pPr>
      <w:r>
        <w:rPr>
          <w:rFonts w:ascii="宋体" w:hAnsi="宋体" w:eastAsia="宋体" w:cs="宋体"/>
          <w:color w:val="000"/>
          <w:sz w:val="28"/>
          <w:szCs w:val="28"/>
        </w:rPr>
        <w:t xml:space="preserve">虽然坚持了中心组学习制度，各科室认真学习了《*****党章》、***理论、\"三个代表\"重要思想及胡锦涛***的科学发展观和构建社会主义和谐社会重要论述，也结合铜仁烟草的实际进行了讨论，但实际上用于学习的时间太少，理论学习不够。尤其是现代营销、现代企业管理和烟叶生产技术知识等方面。就其主要原因是认为干了多年的烟草工作，同样的工作也能够胜任，经验主义思想严重。</w:t>
      </w:r>
    </w:p>
    <w:p>
      <w:pPr>
        <w:ind w:left="0" w:right="0" w:firstLine="560"/>
        <w:spacing w:before="450" w:after="450" w:line="312" w:lineRule="auto"/>
      </w:pPr>
      <w:r>
        <w:rPr>
          <w:rFonts w:ascii="宋体" w:hAnsi="宋体" w:eastAsia="宋体" w:cs="宋体"/>
          <w:color w:val="000"/>
          <w:sz w:val="28"/>
          <w:szCs w:val="28"/>
        </w:rPr>
        <w:t xml:space="preserve">(二)思想作风还有明显不足。主要表现在：一是对群众生活关心不够，一年多来领导班子为了能促进铜仁烟草快速摆脱困境，对职工群众的工作要求多，与职工的交流少，对职工的具体问题、工作中存在的困难了解不多，导致有部分职工没有完全享受福利，待遇没有真正做到同工同酬。有的生产经营措施一刀切，挫伤了部分职工的积极性。二是对职工的思想教育工作不到位，认为铜仁烟草还在困境中徘徊，目前急需要做的工作是搞好生产经营，而忽视了思想教育，每年组织的职工活动不多，对员工的培训也比较少，导致企业向心力和凝聚力不足。三是对基层党员干部，特别是基层领导班子的教育不够，个别党员干部理想信念动摇，思想空虚，不思进取，得过且过。主要原因是支部学习和支部活动的开展未制度化、经常化。四是对离退休和内退职工关心不够。从客观上讲，这是铜仁地区烟草势力不强造成的，加上烟草行业是中央企业，离退休干部政策与地方上的有关政策不配套;从主观上讲，根本原因还是群众观念淡薄，宗旨意识淡薄。五是倡导勤俭节约、艰苦奋斗的力度不够，要求方法不当，导致各基层单位精打细算、勤俭节约的主动性不强，把关不严。</w:t>
      </w:r>
    </w:p>
    <w:p>
      <w:pPr>
        <w:ind w:left="0" w:right="0" w:firstLine="560"/>
        <w:spacing w:before="450" w:after="450" w:line="312" w:lineRule="auto"/>
      </w:pPr>
      <w:r>
        <w:rPr>
          <w:rFonts w:ascii="宋体" w:hAnsi="宋体" w:eastAsia="宋体" w:cs="宋体"/>
          <w:color w:val="000"/>
          <w:sz w:val="28"/>
          <w:szCs w:val="28"/>
        </w:rPr>
        <w:t xml:space="preserve">(三)工作作风上还存在一些问题，具体表现在：一是烟叶生产上深入实际不够，提出的一些生产技术措施不能有效地实施，甚至极个别的措施不符合铜仁实际;二是未能深入基层调研，对闲置资产的处置政策不明确，处置力度不够;三是网建工作和卷烟销售与先进兄弟单位相比还有一定的差距，特别是在配送线路的整合上未实地调研、有效整合，导致配送成本居高不下，卷烟营销、品牌培育、客户服务未落实到位，员工满意度、客户满意度不高;四是工作漂浮，有些工作只进行安排布置，未进行过程督查和结果考核，导致有的基层工作流于形式，有的基层甚至弄虚作假，执行力大打折扣;五是创新意识不够，在工作上讲经验，面对新的形势和任务预见性不强，超前意识、创新能力较弱，导致铜仁地区烟叶生产和卷烟销售水平与先进地区相比差距较大;六是对机关工作作风管理不到位，导致考勤制度不严，服务基层意识差。</w:t>
      </w:r>
    </w:p>
    <w:p>
      <w:pPr>
        <w:ind w:left="0" w:right="0" w:firstLine="560"/>
        <w:spacing w:before="450" w:after="450" w:line="312" w:lineRule="auto"/>
      </w:pPr>
      <w:r>
        <w:rPr>
          <w:rFonts w:ascii="宋体" w:hAnsi="宋体" w:eastAsia="宋体" w:cs="宋体"/>
          <w:color w:val="000"/>
          <w:sz w:val="28"/>
          <w:szCs w:val="28"/>
        </w:rPr>
        <w:t xml:space="preserve">(四)领导作风方面，虽然地局(公司)领导班子能够廉洁从政，秉公用权，班子成员之间能够大事讲原则、小事讲风格，是一个团结的班子，但班子成员之间的分工协作还存在不协调。这主要是新班子组建不久，相互之间的默契程度、配合程度还需要一段时间才能提高。</w:t>
      </w:r>
    </w:p>
    <w:p>
      <w:pPr>
        <w:ind w:left="0" w:right="0" w:firstLine="560"/>
        <w:spacing w:before="450" w:after="450" w:line="312" w:lineRule="auto"/>
      </w:pPr>
      <w:r>
        <w:rPr>
          <w:rFonts w:ascii="宋体" w:hAnsi="宋体" w:eastAsia="宋体" w:cs="宋体"/>
          <w:color w:val="000"/>
          <w:sz w:val="28"/>
          <w:szCs w:val="28"/>
        </w:rPr>
        <w:t xml:space="preserve">(五)生活作风方面，地局(公司)领导干部职工都能遵守社会公德、职业道德、家庭美德，始终保持共产党员的政治本色。但还要注意个人言行，做到言行与上级的要求保持一致，特别是领导干部少在职工和基层干部面前叫苦，多作正面引导工作，才能牢固树立全体干部职工完成工作任务的信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强化学习风气，党委成员坚持每个月集体学习一次，中心组每季度组织学习一次，同时每半年对党委班子进行一次现代企业管理知识培训;制定各部门的学习制度并督促执行;由党委成员吴微波同志负责，人劳科协办。</w:t>
      </w:r>
    </w:p>
    <w:p>
      <w:pPr>
        <w:ind w:left="0" w:right="0" w:firstLine="560"/>
        <w:spacing w:before="450" w:after="450" w:line="312" w:lineRule="auto"/>
      </w:pPr>
      <w:r>
        <w:rPr>
          <w:rFonts w:ascii="宋体" w:hAnsi="宋体" w:eastAsia="宋体" w:cs="宋体"/>
          <w:color w:val="000"/>
          <w:sz w:val="28"/>
          <w:szCs w:val="28"/>
        </w:rPr>
        <w:t xml:space="preserve">(二)加强机关工作作风建设，严格执行考勤制度，建立基层对机关的服务态度、服务质量的投诉及追究制度。由党委成员吴微波同志负责，法规科协办。</w:t>
      </w:r>
    </w:p>
    <w:p>
      <w:pPr>
        <w:ind w:left="0" w:right="0" w:firstLine="560"/>
        <w:spacing w:before="450" w:after="450" w:line="312" w:lineRule="auto"/>
      </w:pPr>
      <w:r>
        <w:rPr>
          <w:rFonts w:ascii="宋体" w:hAnsi="宋体" w:eastAsia="宋体" w:cs="宋体"/>
          <w:color w:val="000"/>
          <w:sz w:val="28"/>
          <w:szCs w:val="28"/>
        </w:rPr>
        <w:t xml:space="preserve">(三)改善全区职工福利、离退休职工的待遇，由党委成员吴微波同志、邓江润同志负责。</w:t>
      </w:r>
    </w:p>
    <w:p>
      <w:pPr>
        <w:ind w:left="0" w:right="0" w:firstLine="560"/>
        <w:spacing w:before="450" w:after="450" w:line="312" w:lineRule="auto"/>
      </w:pPr>
      <w:r>
        <w:rPr>
          <w:rFonts w:ascii="宋体" w:hAnsi="宋体" w:eastAsia="宋体" w:cs="宋体"/>
          <w:color w:val="000"/>
          <w:sz w:val="28"/>
          <w:szCs w:val="28"/>
        </w:rPr>
        <w:t xml:space="preserve">(四)实施薪酬制度改革，并逐步完善和修正方案，强化督查，充分调动职工的积极性，提高职工凝聚力和向心力。党委成员陈风雷同志、吴微波同志负责，人劳科、督察考评中心协办。</w:t>
      </w:r>
    </w:p>
    <w:p>
      <w:pPr>
        <w:ind w:left="0" w:right="0" w:firstLine="560"/>
        <w:spacing w:before="450" w:after="450" w:line="312" w:lineRule="auto"/>
      </w:pPr>
      <w:r>
        <w:rPr>
          <w:rFonts w:ascii="宋体" w:hAnsi="宋体" w:eastAsia="宋体" w:cs="宋体"/>
          <w:color w:val="000"/>
          <w:sz w:val="28"/>
          <w:szCs w:val="28"/>
        </w:rPr>
        <w:t xml:space="preserve">(五)深入调查研究，因地制宜地抓好烟叶生产，落实适用技术，改善烟叶生产基础设施，稳定烟叶生产规模，提高烟叶质量，提高烟农积极性。由党委成员陈风雷、田劲松同志负责，烟叶生产收购科、烟叶基础设施建设办公室、各县分公司协办。</w:t>
      </w:r>
    </w:p>
    <w:p>
      <w:pPr>
        <w:ind w:left="0" w:right="0" w:firstLine="560"/>
        <w:spacing w:before="450" w:after="450" w:line="312" w:lineRule="auto"/>
      </w:pPr>
      <w:r>
        <w:rPr>
          <w:rFonts w:ascii="宋体" w:hAnsi="宋体" w:eastAsia="宋体" w:cs="宋体"/>
          <w:color w:val="000"/>
          <w:sz w:val="28"/>
          <w:szCs w:val="28"/>
        </w:rPr>
        <w:t xml:space="preserve">(六)深入调查研究全区配送线路，降低配送成本、提高卷烟营销能力、客户服务能力、品牌培育能力、市场控制能力、团队建设能力和科学管理水能力，完成网建全面提升各项工作，增加卷烟销量。由党委成员马健同志、黎含同志负责，卷烟营销中心、卷烟配送中心、财务管理科、综合计划科、督察考评中心、专卖管理科、各区域营销部、各县局协办。</w:t>
      </w:r>
    </w:p>
    <w:p>
      <w:pPr>
        <w:ind w:left="0" w:right="0" w:firstLine="560"/>
        <w:spacing w:before="450" w:after="450" w:line="312" w:lineRule="auto"/>
      </w:pPr>
      <w:r>
        <w:rPr>
          <w:rFonts w:ascii="宋体" w:hAnsi="宋体" w:eastAsia="宋体" w:cs="宋体"/>
          <w:color w:val="000"/>
          <w:sz w:val="28"/>
          <w:szCs w:val="28"/>
        </w:rPr>
        <w:t xml:space="preserve">(七)加强基层党组建设，坚持党支部学习和支部生活会制度，指导基层党组搞好组织建设，开好民主生活会。党委成员吴微波同志负责，人劳科、法规科、监察科协办。</w:t>
      </w:r>
    </w:p>
    <w:p>
      <w:pPr>
        <w:ind w:left="0" w:right="0" w:firstLine="560"/>
        <w:spacing w:before="450" w:after="450" w:line="312" w:lineRule="auto"/>
      </w:pPr>
      <w:r>
        <w:rPr>
          <w:rFonts w:ascii="宋体" w:hAnsi="宋体" w:eastAsia="宋体" w:cs="宋体"/>
          <w:color w:val="000"/>
          <w:sz w:val="28"/>
          <w:szCs w:val="28"/>
        </w:rPr>
        <w:t xml:space="preserve">(八)加强对闲置资产的处置，今年12月底按程序和规范对闲置资产提出处置意见，防止国有资产流失。由党委成员邓江润同志负责，财务管理科、审计科、各县局协办。</w:t>
      </w:r>
    </w:p>
    <w:p>
      <w:pPr>
        <w:ind w:left="0" w:right="0" w:firstLine="560"/>
        <w:spacing w:before="450" w:after="450" w:line="312" w:lineRule="auto"/>
      </w:pPr>
      <w:r>
        <w:rPr>
          <w:rFonts w:ascii="宋体" w:hAnsi="宋体" w:eastAsia="宋体" w:cs="宋体"/>
          <w:color w:val="000"/>
          <w:sz w:val="28"/>
          <w:szCs w:val="28"/>
        </w:rPr>
        <w:t xml:space="preserve">(九)改进领导作风，发扬民主精神，促进团结共事，加强廉政建设，做到秉公用权、廉洁从政。由党委成员陈风雷、吴微波同志负责，监察科、办公室协办。</w:t>
      </w:r>
    </w:p>
    <w:p>
      <w:pPr>
        <w:ind w:left="0" w:right="0" w:firstLine="560"/>
        <w:spacing w:before="450" w:after="450" w:line="312" w:lineRule="auto"/>
      </w:pPr>
      <w:r>
        <w:rPr>
          <w:rFonts w:ascii="宋体" w:hAnsi="宋体" w:eastAsia="宋体" w:cs="宋体"/>
          <w:color w:val="000"/>
          <w:sz w:val="28"/>
          <w:szCs w:val="28"/>
        </w:rPr>
        <w:t xml:space="preserve">总之，在查找问题过程中，地局(公司)本着客观、全面、实事求的原则进行查摆问题，使广大党员干部在思想上深受启发，进一步加深了作风教育整顿活动的重要性和必要性。针对上述存在的问题和不足以及拟订出的整改措施，地局(公司)将坚持高起点、高标准、高要求为开展好下一阶段的工作奠定了坚实的基础。</w:t>
      </w:r>
    </w:p>
    <w:p>
      <w:pPr>
        <w:ind w:left="0" w:right="0" w:firstLine="560"/>
        <w:spacing w:before="450" w:after="450" w:line="312" w:lineRule="auto"/>
      </w:pPr>
      <w:r>
        <w:rPr>
          <w:rFonts w:ascii="宋体" w:hAnsi="宋体" w:eastAsia="宋体" w:cs="宋体"/>
          <w:color w:val="000"/>
          <w:sz w:val="28"/>
          <w:szCs w:val="28"/>
        </w:rPr>
        <w:t xml:space="preserve">第3篇：查找问题阶段总结</w:t>
      </w:r>
    </w:p>
    <w:p>
      <w:pPr>
        <w:ind w:left="0" w:right="0" w:firstLine="560"/>
        <w:spacing w:before="450" w:after="450" w:line="312" w:lineRule="auto"/>
      </w:pPr>
      <w:r>
        <w:rPr>
          <w:rFonts w:ascii="宋体" w:hAnsi="宋体" w:eastAsia="宋体" w:cs="宋体"/>
          <w:color w:val="000"/>
          <w:sz w:val="28"/>
          <w:szCs w:val="28"/>
        </w:rPr>
        <w:t xml:space="preserve">优化软环境增强软实力制度创新工作查找问题阶段总结</w:t>
      </w:r>
    </w:p>
    <w:p>
      <w:pPr>
        <w:ind w:left="0" w:right="0" w:firstLine="560"/>
        <w:spacing w:before="450" w:after="450" w:line="312" w:lineRule="auto"/>
      </w:pPr>
      <w:r>
        <w:rPr>
          <w:rFonts w:ascii="宋体" w:hAnsi="宋体" w:eastAsia="宋体" w:cs="宋体"/>
          <w:color w:val="000"/>
          <w:sz w:val="28"/>
          <w:szCs w:val="28"/>
        </w:rPr>
        <w:t xml:space="preserve">在经过广泛、深入地征求广大干部职工的意见后，通过认真梳理，查摆出来的问题主要体现在：医院领导班子要不断站在新的起点上不断创新、振兴医院、抓好管理、建立制度，并使核心制度做到人人皆知;要加强本院人才的培养力度;有些工作布置多，落实少;因医院建设投资大而重视职工福利不够等方面。制度创新工作，要坚持从实际出发、实事求是，在下步制度创新工作中，重点要在以下几个方面取得突破：</w:t>
      </w:r>
    </w:p>
    <w:p>
      <w:pPr>
        <w:ind w:left="0" w:right="0" w:firstLine="560"/>
        <w:spacing w:before="450" w:after="450" w:line="312" w:lineRule="auto"/>
      </w:pPr>
      <w:r>
        <w:rPr>
          <w:rFonts w:ascii="宋体" w:hAnsi="宋体" w:eastAsia="宋体" w:cs="宋体"/>
          <w:color w:val="000"/>
          <w:sz w:val="28"/>
          <w:szCs w:val="28"/>
        </w:rPr>
        <w:t xml:space="preserve">一要促进依法行医。要围绕进一步增强法制观念，提高依法行医的意识、能力和水平，创建一个安全、稳定、长效的法制管理服务环境。二要打造热忱优质的服务环境。要紧密结合医院质量管理工作，进一步优化医疗服务，努力构建新型和谐医患关系。以坚持“以病人为中心，提高医疗服务质量为主题”的医院软环境建设过程中，全院医护人员在诊疗服务中，必须做到“五个三”，即：病人做到三明白，病人对自己的诊断明白;病人对自己的治疗明白;病人对自己的医疗费用明白。医师做到三准确，病情掌握准确;对病人解释准确;各项制度执行准确。病史书写三符合，诊治方法与病情相符合;病情记录与医嘱相符合;记帐收费与医嘱相符合。护士做到三到位，入院宣教到位;三查七对到位;心理护理到位。医技人员做到三规范，执行时间规范;技术操作规范;报告书写规范。让全院职工进一步增强“医疗技术是医院的神，服务质量是医</w:t>
      </w:r>
    </w:p>
    <w:p>
      <w:pPr>
        <w:ind w:left="0" w:right="0" w:firstLine="560"/>
        <w:spacing w:before="450" w:after="450" w:line="312" w:lineRule="auto"/>
      </w:pPr>
      <w:r>
        <w:rPr>
          <w:rFonts w:ascii="宋体" w:hAnsi="宋体" w:eastAsia="宋体" w:cs="宋体"/>
          <w:color w:val="000"/>
          <w:sz w:val="28"/>
          <w:szCs w:val="28"/>
        </w:rPr>
        <w:t xml:space="preserve">院的魂”这一理念，在各自的岗位上，视病人为亲人，主动服务、超前服务、细化服务、延伸服务。三要加强医院管理和医疗质量管理。要加强各项制度的督促与落实。要加大年轻干部管理知识和管理能力的培养力度，进一步发挥中层干部的潜能，调动全院干部职工的主观能动性，树立起高度的“主人翁”意识，每人都以院为家，视医院发展为己任，同心同德抓好每一个细小环节的管理工作，共谋发展大计。四要加快人才队伍建设。医院要发展，人才是关键，为满足群众日益增长的医疗保健要求，加快医院发展的步伐，我们必须加快后备力量和人才的培养，使医院在激烈的市场竞争中永立不败之地。五要打造廉洁诚信的就医环境。一是继续深入开展医德医风行业作风建设，加强对每个医务工作者的职业道德守则教育;二是严格执行医院制定的“廉洁行医”有关规定，杜绝在执业行为中的接受请吃、馈赠、收受红包等不正之风;三是严禁严查医院在药品、器械、采购、基建工程承包过程中，拿回扣、收受贿赂等违法违纪行为;四是严格执行国家医疗药品收费政策标准，杜绝多收费，乱收费现象。真正以依法行医，廉洁行医，诚信收费，为解决群众“看病难、看病贵”，为构建和谐社会做出医务人员的贡献。</w:t>
      </w:r>
    </w:p>
    <w:p>
      <w:pPr>
        <w:ind w:left="0" w:right="0" w:firstLine="560"/>
        <w:spacing w:before="450" w:after="450" w:line="312" w:lineRule="auto"/>
      </w:pPr>
      <w:r>
        <w:rPr>
          <w:rFonts w:ascii="宋体" w:hAnsi="宋体" w:eastAsia="宋体" w:cs="宋体"/>
          <w:color w:val="000"/>
          <w:sz w:val="28"/>
          <w:szCs w:val="28"/>
        </w:rPr>
        <w:t xml:space="preserve">二0一一年八月十日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2025-06-19T13:27:17+08:00</dcterms:created>
  <dcterms:modified xsi:type="dcterms:W3CDTF">2025-06-19T13:27:17+08:00</dcterms:modified>
</cp:coreProperties>
</file>

<file path=docProps/custom.xml><?xml version="1.0" encoding="utf-8"?>
<Properties xmlns="http://schemas.openxmlformats.org/officeDocument/2006/custom-properties" xmlns:vt="http://schemas.openxmlformats.org/officeDocument/2006/docPropsVTypes"/>
</file>