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施工企业加强党建工作总结（精选8篇）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施工企业加强党建工作总结(精选8篇)由整理。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为全面地促进施工企业的基层党建工作，进一步促进企业党的组织建设和企业的生产经营、企业的改革发展更好的结合起来，针对目前我国的国情以及社会形势的深刻转变，对相关企业的基层党建工作，提出了全新的要求。目前，很多企业在基层单位的党建工作中反映出很多普遍存在的问题，例如，领导的重视度不够，相关党建工作的制度不能落实，党务干部也呈现出后继缺人的状况。这些问题必须给予高度的重视和关注，必须从根本上对企业中党的建设进行相应的加强和改善，从而促进企业的党建工作能够健康和谐、有序高效的开展，为实现企业持续稳定发展提供思想和组织保障。</w:t>
      </w:r>
    </w:p>
    <w:p>
      <w:pPr>
        <w:ind w:left="0" w:right="0" w:firstLine="560"/>
        <w:spacing w:before="450" w:after="450" w:line="312" w:lineRule="auto"/>
      </w:pPr>
      <w:r>
        <w:rPr>
          <w:rFonts w:ascii="宋体" w:hAnsi="宋体" w:eastAsia="宋体" w:cs="宋体"/>
          <w:color w:val="000"/>
          <w:sz w:val="28"/>
          <w:szCs w:val="28"/>
        </w:rPr>
        <w:t xml:space="preserve">一、施工企业在基层党建工作中普遍存在的问题</w:t>
      </w:r>
    </w:p>
    <w:p>
      <w:pPr>
        <w:ind w:left="0" w:right="0" w:firstLine="560"/>
        <w:spacing w:before="450" w:after="450" w:line="312" w:lineRule="auto"/>
      </w:pPr>
      <w:r>
        <w:rPr>
          <w:rFonts w:ascii="宋体" w:hAnsi="宋体" w:eastAsia="宋体" w:cs="宋体"/>
          <w:color w:val="000"/>
          <w:sz w:val="28"/>
          <w:szCs w:val="28"/>
        </w:rPr>
        <w:t xml:space="preserve">第一，对基层党建工作的意义认识度不够。</w:t>
      </w:r>
    </w:p>
    <w:p>
      <w:pPr>
        <w:ind w:left="0" w:right="0" w:firstLine="560"/>
        <w:spacing w:before="450" w:after="450" w:line="312" w:lineRule="auto"/>
      </w:pPr>
      <w:r>
        <w:rPr>
          <w:rFonts w:ascii="宋体" w:hAnsi="宋体" w:eastAsia="宋体" w:cs="宋体"/>
          <w:color w:val="000"/>
          <w:sz w:val="28"/>
          <w:szCs w:val="28"/>
        </w:rPr>
        <w:t xml:space="preserve">在施工企业中，基层党建工作不仅是我党建设的重要核心，同时也是企业的一项重要工作。近年来，随着全球市场经济的不断深化以及社会形势的多变，基层单位强化市场发挥的导向作用，对社会经济效益的不断追求，而对新时期新形势下企业党建工作重要性的认识不足，逐渐忽视企业自身需要开展的政治思想工作，进而使得企业的党建工作只能流于形式，仅仅只是表面工作，具体工作开展的不够深入和扎实。</w:t>
      </w:r>
    </w:p>
    <w:p>
      <w:pPr>
        <w:ind w:left="0" w:right="0" w:firstLine="560"/>
        <w:spacing w:before="450" w:after="450" w:line="312" w:lineRule="auto"/>
      </w:pPr>
      <w:r>
        <w:rPr>
          <w:rFonts w:ascii="宋体" w:hAnsi="宋体" w:eastAsia="宋体" w:cs="宋体"/>
          <w:color w:val="000"/>
          <w:sz w:val="28"/>
          <w:szCs w:val="28"/>
        </w:rPr>
        <w:t xml:space="preserve">第二，对社会的新形势适应性不足。</w:t>
      </w:r>
    </w:p>
    <w:p>
      <w:pPr>
        <w:ind w:left="0" w:right="0" w:firstLine="560"/>
        <w:spacing w:before="450" w:after="450" w:line="312" w:lineRule="auto"/>
      </w:pPr>
      <w:r>
        <w:rPr>
          <w:rFonts w:ascii="宋体" w:hAnsi="宋体" w:eastAsia="宋体" w:cs="宋体"/>
          <w:color w:val="000"/>
          <w:sz w:val="28"/>
          <w:szCs w:val="28"/>
        </w:rPr>
        <w:t xml:space="preserve">随着当今社会的飞速发展和巨大转变，企业在党建工作的问题上面临着很多新的机遇，同时也接受着新的挑战。如何才能较好的适应社会在新形势下的新要求，如何能够做好企业内部的政治思想工作等开始成为很多施工企业在基层党建方面面临的问题。同时一些基层单位也存在着党组织的战斗力、号召力、凝聚力不够强的问题，党支部不能够很好的发挥其战斗堡垒的作用。</w:t>
      </w:r>
    </w:p>
    <w:p>
      <w:pPr>
        <w:ind w:left="0" w:right="0" w:firstLine="560"/>
        <w:spacing w:before="450" w:after="450" w:line="312" w:lineRule="auto"/>
      </w:pPr>
      <w:r>
        <w:rPr>
          <w:rFonts w:ascii="宋体" w:hAnsi="宋体" w:eastAsia="宋体" w:cs="宋体"/>
          <w:color w:val="000"/>
          <w:sz w:val="28"/>
          <w:szCs w:val="28"/>
        </w:rPr>
        <w:t xml:space="preserve">第三，党建工作的水平较低。</w:t>
      </w:r>
    </w:p>
    <w:p>
      <w:pPr>
        <w:ind w:left="0" w:right="0" w:firstLine="560"/>
        <w:spacing w:before="450" w:after="450" w:line="312" w:lineRule="auto"/>
      </w:pPr>
      <w:r>
        <w:rPr>
          <w:rFonts w:ascii="宋体" w:hAnsi="宋体" w:eastAsia="宋体" w:cs="宋体"/>
          <w:color w:val="000"/>
          <w:sz w:val="28"/>
          <w:szCs w:val="28"/>
        </w:rPr>
        <w:t xml:space="preserve">目前很多基层施工单位由于常年外出工作，工作地点流动性较大，不能固定，而且通常远离企业本部，工作条件较为艰苦，学习的基础设施也不够完善，党建工作者自身的学习受到限制，这种客观条件的限制同样使得党建工作者自身水平难以提高，开展思想政治活动的工作在也不同程度上受到影响和制约，因此这些问题都需要企业去进一步提高和完善，进而更好的适应新形势下的企业发展。</w:t>
      </w:r>
    </w:p>
    <w:p>
      <w:pPr>
        <w:ind w:left="0" w:right="0" w:firstLine="560"/>
        <w:spacing w:before="450" w:after="450" w:line="312" w:lineRule="auto"/>
      </w:pPr>
      <w:r>
        <w:rPr>
          <w:rFonts w:ascii="宋体" w:hAnsi="宋体" w:eastAsia="宋体" w:cs="宋体"/>
          <w:color w:val="000"/>
          <w:sz w:val="28"/>
          <w:szCs w:val="28"/>
        </w:rPr>
        <w:t xml:space="preserve">二、加强施工企业党建工作的主要意义</w:t>
      </w:r>
    </w:p>
    <w:p>
      <w:pPr>
        <w:ind w:left="0" w:right="0" w:firstLine="560"/>
        <w:spacing w:before="450" w:after="450" w:line="312" w:lineRule="auto"/>
      </w:pPr>
      <w:r>
        <w:rPr>
          <w:rFonts w:ascii="宋体" w:hAnsi="宋体" w:eastAsia="宋体" w:cs="宋体"/>
          <w:color w:val="000"/>
          <w:sz w:val="28"/>
          <w:szCs w:val="28"/>
        </w:rPr>
        <w:t xml:space="preserve">第一，加强党建工作是企业发展的重要保障。</w:t>
      </w:r>
    </w:p>
    <w:p>
      <w:pPr>
        <w:ind w:left="0" w:right="0" w:firstLine="560"/>
        <w:spacing w:before="450" w:after="450" w:line="312" w:lineRule="auto"/>
      </w:pPr>
      <w:r>
        <w:rPr>
          <w:rFonts w:ascii="宋体" w:hAnsi="宋体" w:eastAsia="宋体" w:cs="宋体"/>
          <w:color w:val="000"/>
          <w:sz w:val="28"/>
          <w:szCs w:val="28"/>
        </w:rPr>
        <w:t xml:space="preserve">由于施工企业本身的特殊性，因此施工企业亟需加强党建工作建设，这一举措对于企业的发展具有十分重要的意义。通常情况下施工企业设置有若干个项目部门，分别分布在国内外的不同区域，因此给企业的管理增加了一定的难度。尤其是在当前社会的新形势下，全球的经济增长逐渐放缓，国家也在积极进行相应的宏观调控，目前整个建筑市场领域存在着大起大落的局面，因此施工企业也在其发展阶段进入了一个比较关键的时期，很多矛盾以及困难不时出现。能否对当前市场的竞争方向以及新形势下的机遇进行很好的把握，最大程度的去发挥施工企业的潜能，成为施工企业面临的主要问题。因此，不断的推进企业的创新管理，逐步提高企业在经营以及管理上的水平，积极提升企业自身的核心竞争力，进而推动施工企业能够更快的取得全新的发展。</w:t>
      </w:r>
    </w:p>
    <w:p>
      <w:pPr>
        <w:ind w:left="0" w:right="0" w:firstLine="560"/>
        <w:spacing w:before="450" w:after="450" w:line="312" w:lineRule="auto"/>
      </w:pPr>
      <w:r>
        <w:rPr>
          <w:rFonts w:ascii="宋体" w:hAnsi="宋体" w:eastAsia="宋体" w:cs="宋体"/>
          <w:color w:val="000"/>
          <w:sz w:val="28"/>
          <w:szCs w:val="28"/>
        </w:rPr>
        <w:t xml:space="preserve">第二，加强党建工作是发挥企业机关职能的必要条件。</w:t>
      </w:r>
    </w:p>
    <w:p>
      <w:pPr>
        <w:ind w:left="0" w:right="0" w:firstLine="560"/>
        <w:spacing w:before="450" w:after="450" w:line="312" w:lineRule="auto"/>
      </w:pPr>
      <w:r>
        <w:rPr>
          <w:rFonts w:ascii="宋体" w:hAnsi="宋体" w:eastAsia="宋体" w:cs="宋体"/>
          <w:color w:val="000"/>
          <w:sz w:val="28"/>
          <w:szCs w:val="28"/>
        </w:rPr>
        <w:t xml:space="preserve">机关是各个企业的重要中枢，能够对整个企业的运营进行宏观的管理和调控，能够协调企业整体的资源，同时具有抓好企业内部各项政策以及措施的计划和实施的作用，能够对企业进行相应的规范化监督，控制企业内部各个项目的管理，协调企业各个组织的重要作用。企业机关的工作水平能够反映整个企业内部的各项活动的管理水平，同时企业机关的党建工作在整个企业的党建工作中能够起到带领作用。施工企业要想在新形势下取得全新的发展，必须抓好企业基层党建工作建设，组织开展形式多样的主题党建活动，同时加强企业的管理能力以及工作效能等，促进企业更好的实现发展目标。</w:t>
      </w:r>
    </w:p>
    <w:p>
      <w:pPr>
        <w:ind w:left="0" w:right="0" w:firstLine="560"/>
        <w:spacing w:before="450" w:after="450" w:line="312" w:lineRule="auto"/>
      </w:pPr>
      <w:r>
        <w:rPr>
          <w:rFonts w:ascii="宋体" w:hAnsi="宋体" w:eastAsia="宋体" w:cs="宋体"/>
          <w:color w:val="000"/>
          <w:sz w:val="28"/>
          <w:szCs w:val="28"/>
        </w:rPr>
        <w:t xml:space="preserve">三、加强施工企业基层党建工作的主要途径</w:t>
      </w:r>
    </w:p>
    <w:p>
      <w:pPr>
        <w:ind w:left="0" w:right="0" w:firstLine="560"/>
        <w:spacing w:before="450" w:after="450" w:line="312" w:lineRule="auto"/>
      </w:pPr>
      <w:r>
        <w:rPr>
          <w:rFonts w:ascii="宋体" w:hAnsi="宋体" w:eastAsia="宋体" w:cs="宋体"/>
          <w:color w:val="000"/>
          <w:sz w:val="28"/>
          <w:szCs w:val="28"/>
        </w:rPr>
        <w:t xml:space="preserve">第一，建立相对流动的党员管理体制。</w:t>
      </w:r>
    </w:p>
    <w:p>
      <w:pPr>
        <w:ind w:left="0" w:right="0" w:firstLine="560"/>
        <w:spacing w:before="450" w:after="450" w:line="312" w:lineRule="auto"/>
      </w:pPr>
      <w:r>
        <w:rPr>
          <w:rFonts w:ascii="宋体" w:hAnsi="宋体" w:eastAsia="宋体" w:cs="宋体"/>
          <w:color w:val="000"/>
          <w:sz w:val="28"/>
          <w:szCs w:val="28"/>
        </w:rPr>
        <w:t xml:space="preserve">施工企业由于其行业的特殊性具有流动性较大的特点，因此，对于施工企业的党员进行管理其难度则会加大，对于企业内部的流动党员进行管理则必须将党建的思想政治工作与企业的经营管理进行紧密的结合，在体制上对企业以往单纯的依靠政工部门进行政治思想工作等旧的形势进行改革，推进实行专兼职的良好结合，党政工团实行齐抓共管的方式，实行思想教育工作和行政管理工作同样重要的党建政治思想运行格局。同时结合施工企业中基层党支部的重要特点，将基层党支部组建在企业的项目部门中，由企业的项目管理工作人员来担任企业党支部的主要委员。同时，在4名以上党员的企业项目部门中设置一个党小组，促进实现党员干部一岗双责的形式以及党政共同工作的方式。</w:t>
      </w:r>
    </w:p>
    <w:p>
      <w:pPr>
        <w:ind w:left="0" w:right="0" w:firstLine="560"/>
        <w:spacing w:before="450" w:after="450" w:line="312" w:lineRule="auto"/>
      </w:pPr>
      <w:r>
        <w:rPr>
          <w:rFonts w:ascii="宋体" w:hAnsi="宋体" w:eastAsia="宋体" w:cs="宋体"/>
          <w:color w:val="000"/>
          <w:sz w:val="28"/>
          <w:szCs w:val="28"/>
        </w:rPr>
        <w:t xml:space="preserve">第二，建立党建强班，构筑企业项目部门党组织。</w:t>
      </w:r>
    </w:p>
    <w:p>
      <w:pPr>
        <w:ind w:left="0" w:right="0" w:firstLine="560"/>
        <w:spacing w:before="450" w:after="450" w:line="312" w:lineRule="auto"/>
      </w:pPr>
      <w:r>
        <w:rPr>
          <w:rFonts w:ascii="宋体" w:hAnsi="宋体" w:eastAsia="宋体" w:cs="宋体"/>
          <w:color w:val="000"/>
          <w:sz w:val="28"/>
          <w:szCs w:val="28"/>
        </w:rPr>
        <w:t xml:space="preserve">目前，随着社会需求的不断扩增，企业内部在业务服务上也在进行相应的拓展，相关市政工程的单位在外部市场的比例明显增加， 其中企业的项目经理部门就是一个较为突出的特点。参与各个项目部门的施工队伍主要是从各个地方抽调出来的，临时性的特征较为明显。因此，企业必须不断建立并且健全项目部门的党组织，做到能够将企业内部所有的项目部党员都汇集到组织当中。同时根据企业项目部的实际施工特点以及党员的实际人数进而选择在相对固定的企业施工地区成立一个固定的企业党支部和若干个党小组，进而能够为相对分散和较为流动的党建队伍形成较为坚强的保护屏障，同时能够全面有效的实施党建工作，奠定较为坚实的企业组织基础。</w:t>
      </w:r>
    </w:p>
    <w:p>
      <w:pPr>
        <w:ind w:left="0" w:right="0" w:firstLine="560"/>
        <w:spacing w:before="450" w:after="450" w:line="312" w:lineRule="auto"/>
      </w:pPr>
      <w:r>
        <w:rPr>
          <w:rFonts w:ascii="宋体" w:hAnsi="宋体" w:eastAsia="宋体" w:cs="宋体"/>
          <w:color w:val="000"/>
          <w:sz w:val="28"/>
          <w:szCs w:val="28"/>
        </w:rPr>
        <w:t xml:space="preserve">第三，加强施工企业基层党支部书记的学习和培训。</w:t>
      </w:r>
    </w:p>
    <w:p>
      <w:pPr>
        <w:ind w:left="0" w:right="0" w:firstLine="560"/>
        <w:spacing w:before="450" w:after="450" w:line="312" w:lineRule="auto"/>
      </w:pPr>
      <w:r>
        <w:rPr>
          <w:rFonts w:ascii="宋体" w:hAnsi="宋体" w:eastAsia="宋体" w:cs="宋体"/>
          <w:color w:val="000"/>
          <w:sz w:val="28"/>
          <w:szCs w:val="28"/>
        </w:rPr>
        <w:t xml:space="preserve">施工企业要想实现其在基层党组织建设中的发展目标，则需要加强企业党支部的建设，这就要求企业内部必须要有一个较好的党支部书记。企业需要将那些在政治立场坚定，政治思想过硬，同时能够坚决的贯彻和积极响应党的路线、方针以及政策，具有较高的党组织意识，能够扎实为人民群众谋求利益的人才选拔到企业的基层党支部领导的工作岗位上来，与此同时，企业必须加强对其党支部书记进行相应的学习和培训工作，同时通过建立相应的考核激励制度，对党支部书记进行严格的管理以及相应的学习教育，努力提高企业内部党务工作者的综合能力和素质，使其能够更具相应的组织能力以及发动群众的号召能力，同时能够更好的管理企业相关部门，更好的协调企业内部之间的矛盾，解决存在的问题。</w:t>
      </w:r>
    </w:p>
    <w:p>
      <w:pPr>
        <w:ind w:left="0" w:right="0" w:firstLine="560"/>
        <w:spacing w:before="450" w:after="450" w:line="312" w:lineRule="auto"/>
      </w:pPr>
      <w:r>
        <w:rPr>
          <w:rFonts w:ascii="宋体" w:hAnsi="宋体" w:eastAsia="宋体" w:cs="宋体"/>
          <w:color w:val="000"/>
          <w:sz w:val="28"/>
          <w:szCs w:val="28"/>
        </w:rPr>
        <w:t xml:space="preserve">第四，加强企业内部民主监督。</w:t>
      </w:r>
    </w:p>
    <w:p>
      <w:pPr>
        <w:ind w:left="0" w:right="0" w:firstLine="560"/>
        <w:spacing w:before="450" w:after="450" w:line="312" w:lineRule="auto"/>
      </w:pPr>
      <w:r>
        <w:rPr>
          <w:rFonts w:ascii="宋体" w:hAnsi="宋体" w:eastAsia="宋体" w:cs="宋体"/>
          <w:color w:val="000"/>
          <w:sz w:val="28"/>
          <w:szCs w:val="28"/>
        </w:rPr>
        <w:t xml:space="preserve">对于施工企业的党建工作要做到在监督作用方面实现相应的创新。基层施工的建设单位对于施工人员的管理主要依赖于施工企业制定相关制度的贯彻以及落实。然而，由于施工人员常年在外工作，在对其进行管理上容易产生死角。因此，在施工企业中负责外部施工的队伍其相应的基层党组织，则需要更大的发挥其自身的监督管理作用，要做到以企业大局为重，能够对外部的施工队伍实行积极有效的监管。首先，要对干部在企业相关规章制度方面的贯彻落实情况进行有效的监督。由于基层的施工建设单位通常都远离公司的本部，因此较为缺乏监督管理，干部则会容易做出违反企业规章制度的事情。其次，企业要重点加强建设项目中的监督工作。要做到确保建筑材料的采购，施工设备的选用，以及企业资金的使用等是否符合国家的相关规定，避免施工过程中出现违反规章制度，徇私舞弊滥用职权等行为给企业带来的巨大经济损失。最后，企业必须强化内部的纪律，加强基层党风廉政建设，能够做到奖惩分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施工企业必须做到以党的***精神为工作导向，在社会不断发展的新时期新形势下，抓好党支部、党小组等基层党组织建设，不断的在实际工作中对企业进行相应的改革和创新，积极拓展企业工作新思路，努力提高企业内部党建工作水平，进而促进企业能够在新形势下企业更好的发展。</w:t>
      </w:r>
    </w:p>
    <w:p>
      <w:pPr>
        <w:ind w:left="0" w:right="0" w:firstLine="560"/>
        <w:spacing w:before="450" w:after="450" w:line="312" w:lineRule="auto"/>
      </w:pPr>
      <w:r>
        <w:rPr>
          <w:rFonts w:ascii="宋体" w:hAnsi="宋体" w:eastAsia="宋体" w:cs="宋体"/>
          <w:color w:val="000"/>
          <w:sz w:val="28"/>
          <w:szCs w:val="28"/>
        </w:rPr>
        <w:t xml:space="preserve">(作者单位：广东省水利水电第三工程局)</w:t>
      </w:r>
    </w:p>
    <w:p>
      <w:pPr>
        <w:ind w:left="0" w:right="0" w:firstLine="560"/>
        <w:spacing w:before="450" w:after="450" w:line="312" w:lineRule="auto"/>
      </w:pPr>
      <w:r>
        <w:rPr>
          <w:rFonts w:ascii="宋体" w:hAnsi="宋体" w:eastAsia="宋体" w:cs="宋体"/>
          <w:color w:val="000"/>
          <w:sz w:val="28"/>
          <w:szCs w:val="28"/>
        </w:rPr>
        <w:t xml:space="preserve">第2篇：铁路施工企业党建工作总结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第3篇：电力施工企业党建工作总结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202_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_年青年文明号和青年突击队，党支部被省电网公司评为202_年度合格党支部，分工会被全国总工会授予202_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宋体" w:hAnsi="宋体" w:eastAsia="宋体" w:cs="宋体"/>
          <w:color w:val="000"/>
          <w:sz w:val="28"/>
          <w:szCs w:val="28"/>
        </w:rPr>
        <w:t xml:space="preserve">第4篇：加强党建工作总结</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xx年, 在市委、市直机关工委的领导下，xx总支进一步加强机关思想、组织、作风和制度建设，注重发挥党总支的战斗堡垒作用和党员的先锋模范作用，充分调动了广大党员和干部职工的工作积极性、主动性和创造性，有力地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一、加强领导，不断完善机关党建工作</w:t>
      </w:r>
    </w:p>
    <w:p>
      <w:pPr>
        <w:ind w:left="0" w:right="0" w:firstLine="560"/>
        <w:spacing w:before="450" w:after="450" w:line="312" w:lineRule="auto"/>
      </w:pPr>
      <w:r>
        <w:rPr>
          <w:rFonts w:ascii="宋体" w:hAnsi="宋体" w:eastAsia="宋体" w:cs="宋体"/>
          <w:color w:val="000"/>
          <w:sz w:val="28"/>
          <w:szCs w:val="28"/>
        </w:rPr>
        <w:t xml:space="preserve">Xx年，我x切实加强了对党建工作的领导，认真落实市直机关工委关于加强党的基层组织建设的一系列指示，把机关党建工作列入重要议事日程。及时研究解决党建工作中的重要问题，积极为党总支工作的开展创造条件。在党建工作管理方面，认真抓好党员目标管理和民主评议党员等各项制度的落实，健全党员管理档案，认真做好党费收缴工作，做到专人管理，账目清楚，按时上缴，认真开展党务公开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年初，根据党员干部的思想和工作实际，制定了《xx年党建工作计划》，组织党员干部认真学习。一是加强政治理论学习。学习贯彻落实党的十七大四中、五中、六中全会精神，市委十二届八次全体(扩大)会议精神，深入学习了《*****党和国家机关基层组织工作条例》，通过学习，进一步增强了每一位党员开拓进取、负重拚搏、努力干好本职工作、服务于全市经济发展大局的责任感;二是加强业务知识学习。xx工作综合性强、涉</w:t>
      </w:r>
    </w:p>
    <w:p>
      <w:pPr>
        <w:ind w:left="0" w:right="0" w:firstLine="560"/>
        <w:spacing w:before="450" w:after="450" w:line="312" w:lineRule="auto"/>
      </w:pPr>
      <w:r>
        <w:rPr>
          <w:rFonts w:ascii="宋体" w:hAnsi="宋体" w:eastAsia="宋体" w:cs="宋体"/>
          <w:color w:val="000"/>
          <w:sz w:val="28"/>
          <w:szCs w:val="28"/>
        </w:rPr>
        <w:t xml:space="preserve">1 及面广、专业要求高，针对这一特点，我x加强了宏观经济、投资管理、行政审批、价格检查与管理等方面与业务工作密切相关的知识学习，并坚持做到理论联系实际，以不断提高干部职工的业务水平，增强为全市经济社会发展服务的能力。</w:t>
      </w:r>
    </w:p>
    <w:p>
      <w:pPr>
        <w:ind w:left="0" w:right="0" w:firstLine="560"/>
        <w:spacing w:before="450" w:after="450" w:line="312" w:lineRule="auto"/>
      </w:pPr>
      <w:r>
        <w:rPr>
          <w:rFonts w:ascii="宋体" w:hAnsi="宋体" w:eastAsia="宋体" w:cs="宋体"/>
          <w:color w:val="000"/>
          <w:sz w:val="28"/>
          <w:szCs w:val="28"/>
        </w:rPr>
        <w:t xml:space="preserve">三、加强廉政教育，不断增强自律意识</w:t>
      </w:r>
    </w:p>
    <w:p>
      <w:pPr>
        <w:ind w:left="0" w:right="0" w:firstLine="560"/>
        <w:spacing w:before="450" w:after="450" w:line="312" w:lineRule="auto"/>
      </w:pPr>
      <w:r>
        <w:rPr>
          <w:rFonts w:ascii="宋体" w:hAnsi="宋体" w:eastAsia="宋体" w:cs="宋体"/>
          <w:color w:val="000"/>
          <w:sz w:val="28"/>
          <w:szCs w:val="28"/>
        </w:rPr>
        <w:t xml:space="preserve">我x注重加强廉政学习教育，坚持把党风廉政教育与机关学习活动紧密结合起来，通过组织自学、集中学习、通读全文、专题讨论、民主生活会等多种形式，认真领会上级党组织有关反腐倡廉的文件精神，努力帮助全体党员干部在思想上构筑一条坚固的防线。全年先后组织干部职工深入学习《廉政准则》各项规定，切实提高党员干部职工廉洁自律意识。同时积极主动开展了“以案为鉴、遵守《准则》、筑牢防线”警示教育活动。通过深入剖析xxx等典型案件，引导和教育党员干部特别是领导干部从中汲取深刻教训，进一步强化宗旨意识、法纪意识和廉政意识，着力解决党员干部特别是领导干部在廉政方面存在的突出问题，筑牢拒腐防变的思想道德防线。此外，通过建立健全工作考勤、财务管理、车辆管理等各项制度，定期进行监督、检查，进一步规范了部门管理，确保了我委全年党员干部无违法违纪现象发生。</w:t>
      </w:r>
    </w:p>
    <w:p>
      <w:pPr>
        <w:ind w:left="0" w:right="0" w:firstLine="560"/>
        <w:spacing w:before="450" w:after="450" w:line="312" w:lineRule="auto"/>
      </w:pPr>
      <w:r>
        <w:rPr>
          <w:rFonts w:ascii="宋体" w:hAnsi="宋体" w:eastAsia="宋体" w:cs="宋体"/>
          <w:color w:val="000"/>
          <w:sz w:val="28"/>
          <w:szCs w:val="28"/>
        </w:rPr>
        <w:t xml:space="preserve">四、广泛开展建党90周年纪念活动</w:t>
      </w:r>
    </w:p>
    <w:p>
      <w:pPr>
        <w:ind w:left="0" w:right="0" w:firstLine="560"/>
        <w:spacing w:before="450" w:after="450" w:line="312" w:lineRule="auto"/>
      </w:pPr>
      <w:r>
        <w:rPr>
          <w:rFonts w:ascii="宋体" w:hAnsi="宋体" w:eastAsia="宋体" w:cs="宋体"/>
          <w:color w:val="000"/>
          <w:sz w:val="28"/>
          <w:szCs w:val="28"/>
        </w:rPr>
        <w:t xml:space="preserve">今年是*****成立90周年，xx结合工作实际，以各种形式广泛开展系列活动庆祝*****90周年华诞。一是召开庆祝建党90周年座谈会。xx全体在职和离退休党员及入党积极分子参加了座谈会，通过学习交谈党史、重温入党誓词、回顾了 2 *****的诞生背景和艰苦奋斗的光辉历程，从而更加坚定中国共产主义信念。二是组织收听收看胡锦涛***“七一”重要讲话，要求把学习贯彻胡锦涛***重要讲话精神和当前工作紧密结合，扎实推进发改委各项工作。三是组织党员干部赴小岗村，学习大包干精神，缅怀沈浩同志。以沈浩同志为榜样，进一步激发工作热情，为“xxxx”积极贡献力量。四是开展慰问活动。建党90周年前夕，xx主要负责同志带领相关人员走访慰问了离退休人员，为切实关心和解决老党员、老干部生活上的实际困难，向每位老同志发放了慰问金。</w:t>
      </w:r>
    </w:p>
    <w:p>
      <w:pPr>
        <w:ind w:left="0" w:right="0" w:firstLine="560"/>
        <w:spacing w:before="450" w:after="450" w:line="312" w:lineRule="auto"/>
      </w:pPr>
      <w:r>
        <w:rPr>
          <w:rFonts w:ascii="宋体" w:hAnsi="宋体" w:eastAsia="宋体" w:cs="宋体"/>
          <w:color w:val="000"/>
          <w:sz w:val="28"/>
          <w:szCs w:val="28"/>
        </w:rPr>
        <w:t xml:space="preserve">五、积极开展“三民”工程大走访、创先争优促发展活动 xx以座谈会、进村入户走访等形式向社区居民宣传党和政府的有关法律法规和各项惠民政策，深入社区进行大走访，宣讲党的惠民政策，倾听民声民意，慰问社区部分特困家庭。重点围绕征地拆迁和安置、就业、入学、社保、医疗等事关群众切身利益的问题，切实把握社区居民的实际状况和群众的真实意愿，采取现场办公的方法，当场解决了一大批个性问题和一般共性问题。同时，按照大走访活动办公室和市直党工委的统一要求，工作组及时成立了领导组，认真制定了“双结对”活动实施方案，xx党总支xx社区党总支就组织建设互促、党员干部互动、党建载体互用、结对帮扶互助、科学发展互赢等方面开展了结对共建活动。为了解决社区服务功能不强的问题，xx结合部门工作特点，积极为兴业社区向上申报“社区服务中心”建设项目。</w:t>
      </w:r>
    </w:p>
    <w:p>
      <w:pPr>
        <w:ind w:left="0" w:right="0" w:firstLine="560"/>
        <w:spacing w:before="450" w:after="450" w:line="312" w:lineRule="auto"/>
      </w:pPr>
      <w:r>
        <w:rPr>
          <w:rFonts w:ascii="宋体" w:hAnsi="宋体" w:eastAsia="宋体" w:cs="宋体"/>
          <w:color w:val="000"/>
          <w:sz w:val="28"/>
          <w:szCs w:val="28"/>
        </w:rPr>
        <w:t xml:space="preserve">六、以党建工作的有效开展促进全委各项工作的提升</w:t>
      </w:r>
    </w:p>
    <w:p>
      <w:pPr>
        <w:ind w:left="0" w:right="0" w:firstLine="560"/>
        <w:spacing w:before="450" w:after="450" w:line="312" w:lineRule="auto"/>
      </w:pPr>
      <w:r>
        <w:rPr>
          <w:rFonts w:ascii="宋体" w:hAnsi="宋体" w:eastAsia="宋体" w:cs="宋体"/>
          <w:color w:val="000"/>
          <w:sz w:val="28"/>
          <w:szCs w:val="28"/>
        </w:rPr>
        <w:t xml:space="preserve">3 一是做好县域经济各项考核目标任务分解和调度工作。对照新的《县域分类考核办法》及时调整2xx年全市县域经济考核目标任务，分别拟定了xx市省级开发区考核指标任务分解表,同时做好相应调度工作。二是抓好“861”项目的实施。三是积极争取国家省项目扶持资金。四是积极做好民生项目的实施。五是努力做好项目的审批、备案和核准工作。六是认真做好价格管理工作。通过年审取消、降低收费额达亿元，切实减轻了企业和群众负担。</w:t>
      </w:r>
    </w:p>
    <w:p>
      <w:pPr>
        <w:ind w:left="0" w:right="0" w:firstLine="560"/>
        <w:spacing w:before="450" w:after="450" w:line="312" w:lineRule="auto"/>
      </w:pPr>
      <w:r>
        <w:rPr>
          <w:rFonts w:ascii="宋体" w:hAnsi="宋体" w:eastAsia="宋体" w:cs="宋体"/>
          <w:color w:val="000"/>
          <w:sz w:val="28"/>
          <w:szCs w:val="28"/>
        </w:rPr>
        <w:t xml:space="preserve">此外，xx的社会治安综合治理、“六.五”普法宣传教育、依法行政、招商引资、创建文明工作、议案和提案办理、档案管理、计划生育、工委工作、目标责任书制定和考核、离退休老干部和关心下一代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第5篇：创新党建工作思路和载体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_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彻力度，</w:t>
      </w:r>
    </w:p>
    <w:p>
      <w:pPr>
        <w:ind w:left="0" w:right="0" w:firstLine="560"/>
        <w:spacing w:before="450" w:after="450" w:line="312" w:lineRule="auto"/>
      </w:pPr>
      <w:r>
        <w:rPr>
          <w:rFonts w:ascii="宋体" w:hAnsi="宋体" w:eastAsia="宋体" w:cs="宋体"/>
          <w:color w:val="000"/>
          <w:sz w:val="28"/>
          <w:szCs w:val="28"/>
        </w:rPr>
        <w:t xml:space="preserve">2 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w:t>
      </w:r>
    </w:p>
    <w:p>
      <w:pPr>
        <w:ind w:left="0" w:right="0" w:firstLine="560"/>
        <w:spacing w:before="450" w:after="450" w:line="312" w:lineRule="auto"/>
      </w:pPr>
      <w:r>
        <w:rPr>
          <w:rFonts w:ascii="宋体" w:hAnsi="宋体" w:eastAsia="宋体" w:cs="宋体"/>
          <w:color w:val="000"/>
          <w:sz w:val="28"/>
          <w:szCs w:val="28"/>
        </w:rPr>
        <w:t xml:space="preserve">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_</w:t>
      </w:r>
    </w:p>
    <w:p>
      <w:pPr>
        <w:ind w:left="0" w:right="0" w:firstLine="560"/>
        <w:spacing w:before="450" w:after="450" w:line="312" w:lineRule="auto"/>
      </w:pPr>
      <w:r>
        <w:rPr>
          <w:rFonts w:ascii="宋体" w:hAnsi="宋体" w:eastAsia="宋体" w:cs="宋体"/>
          <w:color w:val="000"/>
          <w:sz w:val="28"/>
          <w:szCs w:val="28"/>
        </w:rPr>
        <w:t xml:space="preserve">3 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w:t>
      </w:r>
    </w:p>
    <w:p>
      <w:pPr>
        <w:ind w:left="0" w:right="0" w:firstLine="560"/>
        <w:spacing w:before="450" w:after="450" w:line="312" w:lineRule="auto"/>
      </w:pPr>
      <w:r>
        <w:rPr>
          <w:rFonts w:ascii="宋体" w:hAnsi="宋体" w:eastAsia="宋体" w:cs="宋体"/>
          <w:color w:val="000"/>
          <w:sz w:val="28"/>
          <w:szCs w:val="28"/>
        </w:rPr>
        <w:t xml:space="preserve">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4 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_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 1</w:t>
      </w:r>
    </w:p>
    <w:p>
      <w:pPr>
        <w:ind w:left="0" w:right="0" w:firstLine="560"/>
        <w:spacing w:before="450" w:after="450" w:line="312" w:lineRule="auto"/>
      </w:pPr>
      <w:r>
        <w:rPr>
          <w:rFonts w:ascii="宋体" w:hAnsi="宋体" w:eastAsia="宋体" w:cs="宋体"/>
          <w:color w:val="000"/>
          <w:sz w:val="28"/>
          <w:szCs w:val="28"/>
        </w:rPr>
        <w:t xml:space="preserve">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w:t>
      </w:r>
    </w:p>
    <w:p>
      <w:pPr>
        <w:ind w:left="0" w:right="0" w:firstLine="560"/>
        <w:spacing w:before="450" w:after="450" w:line="312" w:lineRule="auto"/>
      </w:pPr>
      <w:r>
        <w:rPr>
          <w:rFonts w:ascii="宋体" w:hAnsi="宋体" w:eastAsia="宋体" w:cs="宋体"/>
          <w:color w:val="000"/>
          <w:sz w:val="28"/>
          <w:szCs w:val="28"/>
        </w:rPr>
        <w:t xml:space="preserve">彻力度，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 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_</w:t>
      </w:r>
    </w:p>
    <w:p>
      <w:pPr>
        <w:ind w:left="0" w:right="0" w:firstLine="560"/>
        <w:spacing w:before="450" w:after="450" w:line="312" w:lineRule="auto"/>
      </w:pPr>
      <w:r>
        <w:rPr>
          <w:rFonts w:ascii="宋体" w:hAnsi="宋体" w:eastAsia="宋体" w:cs="宋体"/>
          <w:color w:val="000"/>
          <w:sz w:val="28"/>
          <w:szCs w:val="28"/>
        </w:rPr>
        <w:t xml:space="preserve">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 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第7篇：加强非公有制企业党建工作意见</w:t>
      </w:r>
    </w:p>
    <w:p>
      <w:pPr>
        <w:ind w:left="0" w:right="0" w:firstLine="560"/>
        <w:spacing w:before="450" w:after="450" w:line="312" w:lineRule="auto"/>
      </w:pPr>
      <w:r>
        <w:rPr>
          <w:rFonts w:ascii="宋体" w:hAnsi="宋体" w:eastAsia="宋体" w:cs="宋体"/>
          <w:color w:val="000"/>
          <w:sz w:val="28"/>
          <w:szCs w:val="28"/>
        </w:rPr>
        <w:t xml:space="preserve">关于进一步加强非公有制企业党建工作的意见 为进一步加强我镇非公有制企业党建工作，扩大非公有制企业党组织覆盖面，促进非公有制经济快速健康有序发展，承接省级“示范镇”建设，根据党章和《关于加强和改进非公有制企业党的建设工作</w:t>
      </w:r>
    </w:p>
    <w:p>
      <w:pPr>
        <w:ind w:left="0" w:right="0" w:firstLine="560"/>
        <w:spacing w:before="450" w:after="450" w:line="312" w:lineRule="auto"/>
      </w:pPr>
      <w:r>
        <w:rPr>
          <w:rFonts w:ascii="宋体" w:hAnsi="宋体" w:eastAsia="宋体" w:cs="宋体"/>
          <w:color w:val="000"/>
          <w:sz w:val="28"/>
          <w:szCs w:val="28"/>
        </w:rPr>
        <w:t xml:space="preserve">的意见(试行)》(中办发[202_]11号)及省、市、区委有关要求，结合我镇实际，制定进一步加强非公有制企业党建工作实施意见。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促进全镇非公有制经济快速健康有序发展为目标，以开展“转作风、解民忧、促发展”主题实践活动为契机，不断加强非公有制企业党建工作，进一步增强党组织的凝聚力、战斗力和影响力，努力实现非公有制企业党建工作规范化、制度化和科学化，为“实力XX、魅力XX、活力XX”建设提供坚强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加强全镇非公经济党组织建设，扩大非公经济党的组织和党的工作覆盖面，加强党员队伍建设，建立健全各种制度，进一步理顺非公经济党组织隶属关系，着力实现“五个全覆盖”：“组织全覆盖”，符合条件的都要建立党组织;“管理全覆盖”，重视做好发展党员工作和党员教育管理培训;“活动全覆盖”，经常性组织开展党员活动;“作用全覆盖”，充分发挥党组织和党员的作用，促进企业发展，维护职工合法权益;“考核全覆盖”，每年对非公经济党组织负责人进行绩效考核，形成选、育、用相结合，绩、奖、惩相统一的选拔任用与管理考核机制，全面提升非公企业党建科学化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(一)认真抓好党组织组建和规范工作。健全党组织设置，针对我镇非公企业规模大小不</w:t>
      </w:r>
    </w:p>
    <w:p>
      <w:pPr>
        <w:ind w:left="0" w:right="0" w:firstLine="560"/>
        <w:spacing w:before="450" w:after="450" w:line="312" w:lineRule="auto"/>
      </w:pPr>
      <w:r>
        <w:rPr>
          <w:rFonts w:ascii="宋体" w:hAnsi="宋体" w:eastAsia="宋体" w:cs="宋体"/>
          <w:color w:val="000"/>
          <w:sz w:val="28"/>
          <w:szCs w:val="28"/>
        </w:rPr>
        <w:t xml:space="preserve">一、企业党员人数有多有少的现状，通过单独建立、联合组建、挂靠组建、派员指导等多种形式，扩大党组织覆盖面，进一步健全组织结构。凡有3名及以上的正式党员的非公企业要单独建立党组织，党员人数不足3名或没有党员的非公企业可就近与驻地村(社区)建立联合党组织，也可以按照产业邻近、地域邻近的原则几个企业共同建立联合党组织。建立的联合企业党组织要按照单独建立党组织的标准开展活动和管理考核。进一步理顺非公经济党组织的隶属关系，镇党委将根据企业发展规模变化和党组织活动情况适时调整相应隶属关系。规模以上非公企业党组织隶属镇党委的，由镇党委直接管理考核;规模以下非公企业党组织隶属村(社区)党总支、镇经贸委党总支和非公企业党总支的，由村(社区)党总支、镇经贸委党总支和非公企业党总支负责管理考核。</w:t>
      </w:r>
    </w:p>
    <w:p>
      <w:pPr>
        <w:ind w:left="0" w:right="0" w:firstLine="560"/>
        <w:spacing w:before="450" w:after="450" w:line="312" w:lineRule="auto"/>
      </w:pPr>
      <w:r>
        <w:rPr>
          <w:rFonts w:ascii="宋体" w:hAnsi="宋体" w:eastAsia="宋体" w:cs="宋体"/>
          <w:color w:val="000"/>
          <w:sz w:val="28"/>
          <w:szCs w:val="28"/>
        </w:rPr>
        <w:t xml:space="preserve">(二)全力搭建非公企业党建工作新平台。以成立工商所建立非公企业党建工作指导站为契机，使用好原有镇经贸委党总支和工商所新成立的非公企业党总支两个平台，利用工商部门掌握信息全面，接触企业面广等优势，对企业党员信息摸底，提前介入企业党建工作。规模较大企业的党组织由工商所协助镇经贸委组建，规模相对较小企业的党组织由镇党委协调工商所培育并组建，形成良性互动、相互帮助，实现信息共享、工作互惠，共同推进全镇企业党建工作开展。</w:t>
      </w:r>
    </w:p>
    <w:p>
      <w:pPr>
        <w:ind w:left="0" w:right="0" w:firstLine="560"/>
        <w:spacing w:before="450" w:after="450" w:line="312" w:lineRule="auto"/>
      </w:pPr>
      <w:r>
        <w:rPr>
          <w:rFonts w:ascii="宋体" w:hAnsi="宋体" w:eastAsia="宋体" w:cs="宋体"/>
          <w:color w:val="000"/>
          <w:sz w:val="28"/>
          <w:szCs w:val="28"/>
        </w:rPr>
        <w:t xml:space="preserve">(三)加强非公经济党组织队伍建设。一是积极选好配强党组织书记。按照“守信念、讲奉献、有本领、重品行”的要求，在尊重企业法人或业主意愿的基础上，由镇党委统一考察，选配年富力强、党性观念强、思想政治素质好、善于做群众工作的党员担任党组织书记。对年龄较大、文化水平较低、工作能力不能胜任的党组织书记要及时调整。二是增强党员队伍生机活力。加大从优秀经营管理者和生产经营人才中培养发展党员的力度，不断壮大党员队伍，做好流动党员的教育管理工作。三是发挥党员先锋模范作用。通过开展设岗定责、交心谈心、技能竞赛、走访慰问等活动，加强党员的日常教育、管理、服务工作，发挥好党员先锋模范作用。</w:t>
      </w:r>
    </w:p>
    <w:p>
      <w:pPr>
        <w:ind w:left="0" w:right="0" w:firstLine="560"/>
        <w:spacing w:before="450" w:after="450" w:line="312" w:lineRule="auto"/>
      </w:pPr>
      <w:r>
        <w:rPr>
          <w:rFonts w:ascii="宋体" w:hAnsi="宋体" w:eastAsia="宋体" w:cs="宋体"/>
          <w:color w:val="000"/>
          <w:sz w:val="28"/>
          <w:szCs w:val="28"/>
        </w:rPr>
        <w:t xml:space="preserve">(四)加强非公经济党组织阵地建设。非公企业党支部要按照“十有”标准，即：有专用的办公场所、有党组织标牌、有党旗、有一套党建工作制度、有目标任务和工作职责、有党组织情况一览表及服务流程图、有党报党刊和专业技术学习资料、有党员活动室或娱乐设施、有党务公开栏、有工作台帐，加大活动阵地建设力度。在规模较大、党员较多、基础较好的规模以上非公经济组织中要建设规格较高、功能较全标准化活动阵地，发挥好示范带动作用。同时，对一些单独开展活动难度较大的小型企业进行划分，按照行业相近、地域相邻等原则组织联合开展活动或就近参加村居党组织活动，做到“组织单独建、活动联合搞”。</w:t>
      </w:r>
    </w:p>
    <w:p>
      <w:pPr>
        <w:ind w:left="0" w:right="0" w:firstLine="560"/>
        <w:spacing w:before="450" w:after="450" w:line="312" w:lineRule="auto"/>
      </w:pPr>
      <w:r>
        <w:rPr>
          <w:rFonts w:ascii="宋体" w:hAnsi="宋体" w:eastAsia="宋体" w:cs="宋体"/>
          <w:color w:val="000"/>
          <w:sz w:val="28"/>
          <w:szCs w:val="28"/>
        </w:rPr>
        <w:t xml:space="preserve">(五)建立非公企业党组织工作机制。要坚持实际、实效、实用的原则，制定严格细致的考核管理细则，非公企业党组织书记一年一考，半年一述，月月有活动，季季有检查，年底评先树优。从机关干部、离退休干部、村(社区)“两委”成员中选聘有党员工作经验的同志到有党员但尚未建立党组</w:t>
      </w:r>
    </w:p>
    <w:p>
      <w:pPr>
        <w:ind w:left="0" w:right="0" w:firstLine="560"/>
        <w:spacing w:before="450" w:after="450" w:line="312" w:lineRule="auto"/>
      </w:pPr>
      <w:r>
        <w:rPr>
          <w:rFonts w:ascii="宋体" w:hAnsi="宋体" w:eastAsia="宋体" w:cs="宋体"/>
          <w:color w:val="000"/>
          <w:sz w:val="28"/>
          <w:szCs w:val="28"/>
        </w:rPr>
        <w:t xml:space="preserve">第8篇：如何加强非公有制企业党建工作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近几年，我国非公有制经济迅速发展壮大，在促进经济发展，增加地方财政收入，拓宽就业渠道等方面发挥了不可替代的作用。非公有制企业党建工作经过一段探索尝试和集中推进的过程，呈现出了发展健康，态势良好的局面。独资企业、合资企业、私营企业日益普遍，国有企业向股份制企业转化也已经成为大势所趋。一方面，这使经济活力大大增强，为广大共产党员提供了更多发挥作用的舞台;另一方面，就非公有制企业党建自身而言，还存在着许多需要解决的问题，突出表现在：一是非公有制企业中党建工作基础还比较薄弱;二是非公有制企业主对党的认识和态度差异比较大;三是非公有制企业中党组织负责人整体素质有待提高;四是一些非公有制企业中少数党员党的意识淡化。在非公有制经济企业中，党组织要面对各种复杂矛盾，协调各个利益主体之间的关系，正确处理好国家、企业、职工三者之间的利益关系，就必须把提高经济利益、促进企业发展作为工作的结合点，使党建工作为企业所需要、党员所欢迎、企业主所理解。</w:t>
      </w:r>
    </w:p>
    <w:p>
      <w:pPr>
        <w:ind w:left="0" w:right="0" w:firstLine="560"/>
        <w:spacing w:before="450" w:after="450" w:line="312" w:lineRule="auto"/>
      </w:pPr>
      <w:r>
        <w:rPr>
          <w:rFonts w:ascii="宋体" w:hAnsi="宋体" w:eastAsia="宋体" w:cs="宋体"/>
          <w:color w:val="000"/>
          <w:sz w:val="28"/>
          <w:szCs w:val="28"/>
        </w:rPr>
        <w:t xml:space="preserve">随着非公有制经济的快速发展，给党的基层组织建设提出了新课题，对党的先进性建设提出了新要求。按照十七报告的有关精神，在今后工作中我们应进一步解放思想，大胆</w:t>
      </w:r>
    </w:p>
    <w:p>
      <w:pPr>
        <w:ind w:left="0" w:right="0" w:firstLine="560"/>
        <w:spacing w:before="450" w:after="450" w:line="312" w:lineRule="auto"/>
      </w:pPr>
      <w:r>
        <w:rPr>
          <w:rFonts w:ascii="宋体" w:hAnsi="宋体" w:eastAsia="宋体" w:cs="宋体"/>
          <w:color w:val="000"/>
          <w:sz w:val="28"/>
          <w:szCs w:val="28"/>
        </w:rPr>
        <w:t xml:space="preserve">1 探索，勇于实践，首先对非党企业主要注意教育和引导，提高其政治觉悟和综合素质，引导他们增强对党的感情，自觉支持在企业中开展党的工作，保证党和国家的方针政策在企业得到贯彻执行;其次要旗帜鲜明地宣传党的主张，引导广大员工坚定不移地走中国特色社会主义道路，支持经营者依法经营，引导和监督企业照章纳税，为企业健康发展提供政治保证。</w:t>
      </w:r>
    </w:p>
    <w:p>
      <w:pPr>
        <w:ind w:left="0" w:right="0" w:firstLine="560"/>
        <w:spacing w:before="450" w:after="450" w:line="312" w:lineRule="auto"/>
      </w:pPr>
      <w:r>
        <w:rPr>
          <w:rFonts w:ascii="宋体" w:hAnsi="宋体" w:eastAsia="宋体" w:cs="宋体"/>
          <w:color w:val="000"/>
          <w:sz w:val="28"/>
          <w:szCs w:val="28"/>
        </w:rPr>
        <w:t xml:space="preserve">在非公有制企业党建领域努力实现“六个转变”，即在各级领导干部抓党建的思想认识上，由“让我抓”向“主动抓”转变;在抓党建工作的方式上，由原来的组织部门“单独抓”向“组织部门牵头抓总、专门党工委具体负责、其他相关部门密切配合”转变;在党组织设置上，由单一组建继续向党工团妇立体组建转变;在党组织的活动内容上，由单纯的党内活动向促进企业生产经营和管理转变;在党员队伍结构上，由以企业原有的党员为主逐步向发展较高素质的经营管理人员党员为主转变;在发挥作用上，由党员个人发挥带头作用向党组织带领群团组织共同发挥作用转变，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具体来说，有如下四个方面：</w:t>
      </w:r>
    </w:p>
    <w:p>
      <w:pPr>
        <w:ind w:left="0" w:right="0" w:firstLine="560"/>
        <w:spacing w:before="450" w:after="450" w:line="312" w:lineRule="auto"/>
      </w:pPr>
      <w:r>
        <w:rPr>
          <w:rFonts w:ascii="宋体" w:hAnsi="宋体" w:eastAsia="宋体" w:cs="宋体"/>
          <w:color w:val="000"/>
          <w:sz w:val="28"/>
          <w:szCs w:val="28"/>
        </w:rPr>
        <w:t xml:space="preserve">一、明确非公企业党建工作目标，突出工作目标性 将企业发展效益、企业员工利益、企业承担社会责任等作为非公企业党建工作目标，通过协调各方关系、调动各方</w:t>
      </w:r>
    </w:p>
    <w:p>
      <w:pPr>
        <w:ind w:left="0" w:right="0" w:firstLine="560"/>
        <w:spacing w:before="450" w:after="450" w:line="312" w:lineRule="auto"/>
      </w:pPr>
      <w:r>
        <w:rPr>
          <w:rFonts w:ascii="宋体" w:hAnsi="宋体" w:eastAsia="宋体" w:cs="宋体"/>
          <w:color w:val="000"/>
          <w:sz w:val="28"/>
          <w:szCs w:val="28"/>
        </w:rPr>
        <w:t xml:space="preserve">2 积极性，充分挖掘潜力、实现资源共享，在推进党的组织有效覆盖的同时，推进党的工作扎实开展。</w:t>
      </w:r>
    </w:p>
    <w:p>
      <w:pPr>
        <w:ind w:left="0" w:right="0" w:firstLine="560"/>
        <w:spacing w:before="450" w:after="450" w:line="312" w:lineRule="auto"/>
      </w:pPr>
      <w:r>
        <w:rPr>
          <w:rFonts w:ascii="宋体" w:hAnsi="宋体" w:eastAsia="宋体" w:cs="宋体"/>
          <w:color w:val="000"/>
          <w:sz w:val="28"/>
          <w:szCs w:val="28"/>
        </w:rPr>
        <w:t xml:space="preserve">(一)努力实现企业效益最大化。非公企业党组织通过加强员工的教育管理，着力提高员工的思想素质和能力水平，不断改进产品销售方式，拓展企业产品销售市场，赢得更多的市场份额;加大产品研发力度，不断扩大企业生产规模，增加产品种类;通过引导企业加大技改投入力度，提高产品科技含量，实现资源综合利用和循环利用，降低企业生产成本，增加产品附加值。</w:t>
      </w:r>
    </w:p>
    <w:p>
      <w:pPr>
        <w:ind w:left="0" w:right="0" w:firstLine="560"/>
        <w:spacing w:before="450" w:after="450" w:line="312" w:lineRule="auto"/>
      </w:pPr>
      <w:r>
        <w:rPr>
          <w:rFonts w:ascii="宋体" w:hAnsi="宋体" w:eastAsia="宋体" w:cs="宋体"/>
          <w:color w:val="000"/>
          <w:sz w:val="28"/>
          <w:szCs w:val="28"/>
        </w:rPr>
        <w:t xml:space="preserve">(二)维护各方权利尤其是保障企业员工切身利益。非公企业党组织通过协调各方面关系，争取当地各项优惠政策的落实等，为企业发展营造良好的环境;积极督促非公企业与员工签订劳务合同，落实工资福利待遇;采取各项有效措施，提升员工的主人翁精神，增强员工的工作积极性和责任感，推进企业健康可持续发展。</w:t>
      </w:r>
    </w:p>
    <w:p>
      <w:pPr>
        <w:ind w:left="0" w:right="0" w:firstLine="560"/>
        <w:spacing w:before="450" w:after="450" w:line="312" w:lineRule="auto"/>
      </w:pPr>
      <w:r>
        <w:rPr>
          <w:rFonts w:ascii="宋体" w:hAnsi="宋体" w:eastAsia="宋体" w:cs="宋体"/>
          <w:color w:val="000"/>
          <w:sz w:val="28"/>
          <w:szCs w:val="28"/>
        </w:rPr>
        <w:t xml:space="preserve">(三)积极引导非公企业承担社会责任。非公企业党组织通过全面掌握企业运作模式、发展方式等，引导企业积极开发劳动密集型产业，不断增加企业就业岗位，吸纳更多的群众务工就业;依托企业发展场所建立培训观摩基地，传授实用技术，培训职业技能，为提高群众的素质本领作贡献;同时，引导企业力所能及的开展扶贫帮困、扶助就学以及其他社会公益性事业，不断扩大企业的影响力和知名度。</w:t>
      </w:r>
    </w:p>
    <w:p>
      <w:pPr>
        <w:ind w:left="0" w:right="0" w:firstLine="560"/>
        <w:spacing w:before="450" w:after="450" w:line="312" w:lineRule="auto"/>
      </w:pPr>
      <w:r>
        <w:rPr>
          <w:rFonts w:ascii="宋体" w:hAnsi="宋体" w:eastAsia="宋体" w:cs="宋体"/>
          <w:color w:val="000"/>
          <w:sz w:val="28"/>
          <w:szCs w:val="28"/>
        </w:rPr>
        <w:t xml:space="preserve">二、明确非公企业党建工作职责，增强工作针对性 在明确非公企业党建工作目标的同时，针对非公企业特点，明确企业党建工作职责。一是营造非公企业发展的良好环境。帮助企业协调各方利益关系，争取当地各项优惠政策，及时掌握有关政策法规，为企业良性发展提供意见建议，创造优质的发展环境。二是搭建企业用工和当地群众就业的平台。通过与相关部门联系协调，及时掌握符合企业用工条件的人员，为企业生产经营提供合格的员工。三是开展行之有效的党建活动。组织企业员工开展文体娱乐活动、技能比拼等活动，营造良好的企业文化，增强企业员工的主人翁精神，为企业发展积聚人气。四是开展培养企业骨干和发展党员工作。采取多种方式做好选拔培养业务技术骨干工作，为企业发展储备人才;慎重做好发展党员工作，将企业负责人、中层管理人员和技术骨干以及其他方面的人员纳入培养发展对象，条件成熟的及时吸收入党，不断巩固非公企业党的基础，为发挥企业党组织的先进性提供保障。</w:t>
      </w:r>
    </w:p>
    <w:p>
      <w:pPr>
        <w:ind w:left="0" w:right="0" w:firstLine="560"/>
        <w:spacing w:before="450" w:after="450" w:line="312" w:lineRule="auto"/>
      </w:pPr>
      <w:r>
        <w:rPr>
          <w:rFonts w:ascii="宋体" w:hAnsi="宋体" w:eastAsia="宋体" w:cs="宋体"/>
          <w:color w:val="000"/>
          <w:sz w:val="28"/>
          <w:szCs w:val="28"/>
        </w:rPr>
        <w:t xml:space="preserve">三、明确非公企业党建工作内容，提高工作有效性 结合非公企业实际，本着“有效覆盖、突出实效、不增加企业负担”的原则，推进非公有制企业党建工作。一是有完善的组织机构。非公企业的内设机构设置要合理，职责要明确，并与党组织和群团组织设置相结合。二是要有党建工作氛围。在企业生产经营场所的醒目处设置标语、口号等，</w:t>
      </w:r>
    </w:p>
    <w:p>
      <w:pPr>
        <w:ind w:left="0" w:right="0" w:firstLine="560"/>
        <w:spacing w:before="450" w:after="450" w:line="312" w:lineRule="auto"/>
      </w:pPr>
      <w:r>
        <w:rPr>
          <w:rFonts w:ascii="宋体" w:hAnsi="宋体" w:eastAsia="宋体" w:cs="宋体"/>
          <w:color w:val="000"/>
          <w:sz w:val="28"/>
          <w:szCs w:val="28"/>
        </w:rPr>
        <w:t xml:space="preserve">4 营造一定的党建工作氛围。三是有各类活动开展及活动记录。非公企业党组织要定期召开党支部组织生活会等，加强党员党性教育，增强党员意识，更好的发挥好党员先锋模范作用;组织企业党员、员工开展政策理论、安全生产知识学习和业务技能的培训，提高员工的思想素质和技能本领，强化员工立足本职、奉献企业的职业道德精神;开展劳动竞赛和技能比拼活动，营造竞先争优的氛围，引导企业员工增强责任感和荣誉感;开展文体娱乐活动，丰富员工的精神文化生活，实现劳逸结合。四是有各类工作制度。根据非公企业党建工作实际，制定相关的工作制度，推进企业党建制度化建设。五是有发展党员计划。按照成熟一个、发展一个的要求，制定企业发展党员计划，将条件成熟的积极分子培养发展成党员，为稳固党组织组建和提升党的影响力奠定基础。</w:t>
      </w:r>
    </w:p>
    <w:p>
      <w:pPr>
        <w:ind w:left="0" w:right="0" w:firstLine="560"/>
        <w:spacing w:before="450" w:after="450" w:line="312" w:lineRule="auto"/>
      </w:pPr>
      <w:r>
        <w:rPr>
          <w:rFonts w:ascii="宋体" w:hAnsi="宋体" w:eastAsia="宋体" w:cs="宋体"/>
          <w:color w:val="000"/>
          <w:sz w:val="28"/>
          <w:szCs w:val="28"/>
        </w:rPr>
        <w:t xml:space="preserve">四、制定非公企业党建工作措施，推动工作有效落实 围绕非公企业党建为什么抓、怎么抓和抓什么的问题，制定并落实相关工作措施。一是基层党委及有关单位要加强与非公制企业之间的沟通联系，讲清加强非公企业党建的重要意义和实现“多赢”的效益，使非党员企业负责人认识到加强非公企业党建的重要性和必要性，赢得认可和理解，并以实际行动支持企业加强党建工作。同时，要全面掌握企业发展类型、发展规模、党员数量等情况，针对不同情况确定不同工作方式，确保非公有制企业党的组织和工作覆盖稳步</w:t>
      </w:r>
    </w:p>
    <w:p>
      <w:pPr>
        <w:ind w:left="0" w:right="0" w:firstLine="560"/>
        <w:spacing w:before="450" w:after="450" w:line="312" w:lineRule="auto"/>
      </w:pPr>
      <w:r>
        <w:rPr>
          <w:rFonts w:ascii="宋体" w:hAnsi="宋体" w:eastAsia="宋体" w:cs="宋体"/>
          <w:color w:val="000"/>
          <w:sz w:val="28"/>
          <w:szCs w:val="28"/>
        </w:rPr>
        <w:t xml:space="preserve">5 有效推进。二是基层党委或有关单位要深入企业全面深入调查了解情况，帮助企业组建党组织和各类群团组织，本着有利于实现企业效益最大化，有利于调动企业员工积极性和责任心，有利于维护企业员工切身利益，有利于实现企业社会责任的目标，推进非公企业党建工作深入开展。三是基层党委要按照简便易行、行之有效、不增加企业负担的原则，积极探索非公有制企业党建工作的有效形式，不搞表面文章，力求工作实效，使企业党建工作真正成为推动企业全面发展的杠杆、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2025-05-14T15:11:25+08:00</dcterms:created>
  <dcterms:modified xsi:type="dcterms:W3CDTF">2025-05-14T15:11:25+08:00</dcterms:modified>
</cp:coreProperties>
</file>

<file path=docProps/custom.xml><?xml version="1.0" encoding="utf-8"?>
<Properties xmlns="http://schemas.openxmlformats.org/officeDocument/2006/custom-properties" xmlns:vt="http://schemas.openxmlformats.org/officeDocument/2006/docPropsVTypes"/>
</file>