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最新社区精神文明建设工作总结 社区精神文明建设年度工作计划(六篇)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社区精神文明建设工作总结 社区精神文明建设年度工作计划一大力推进建设，切实把建设作为基础工程和灵魂工程，融入到精神文明创建工作全过程，体现在各项具体活动之中。以创建学习型单位活动为载体，大力发扬理论联系实际的学风，不断强化党员干部的政治理论...</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社区精神文明建设年度工作计划一</w:t>
      </w:r>
    </w:p>
    <w:p>
      <w:pPr>
        <w:ind w:left="0" w:right="0" w:firstLine="560"/>
        <w:spacing w:before="450" w:after="450" w:line="312" w:lineRule="auto"/>
      </w:pPr>
      <w:r>
        <w:rPr>
          <w:rFonts w:ascii="宋体" w:hAnsi="宋体" w:eastAsia="宋体" w:cs="宋体"/>
          <w:color w:val="000"/>
          <w:sz w:val="28"/>
          <w:szCs w:val="28"/>
        </w:rPr>
        <w:t xml:space="preserve">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党的指导思想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社区精神文明建设年度工作计划二</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十七大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w:t>
      </w:r>
    </w:p>
    <w:p>
      <w:pPr>
        <w:ind w:left="0" w:right="0" w:firstLine="560"/>
        <w:spacing w:before="450" w:after="450" w:line="312" w:lineRule="auto"/>
      </w:pPr>
      <w:r>
        <w:rPr>
          <w:rFonts w:ascii="宋体" w:hAnsi="宋体" w:eastAsia="宋体" w:cs="宋体"/>
          <w:color w:val="000"/>
          <w:sz w:val="28"/>
          <w:szCs w:val="28"/>
        </w:rPr>
        <w:t xml:space="preserve">1学习，激发了干部学习理论知识的热情。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w:t>
      </w:r>
    </w:p>
    <w:p>
      <w:pPr>
        <w:ind w:left="0" w:right="0" w:firstLine="560"/>
        <w:spacing w:before="450" w:after="450" w:line="312" w:lineRule="auto"/>
      </w:pPr>
      <w:r>
        <w:rPr>
          <w:rFonts w:ascii="宋体" w:hAnsi="宋体" w:eastAsia="宋体" w:cs="宋体"/>
          <w:color w:val="000"/>
          <w:sz w:val="28"/>
          <w:szCs w:val="28"/>
        </w:rPr>
        <w:t xml:space="preserve">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社区精神文明建设年度工作计划三</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xx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xx年和20xx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xx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社区精神文明建设年度工作计划四</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汇报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汇报、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汇报，又耗时长，程序多，因此，多采用集中汇报的形式听取参评单位的汇报。今年，社区在延用了这种方式的基础上，新增了一个环节，即参评单位互评环节。明确规定参加汇报会议的人员构成，分别是一名汇报人，一名中层干部代表，一名群众代表。在每个单位汇报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在拟表彰对象确定后，我社区通过在报纸、网络等主流媒体发布公示的形式，接受社会的监督，让拟表彰对象过“群众关”，确保被表彰单位是真正被群众公认的单位，是真正被社会公认的单位。</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社区精神文明建设年度工作计划五</w:t>
      </w:r>
    </w:p>
    <w:p>
      <w:pPr>
        <w:ind w:left="0" w:right="0" w:firstLine="560"/>
        <w:spacing w:before="450" w:after="450" w:line="312" w:lineRule="auto"/>
      </w:pPr>
      <w:r>
        <w:rPr>
          <w:rFonts w:ascii="宋体" w:hAnsi="宋体" w:eastAsia="宋体" w:cs="宋体"/>
          <w:color w:val="000"/>
          <w:sz w:val="28"/>
          <w:szCs w:val="28"/>
        </w:rPr>
        <w:t xml:space="preserve">一年来，新民社区在中和街道党工委、办事处的领导下，以抓科学发展为主题，紧紧围绕“人居中和，商务中和，和谐新区”的总体目标，积极开展精神文明创建工作，取得了可喜成效，现将今年新民社区精神文明建设总结如下：</w:t>
      </w:r>
    </w:p>
    <w:p>
      <w:pPr>
        <w:ind w:left="0" w:right="0" w:firstLine="560"/>
        <w:spacing w:before="450" w:after="450" w:line="312" w:lineRule="auto"/>
      </w:pPr>
      <w:r>
        <w:rPr>
          <w:rFonts w:ascii="宋体" w:hAnsi="宋体" w:eastAsia="宋体" w:cs="宋体"/>
          <w:color w:val="000"/>
          <w:sz w:val="28"/>
          <w:szCs w:val="28"/>
        </w:rPr>
        <w:t xml:space="preserve">首先，成立了以党支部书记为领导，其他同志为成员的精神文明建设领导小组，做到了责任到人，层层抓落实。在社区深入开展党的基本路线、方针、政策的宣传教育，并注重学习的针对性和实用性。本着一切为居民服务的思想，密切联系居民，切实解决居民的实际困难，依靠广大居民的力量，创造性地开展各项工作，同时结合“七一”党的生日，我们组织开展了法律培训，和技能培训、新社区民培训和精神文明问答卷活动等，逐步建立了与形势发展相适应的精神文明工作机制，为社区的精神文明建设奠定了坚实的基础。</w:t>
      </w:r>
    </w:p>
    <w:p>
      <w:pPr>
        <w:ind w:left="0" w:right="0" w:firstLine="560"/>
        <w:spacing w:before="450" w:after="450" w:line="312" w:lineRule="auto"/>
      </w:pPr>
      <w:r>
        <w:rPr>
          <w:rFonts w:ascii="宋体" w:hAnsi="宋体" w:eastAsia="宋体" w:cs="宋体"/>
          <w:color w:val="000"/>
          <w:sz w:val="28"/>
          <w:szCs w:val="28"/>
        </w:rPr>
        <w:t xml:space="preserve">认真组织干部群众深入学习《公民道德建设实施纲要》，利用专栏、黑板报等多种宣传形式，营造学习教育活动的舆论氛围。以为人民服务为核心、以集体主义为原则、以诚实守信为重点，加强社会公德、职业道德、家庭美德教育，提高了干部队伍的思想道德素质，让“爱国守法、明礼诚信、团结友善、勤俭自强、敬业奉献”的基本道德规范深入人心。</w:t>
      </w:r>
    </w:p>
    <w:p>
      <w:pPr>
        <w:ind w:left="0" w:right="0" w:firstLine="560"/>
        <w:spacing w:before="450" w:after="450" w:line="312" w:lineRule="auto"/>
      </w:pPr>
      <w:r>
        <w:rPr>
          <w:rFonts w:ascii="宋体" w:hAnsi="宋体" w:eastAsia="宋体" w:cs="宋体"/>
          <w:color w:val="000"/>
          <w:sz w:val="28"/>
          <w:szCs w:val="28"/>
        </w:rPr>
        <w:t xml:space="preserve">为丰富大家的文化知识，社区成立了图书室，藏书上万册，方便大家借阅。通过读书活动，邻里间吵架的少了，脏话少了，打牌的也少了。除此之外，社区还提供了健身器和健身场所。老百姓早晚强身健体，特别是每天晚上的练舞场上，摩肩接踵，人数与日俱增，灯光下，舞动的人群，交相辉映，形成一道靓丽的风景线。</w:t>
      </w:r>
    </w:p>
    <w:p>
      <w:pPr>
        <w:ind w:left="0" w:right="0" w:firstLine="560"/>
        <w:spacing w:before="450" w:after="450" w:line="312" w:lineRule="auto"/>
      </w:pPr>
      <w:r>
        <w:rPr>
          <w:rFonts w:ascii="宋体" w:hAnsi="宋体" w:eastAsia="宋体" w:cs="宋体"/>
          <w:color w:val="000"/>
          <w:sz w:val="28"/>
          <w:szCs w:val="28"/>
        </w:rPr>
        <w:t xml:space="preserve">同时社区继续培养各种文化骨干队伍，大力开展具有特色的社区文化活动，围绕“迎国庆讲文明树新风”活动开展了文艺汇演。今年6月6日，我社区女子“莲萧”队被邀请参加了第二届中国成都非物质文化遗产节xx县配套活动。同时，我们又于本月的12日被邀参加了“成都金沙遗址非物质文化”活动。今年我社区舞蹈队还参加了迎春文艺汇演，庆“七一”、庆重阳、颂祖国等表演，受到了居民的一致赞扬。</w:t>
      </w:r>
    </w:p>
    <w:p>
      <w:pPr>
        <w:ind w:left="0" w:right="0" w:firstLine="560"/>
        <w:spacing w:before="450" w:after="450" w:line="312" w:lineRule="auto"/>
      </w:pPr>
      <w:r>
        <w:rPr>
          <w:rFonts w:ascii="宋体" w:hAnsi="宋体" w:eastAsia="宋体" w:cs="宋体"/>
          <w:color w:val="000"/>
          <w:sz w:val="28"/>
          <w:szCs w:val="28"/>
        </w:rPr>
        <w:t xml:space="preserve">我们在宣传群众的同时，把开展惠民工程作为社区工作的重点，积极、诚信地为居民群众办实事、做好事。社区干部时刻牵挂着老百姓的生活情况，经常下去了解民情，并为病残贫困家庭送去了慰问金，为外环路500米低保户送去了炉气炉灶，解决了2、3、4、5社吃水难的问题。使居民有困难，找便民服务站的观念深入人心。</w:t>
      </w:r>
    </w:p>
    <w:p>
      <w:pPr>
        <w:ind w:left="0" w:right="0" w:firstLine="560"/>
        <w:spacing w:before="450" w:after="450" w:line="312" w:lineRule="auto"/>
      </w:pPr>
      <w:r>
        <w:rPr>
          <w:rFonts w:ascii="宋体" w:hAnsi="宋体" w:eastAsia="宋体" w:cs="宋体"/>
          <w:color w:val="000"/>
          <w:sz w:val="28"/>
          <w:szCs w:val="28"/>
        </w:rPr>
        <w:t xml:space="preserve">今年，社区对城乡劳动力进行免费职业技能培训106人，其中获得职业技能证书54人，创业培训4人；“96210”就业援助服务成功率92%以上，知晓率95%以上，进行跟踪服务，并开展了新春送温暖专项活动。在“邻居节”工作中，社区居委会首先从宣传工作入手，利用黑板报、宣传栏、学习讲座等形式，把党的\'政策和国家法律、法规辐射到千家万户，同时开展了“一帮一”结对子活动，这些活动促进了社区居民的团结。</w:t>
      </w:r>
    </w:p>
    <w:p>
      <w:pPr>
        <w:ind w:left="0" w:right="0" w:firstLine="560"/>
        <w:spacing w:before="450" w:after="450" w:line="312" w:lineRule="auto"/>
      </w:pPr>
      <w:r>
        <w:rPr>
          <w:rFonts w:ascii="宋体" w:hAnsi="宋体" w:eastAsia="宋体" w:cs="宋体"/>
          <w:color w:val="000"/>
          <w:sz w:val="28"/>
          <w:szCs w:val="28"/>
        </w:rPr>
        <w:t xml:space="preserve">今年社区居委会以全心全意为人民服务为宗旨，开展为老年人、残疾人、优抚对象提供社会服务，走访上门服务，为社区居民解决热点、难点问题15次。这些活动培养了社区居民相互关爱的和谐关系，形成良好社会风尚，促进了精神文明建设。</w:t>
      </w:r>
    </w:p>
    <w:p>
      <w:pPr>
        <w:ind w:left="0" w:right="0" w:firstLine="560"/>
        <w:spacing w:before="450" w:after="450" w:line="312" w:lineRule="auto"/>
      </w:pPr>
      <w:r>
        <w:rPr>
          <w:rFonts w:ascii="宋体" w:hAnsi="宋体" w:eastAsia="宋体" w:cs="宋体"/>
          <w:color w:val="000"/>
          <w:sz w:val="28"/>
          <w:szCs w:val="28"/>
        </w:rPr>
        <w:t xml:space="preserve">为进一步落实街办倡导的“人居中和，商务中和，和谐新区”的号召，以维护社区稳定为工作重心，在社区继续开展预防和打击破坏分子，配合公安机关严厉打击各类严重刑事犯罪活动，充分发挥义务联防队员、社区治保员的综合防范作用，同时还充分发挥治保会，调委会等基层群众的作用，今年我们有效地调处各类矛盾10余起，把问题最大限度地消灭在萌芽状态，不断加强流动人口的统一管理和计划生育工作，全年办证率达100%，为社区的精神文明建设贡献了力量。</w:t>
      </w:r>
    </w:p>
    <w:p>
      <w:pPr>
        <w:ind w:left="0" w:right="0" w:firstLine="560"/>
        <w:spacing w:before="450" w:after="450" w:line="312" w:lineRule="auto"/>
      </w:pPr>
      <w:r>
        <w:rPr>
          <w:rFonts w:ascii="宋体" w:hAnsi="宋体" w:eastAsia="宋体" w:cs="宋体"/>
          <w:color w:val="000"/>
          <w:sz w:val="28"/>
          <w:szCs w:val="28"/>
        </w:rPr>
        <w:t xml:space="preserve">新民社区的精神文明建设工作在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社区精神文明建设年度工作计划六</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2025-07-07T12:14:42+08:00</dcterms:created>
  <dcterms:modified xsi:type="dcterms:W3CDTF">2025-07-07T12:14:42+08:00</dcterms:modified>
</cp:coreProperties>
</file>

<file path=docProps/custom.xml><?xml version="1.0" encoding="utf-8"?>
<Properties xmlns="http://schemas.openxmlformats.org/officeDocument/2006/custom-properties" xmlns:vt="http://schemas.openxmlformats.org/officeDocument/2006/docPropsVTypes"/>
</file>