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关于社区综治工作总结-社区工作总结范文如何写(6篇)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社区综治工作总结-社区工作总结范文如何写一一、为了保证社区稳定局面，确保社区治安综合治理工作的顺利开展，社区充分认识治安综合治理工作对社会稳定局面的重要性，从领导组织建设着手，建立健全了以社区民警为主，以治安综治队伍为专业治安防范骨干，...</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关于社区综治工作总结-社区工作总结范文如何写二</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关于社区综治工作总结-社区工作总结范文如何写四</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关于社区综治工作总结-社区工作总结范文如何写五</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关于社区综治工作总结-社区工作总结范文如何写六</w:t>
      </w:r>
    </w:p>
    <w:p>
      <w:pPr>
        <w:ind w:left="0" w:right="0" w:firstLine="560"/>
        <w:spacing w:before="450" w:after="450" w:line="312" w:lineRule="auto"/>
      </w:pPr>
      <w:r>
        <w:rPr>
          <w:rFonts w:ascii="宋体" w:hAnsi="宋体" w:eastAsia="宋体" w:cs="宋体"/>
          <w:color w:val="000"/>
          <w:sz w:val="28"/>
          <w:szCs w:val="28"/>
        </w:rPr>
        <w:t xml:space="preserve">这份实习总结，我想了很久，却迟迟没有着手写，一是感觉3个月的时间，确实很久，不知道该从何开始写;二是感觉这是自己迈出校园之后做得时间最长的一份工作，写起来有些沉重。</w:t>
      </w:r>
    </w:p>
    <w:p>
      <w:pPr>
        <w:ind w:left="0" w:right="0" w:firstLine="560"/>
        <w:spacing w:before="450" w:after="450" w:line="312" w:lineRule="auto"/>
      </w:pPr>
      <w:r>
        <w:rPr>
          <w:rFonts w:ascii="宋体" w:hAnsi="宋体" w:eastAsia="宋体" w:cs="宋体"/>
          <w:color w:val="000"/>
          <w:sz w:val="28"/>
          <w:szCs w:val="28"/>
        </w:rPr>
        <w:t xml:space="preserve">这三个月的确很长，长到足可以让人习惯一个地方，让人不舍离开，虽然不能说对汀塘村的花花草草特别熟悉，但至少对当地的一些大概还是比较熟悉的，特别是对当地百姓有种特别亲切的感觉，而且没有城市里的那份陌生了。</w:t>
      </w:r>
    </w:p>
    <w:p>
      <w:pPr>
        <w:ind w:left="0" w:right="0" w:firstLine="560"/>
        <w:spacing w:before="450" w:after="450" w:line="312" w:lineRule="auto"/>
      </w:pPr>
      <w:r>
        <w:rPr>
          <w:rFonts w:ascii="宋体" w:hAnsi="宋体" w:eastAsia="宋体" w:cs="宋体"/>
          <w:color w:val="000"/>
          <w:sz w:val="28"/>
          <w:szCs w:val="28"/>
        </w:rPr>
        <w:t xml:space="preserve">这三个月让我认识到不少也有所成长。我大致梳理下这三个月来自己的一些感受吧。</w:t>
      </w:r>
    </w:p>
    <w:p>
      <w:pPr>
        <w:ind w:left="0" w:right="0" w:firstLine="560"/>
        <w:spacing w:before="450" w:after="450" w:line="312" w:lineRule="auto"/>
      </w:pPr>
      <w:r>
        <w:rPr>
          <w:rFonts w:ascii="宋体" w:hAnsi="宋体" w:eastAsia="宋体" w:cs="宋体"/>
          <w:color w:val="000"/>
          <w:sz w:val="28"/>
          <w:szCs w:val="28"/>
        </w:rPr>
        <w:t xml:space="preserve">刚开始报名申请到汀塘社区大学实习，可能更多的是“社区大学”的字眼吸引了我，而且报名表上也更多的突出了教育模块，所以才让我选择申请，因为自己大学期间更多地接触与教育相关的公益领域，但是后来一比较福建的几个点，觉得培田点貌似和教育的相关度更大，当时自己多少想去培田的意思，但是可能是各方面的原因吧，最终还是留在了汀塘社区大学，即使是这样，我更多的工作内容也是与教育相关的项目——扫盲班、农家书屋，因为自己在负责社团工作方面，对宣传工作也比较擅长，所以自己还负责汀塘社区大学的博客宣传工作，所以总的来说，自己的实习内容就是扫盲班、农家书屋和博客更新工作。所以就我个人的申请经历而言，我建议今后在招募实习生时能够将我们机构的一些情况介绍清楚，然后把实习工作更加具体化一些，以免到了当地之后发现与自己的初衷有些冲突，而且这样的话，我们也更能招到合适优秀的实习生。</w:t>
      </w:r>
    </w:p>
    <w:p>
      <w:pPr>
        <w:ind w:left="0" w:right="0" w:firstLine="560"/>
        <w:spacing w:before="450" w:after="450" w:line="312" w:lineRule="auto"/>
      </w:pPr>
      <w:r>
        <w:rPr>
          <w:rFonts w:ascii="宋体" w:hAnsi="宋体" w:eastAsia="宋体" w:cs="宋体"/>
          <w:color w:val="000"/>
          <w:sz w:val="28"/>
          <w:szCs w:val="28"/>
        </w:rPr>
        <w:t xml:space="preserve">其实对乡村建设中心真正的了解应该是从年中会议开始的，之前根本没有对这块有过接触，不明白应该怎样建设乡村，对社区大学也逐渐有了一些概念，并不是当初自己所想的，仅仅只是做教育，教育只是它其中的一部分，甚至只是极小的一部分。</w:t>
      </w:r>
    </w:p>
    <w:p>
      <w:pPr>
        <w:ind w:left="0" w:right="0" w:firstLine="560"/>
        <w:spacing w:before="450" w:after="450" w:line="312" w:lineRule="auto"/>
      </w:pPr>
      <w:r>
        <w:rPr>
          <w:rFonts w:ascii="宋体" w:hAnsi="宋体" w:eastAsia="宋体" w:cs="宋体"/>
          <w:color w:val="000"/>
          <w:sz w:val="28"/>
          <w:szCs w:val="28"/>
        </w:rPr>
        <w:t xml:space="preserve">9月份开始，自己对汀塘社区大学的工作也慢慢了解并接触了，甚至特别对它所做的工作特别佩服。原来自从有了社区大学后，村民的精神生活得到如此大的改善，自己曾经一度感慨，连自己县城都没能达到这样的盛况。大家每个晚上围坐在一起吹拉弹唱，每个晚上广场上歌舞不断。。。人们从不会抱怨这抱怨哪，他们不是把他当做一份负担来完成，而是做着自己所喜欢的事，他们忘记了白天的疲倦，完成陶醉的其中，当时自己还有过这样的想法，希望能够在家乡也成立一个社区大学，不断丰富大家的精神生活，逐渐改掉整天打牌打麻将的不良风气，让大家享受到更多的精神娱乐大餐。后来也慢慢接触到了可持续发展协会，感觉社区大学竟然能够推动当地村民自发地成立组织建设当地，改善当地环境，觉得太不可思议了，想想自己家乡，村民也有过成立一个什么协会来做什么事，但是并不成体系，而且也不能让所有的村民认同他们，以至于产生各种矛盾。所以我也特别佩服社区大学为可持续发展协会的成立及发展所做的努力。</w:t>
      </w:r>
    </w:p>
    <w:p>
      <w:pPr>
        <w:ind w:left="0" w:right="0" w:firstLine="560"/>
        <w:spacing w:before="450" w:after="450" w:line="312" w:lineRule="auto"/>
      </w:pPr>
      <w:r>
        <w:rPr>
          <w:rFonts w:ascii="宋体" w:hAnsi="宋体" w:eastAsia="宋体" w:cs="宋体"/>
          <w:color w:val="000"/>
          <w:sz w:val="28"/>
          <w:szCs w:val="28"/>
        </w:rPr>
        <w:t xml:space="preserve">9月份开始，自己的实习生活也随之拉开，自己负责扫盲班的各项工作，负责教材的编写、负责日常的教学，当然文婷来了之后，为我分担了不少工作。对于扫盲班这块，自己从一无所知到慢慢接受这个过程，感觉还是有点亚历山大。就编写教材来说，我觉得自己在实习期间做得是不够的，没能最终拿出一份像样成系统的教材出来。刚开始，自己只是模仿第一期扫盲班的教材，以及福建省编写的扫盲班教材着手编写了十课内容，但是真正派上用场的估计也就五课吧。反映出的一个最大的问题就是与当地实际有些脱节，也不是说难，只是提不起学员们的兴趣。由于没能编写出一套体系的教材，所以每周开始都得为本周上什么内容而头痛。以致都后期，都在为此事而纠结，希望后面的实习生与工作人员能够共同把扫盲班教材编写出来吧。然后其次是上课，自己到后面，说实话有些怕了，自己到后期都不知道采用怎样的教学方式比较合适，而且自己感觉自己教得很累，反而学员的学习效果并不好，这是自己常常感到失望的一个地方。但是自己在前期的教学当中，这种感觉还不曾有过，而且也特别富有激情。我觉得是彼此之间的新鲜感没有了，才导致双方都感觉有些疲劳。对于扫盲班这块我是要能够让这份新鲜感保持，但是具体怎么保持，自己还没有比较好的建议，还有一个就是最好能够与学员交流得起来，不会让他们有交流障碍，这也可以调动他们学习的积极性。</w:t>
      </w:r>
    </w:p>
    <w:p>
      <w:pPr>
        <w:ind w:left="0" w:right="0" w:firstLine="560"/>
        <w:spacing w:before="450" w:after="450" w:line="312" w:lineRule="auto"/>
      </w:pPr>
      <w:r>
        <w:rPr>
          <w:rFonts w:ascii="宋体" w:hAnsi="宋体" w:eastAsia="宋体" w:cs="宋体"/>
          <w:color w:val="000"/>
          <w:sz w:val="28"/>
          <w:szCs w:val="28"/>
        </w:rPr>
        <w:t xml:space="preserve">从8月份以来，自己一直都在负责汀塘社区大学博客的更新，这一块是我自认为在实习期间做得不错的一块，也得到了很多人的认同和肯定。之前自己在做宣传时，有些偏差，只是长篇大论的文字，而没有做得图文并茂，导致宣传效果并不好。而来到这之后，自己通过之前的博客，学习到了怎样更好地写博客，让宣传效果达到最大化。</w:t>
      </w:r>
    </w:p>
    <w:p>
      <w:pPr>
        <w:ind w:left="0" w:right="0" w:firstLine="560"/>
        <w:spacing w:before="450" w:after="450" w:line="312" w:lineRule="auto"/>
      </w:pPr>
      <w:r>
        <w:rPr>
          <w:rFonts w:ascii="宋体" w:hAnsi="宋体" w:eastAsia="宋体" w:cs="宋体"/>
          <w:color w:val="000"/>
          <w:sz w:val="28"/>
          <w:szCs w:val="28"/>
        </w:rPr>
        <w:t xml:space="preserve">其次自己的工作重心在农家书屋这一块。由于图书阅读自己曾经有过相关经验，所以在做起来应该算是比较得心应手的。从图书管理、图书阅读再到图书借阅等一系列工作，自己做的还是比较顺利的，而且也发挥了一定效果，只是由于环境的改变，在一些事情的处理上有些欠妥，不是太符合当地学生的需要，比如阅读课，为了能够让学生养成良好的阅读习惯，特地向汀塘小学每个班申请到一节半的阅读课，刚开始大家有些新鲜感，愿意积极阅读，但是新鲜感过后，便只是当做一节休息课来对待，这着实让我有些失望，对比自己之前接触的学生，感觉相差有些悬殊。在农家书屋这一块，自己感觉做的不是很充分的是对于图书馆的开放制度没能形成比较实用的制度，虽然曾经有过一些想法，但是操作性不够。</w:t>
      </w:r>
    </w:p>
    <w:p>
      <w:pPr>
        <w:ind w:left="0" w:right="0" w:firstLine="560"/>
        <w:spacing w:before="450" w:after="450" w:line="312" w:lineRule="auto"/>
      </w:pPr>
      <w:r>
        <w:rPr>
          <w:rFonts w:ascii="宋体" w:hAnsi="宋体" w:eastAsia="宋体" w:cs="宋体"/>
          <w:color w:val="000"/>
          <w:sz w:val="28"/>
          <w:szCs w:val="28"/>
        </w:rPr>
        <w:t xml:space="preserve">自己在实习期间，自己做得最不好的是与村民之间的接触太少，自从对乡建有些了解之后，自己认为与村民打交道是一份最最重要的工作内容，只有和村民之间的关系融洽，在开展各项工作时才能得心应手，事半功倍。而自己恰恰缺乏的就是与村民的沟通，自己确实在外交方面很不足，不是太愿意和人打交道，只愿意自己沉静在自己的工作当中。所以也特别希望今后的实习生在这方面有所突破，敢于走出去多于村民接触。</w:t>
      </w:r>
    </w:p>
    <w:p>
      <w:pPr>
        <w:ind w:left="0" w:right="0" w:firstLine="560"/>
        <w:spacing w:before="450" w:after="450" w:line="312" w:lineRule="auto"/>
      </w:pPr>
      <w:r>
        <w:rPr>
          <w:rFonts w:ascii="宋体" w:hAnsi="宋体" w:eastAsia="宋体" w:cs="宋体"/>
          <w:color w:val="000"/>
          <w:sz w:val="28"/>
          <w:szCs w:val="28"/>
        </w:rPr>
        <w:t xml:space="preserve">以上的内容就是我对自己三个月的实习总结吧，写得不是特别全面到位，只是自己这几个月来的一些想法。总的来说，这几个月的实习，为自己今后走上正式的工作岗位也算是热热身吧。特别感谢乡建中心汀塘社区大学能给我这样的一个锻炼的机会，在这里，感受到了人与人交往的那种纯粹简单，也喜欢上了这里和谐的工作氛围。在这里特别要感谢汀塘社区大学的丽姐、吴瑞、文婷，很开心这几个月与你们相处，你们给我带来了很多欢乐，在你们身上也学到了很多，谢谢你们!</w:t>
      </w:r>
    </w:p>
    <w:p>
      <w:pPr>
        <w:ind w:left="0" w:right="0" w:firstLine="560"/>
        <w:spacing w:before="450" w:after="450" w:line="312" w:lineRule="auto"/>
      </w:pPr>
      <w:r>
        <w:rPr>
          <w:rFonts w:ascii="宋体" w:hAnsi="宋体" w:eastAsia="宋体" w:cs="宋体"/>
          <w:color w:val="000"/>
          <w:sz w:val="28"/>
          <w:szCs w:val="28"/>
        </w:rPr>
        <w:t xml:space="preserve">社区见习心得篇3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2025-05-02T11:24:39+08:00</dcterms:created>
  <dcterms:modified xsi:type="dcterms:W3CDTF">2025-05-02T11:24:39+08:00</dcterms:modified>
</cp:coreProperties>
</file>

<file path=docProps/custom.xml><?xml version="1.0" encoding="utf-8"?>
<Properties xmlns="http://schemas.openxmlformats.org/officeDocument/2006/custom-properties" xmlns:vt="http://schemas.openxmlformats.org/officeDocument/2006/docPropsVTypes"/>
</file>