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社区召开双拥工作总结(实用5篇)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召开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社区召开双拥工作总结2</w:t>
      </w:r>
    </w:p>
    <w:p>
      <w:pPr>
        <w:ind w:left="0" w:right="0" w:firstLine="560"/>
        <w:spacing w:before="450" w:after="450" w:line="312" w:lineRule="auto"/>
      </w:pPr>
      <w:r>
        <w:rPr>
          <w:rFonts w:ascii="宋体" w:hAnsi="宋体" w:eastAsia="宋体" w:cs="宋体"/>
          <w:color w:val="000"/>
          <w:sz w:val="28"/>
          <w:szCs w:val="28"/>
        </w:rPr>
        <w:t xml:space="preserve">20__年是全县双拥工作模范县的巩固年。一年来，___在上级组织的关心、支持和帮助下，在县双拥办的直接领导下，在全乡各级各部门的大力配合与努力下，做了一些力所能及的工作，现总结如下：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__，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__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20__年民政优抚对象中，医疗制度改革就解决重点优抚对象治病问题得到了很好的落实，20__年共解决医疗救助对象54户，金额____元。现役军人优待金也全额按规定兑现，农村义务兵13人每年__元，奖励优秀士兵2名每名__元，三等奖1名__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总之，20__年双拥工作，在全乡各级各部门的大力支持下，取得了一定成绩，但离上级的要求也有一定差距，我们决心在新的一年里，以昂扬的斗志，饱满的热情，旺盛的精力，不断进取，创造出新的业绩。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社区召开双拥工作总结3</w:t>
      </w:r>
    </w:p>
    <w:p>
      <w:pPr>
        <w:ind w:left="0" w:right="0" w:firstLine="560"/>
        <w:spacing w:before="450" w:after="450" w:line="312" w:lineRule="auto"/>
      </w:pPr>
      <w:r>
        <w:rPr>
          <w:rFonts w:ascii="宋体" w:hAnsi="宋体" w:eastAsia="宋体" w:cs="宋体"/>
          <w:color w:val="000"/>
          <w:sz w:val="28"/>
          <w:szCs w:val="28"/>
        </w:rPr>
        <w:t xml:space="preserve">一、主要工作：1.组织领导、计划落实。今年上半年，我们根据领导小组成员人事变动情况，及时地对社区双拥工作领导小组进行调整充实。其次，我们根据区双拥办的有关精神并结合我街道实际制定了全年的双拥工作计划并与共建部队签定新一年双拥共建协议书。第三，做好重要接点的双拥工作。春节前夕，我们结合区民政局“关于__年元旦、春节期间深入开展拥军优属活动的通知”和“关于做好__年八一节期间拥军优属活动的通知”精神专题研究部署春节、八一期间双拥工作。及时召开了居委会优怃干部会议并对做好春节、八一节期间双拥工作进行了部署。我们结合凝聚力工程十五周年和八一建军节，重点组织开展好春节期间双拥工作和八一节期间“迎八一”八个一主题的双拥系列活动。</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营造双拥工作氛围，我们要求各居委会用黑板报、电子屏、墙报等在小区醒目位置布置宣传国防教育法、军人抚恤优待条例等为主要内容的政策、法规宣传。同时，我们先后召开了“军民共建座谈会”、“庆八一、迎奥运”华阳老兵共话和谐华阳为主题的等多种座谈会，广泛宣传拥军优属好传统。</w:t>
      </w:r>
    </w:p>
    <w:p>
      <w:pPr>
        <w:ind w:left="0" w:right="0" w:firstLine="560"/>
        <w:spacing w:before="450" w:after="450" w:line="312" w:lineRule="auto"/>
      </w:pPr>
      <w:r>
        <w:rPr>
          <w:rFonts w:ascii="宋体" w:hAnsi="宋体" w:eastAsia="宋体" w:cs="宋体"/>
          <w:color w:val="000"/>
          <w:sz w:val="28"/>
          <w:szCs w:val="28"/>
        </w:rPr>
        <w:t xml:space="preserve">3.排模清楚，执行到位。</w:t>
      </w:r>
    </w:p>
    <w:p>
      <w:pPr>
        <w:ind w:left="0" w:right="0" w:firstLine="560"/>
        <w:spacing w:before="450" w:after="450" w:line="312" w:lineRule="auto"/>
      </w:pPr>
      <w:r>
        <w:rPr>
          <w:rFonts w:ascii="宋体" w:hAnsi="宋体" w:eastAsia="宋体" w:cs="宋体"/>
          <w:color w:val="000"/>
          <w:sz w:val="28"/>
          <w:szCs w:val="28"/>
        </w:rPr>
        <w:t xml:space="preserve">今年为了保证优怃对象数据正确，我们对优怃对象数据进行了认真地核对，目前我街道共有优怃对象161名，其中现役军人家属70户，烈属22户，残疾军人55人，病故属7人，核试人员2人，干休所人员5人。同时对特殊困难优怃对象上门进行了排模，做到不错不漏不重复，确保各项政策执行到位。</w:t>
      </w:r>
    </w:p>
    <w:p>
      <w:pPr>
        <w:ind w:left="0" w:right="0" w:firstLine="560"/>
        <w:spacing w:before="450" w:after="450" w:line="312" w:lineRule="auto"/>
      </w:pPr>
      <w:r>
        <w:rPr>
          <w:rFonts w:ascii="宋体" w:hAnsi="宋体" w:eastAsia="宋体" w:cs="宋体"/>
          <w:color w:val="000"/>
          <w:sz w:val="28"/>
          <w:szCs w:val="28"/>
        </w:rPr>
        <w:t xml:space="preserve">4.落实政策、强化“优属”。</w:t>
      </w:r>
    </w:p>
    <w:p>
      <w:pPr>
        <w:ind w:left="0" w:right="0" w:firstLine="560"/>
        <w:spacing w:before="450" w:after="450" w:line="312" w:lineRule="auto"/>
      </w:pPr>
      <w:r>
        <w:rPr>
          <w:rFonts w:ascii="宋体" w:hAnsi="宋体" w:eastAsia="宋体" w:cs="宋体"/>
          <w:color w:val="000"/>
          <w:sz w:val="28"/>
          <w:szCs w:val="28"/>
        </w:rPr>
        <w:t xml:space="preserve">今年春节前夕，为了使现役军人安心部队生活，我们向辖区71位现役军人部队每人寄了一封节日慰问信，信中：一是通报华阳街道在创建和谐社区中取得的成绩。二是感谢和慰问。其次，开展故乡指导员活动，组织成立__年新兵家属故乡指导员队伍，为新兵军属搭建相互交流的平台，从而更好地支持部队建设。第三，我们通过居委会优怃干部对167户烈属、军属、残疾军人等家庭上门送节日慰问品并张贴光荣人家。第四，为了体现党和政府对特殊优怃对象的关心，我们按政策对辖区内69位享受残疾抚恤、定期抚恤、三属补差对象做好节日每人390元的补助并向他们发放告知单。第五，为了便于工作，我们先后对14位__年新兵家属的信息进行了采集。第六，我们经排模对9户有特殊困难优怃对象家庭进行了一次性节日补助，金额达7500元。第七，清明节前夕，我们还组织部分烈士家属参加龙华烈士陵园祭扫活动。第八，在四川地震发生后，街道党政领导在第一时间对因公赴四川抗震一线现役军人家庭上门进行走访慰问，帮助抗震救灾英雄们解决后顾之忧。第九，为了更好地关心好复退军人的成长，帮助他们解决就业等方面的实际困难情况，我们成立华阳社区“老兵驿站”，其宗旨是为复退军人搭建相互交流、指导创业、就业平台，为创建和谐华阳发挥好他们生力军的作用。第十，为了优抚对象业余生活，我们今年还组织他们赴革命胜地进行参观活动。第十一，为了更好地关心辖区优抚对象健康，我们缴请疾控中心的专家为他们讲解饮食与健康、疾病关系，同时请社区卫生中心的医生为他们开展医疗咨询服务，受到优抚对象的欢迎。</w:t>
      </w:r>
    </w:p>
    <w:p>
      <w:pPr>
        <w:ind w:left="0" w:right="0" w:firstLine="560"/>
        <w:spacing w:before="450" w:after="450" w:line="312" w:lineRule="auto"/>
      </w:pPr>
      <w:r>
        <w:rPr>
          <w:rFonts w:ascii="宋体" w:hAnsi="宋体" w:eastAsia="宋体" w:cs="宋体"/>
          <w:color w:val="000"/>
          <w:sz w:val="28"/>
          <w:szCs w:val="28"/>
        </w:rPr>
        <w:t xml:space="preserve">5.动员各方、参与拥军。</w:t>
      </w:r>
    </w:p>
    <w:p>
      <w:pPr>
        <w:ind w:left="0" w:right="0" w:firstLine="560"/>
        <w:spacing w:before="450" w:after="450" w:line="312" w:lineRule="auto"/>
      </w:pPr>
      <w:r>
        <w:rPr>
          <w:rFonts w:ascii="宋体" w:hAnsi="宋体" w:eastAsia="宋体" w:cs="宋体"/>
          <w:color w:val="000"/>
          <w:sz w:val="28"/>
          <w:szCs w:val="28"/>
        </w:rPr>
        <w:t xml:space="preserve">今年，我们动员各方开展了一系列拥军活动。如端午节我们组织社区志愿者、居委会优怃干部、“兵妈妈们”赴共建部队武警三支队十一中队，与共建部队官兵共渡传统的端午节。其次，为了增强社区自强少年的国防意识，我们组织近30位自强少年进警营活动，让他们感受警营官兵的生活共话人生。第三，开展了文化拥军活动。在奥运前夕，我们组织社区文化团队进警营与共建部队一起开展了主题为“迎奥运庆八一军民携手共筑和谐纳凉晚会”，军民用精彩文艺节目来迎接北京奥运会的召开和庆祝八一建军节。第四，开展法律拥军活动。我们邀请法律专家赴共建部队为共建部队官兵讲法律常识课，增强官兵们的法制意识。第五，为了更好地支持部队的建设，在八一建军节前夕，街道党政领导分几路走访慰问了警备区装备部、长宁消防支队、武警十支队二大队、武警三支队十一中队并送上慰问品。第六，为了更好地支持共建部队建设在老兵退伍前夕，我们组织开展了“携手军营，共话人生之为退伍老兵真情送行活动”，活动中，“两新”组织中几位事业成功复退军人，用自己的亲身经历向共建部队官兵讲述了退伍后的择业创建成功之路，创业指导老师为退伍老兵开展了创业和择业的指导，街道还为因公负伤的三位退伍老兵每人送上了500元慰问金并为35位退伍老兵每人送上一份精致的纪念品。</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明年我们围绕“一街一特”工作开展，重点抓好“两新”拥军工作，与共建部队开展好“打造兄弟连”、文化拥军、体育拥军等主题双拥活动。其次，组织好双拥双向活动。不定期组织社区单位、群众团队、志愿者等进军营，在感谢共建部队警备区装备部长期关心、看望、慰问华阳敬老院老人基础上，安排好共建部队官兵与重点困难优怃对象接对互助工作。第三，抓好居委会优怃干部建设，不定期开展优怃工作业务知识培训，提高他们的工作能力。第四、继续做好对重点优怃对象关爱工作，及时帮助他们解决医疗、住房、就业、子女就读等方面的困难并建立全程关爱机制。</w:t>
      </w:r>
    </w:p>
    <w:p>
      <w:pPr>
        <w:ind w:left="0" w:right="0" w:firstLine="560"/>
        <w:spacing w:before="450" w:after="450" w:line="312" w:lineRule="auto"/>
      </w:pPr>
      <w:r>
        <w:rPr>
          <w:rFonts w:ascii="宋体" w:hAnsi="宋体" w:eastAsia="宋体" w:cs="宋体"/>
          <w:color w:val="000"/>
          <w:sz w:val="28"/>
          <w:szCs w:val="28"/>
        </w:rPr>
        <w:t xml:space="preserve">总之，今年街道双拥工作在社区(街道)党工委、办事处的领导下，在社会各方面的关心支持下，在共建部队、社区单位、居民的广泛参与下，取得了一些成绩，但还不够。在今后工作中我们要以新一轮创建工作为契机，与时俱进，不断探索双拥工作的新路，为构建和谐华阳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社区召开双拥工作总结4</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社区召开双拥工作总结5</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2025-05-14T07:32:08+08:00</dcterms:created>
  <dcterms:modified xsi:type="dcterms:W3CDTF">2025-05-14T07:32:08+08:00</dcterms:modified>
</cp:coreProperties>
</file>

<file path=docProps/custom.xml><?xml version="1.0" encoding="utf-8"?>
<Properties xmlns="http://schemas.openxmlformats.org/officeDocument/2006/custom-properties" xmlns:vt="http://schemas.openxmlformats.org/officeDocument/2006/docPropsVTypes"/>
</file>