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自查自评党风党建工作总结（精选5篇）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自查自评党风党建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自查自评党风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党建工作自查自评报告1</w:t>
      </w:r>
    </w:p>
    <w:p>
      <w:pPr>
        <w:ind w:left="0" w:right="0" w:firstLine="560"/>
        <w:spacing w:before="450" w:after="450" w:line="312" w:lineRule="auto"/>
      </w:pPr>
      <w:r>
        <w:rPr>
          <w:rFonts w:ascii="宋体" w:hAnsi="宋体" w:eastAsia="宋体" w:cs="宋体"/>
          <w:color w:val="000"/>
          <w:sz w:val="28"/>
          <w:szCs w:val="28"/>
        </w:rPr>
        <w:t xml:space="preserve">　　水城县果布戛中心学校</w:t>
      </w:r>
    </w:p>
    <w:p>
      <w:pPr>
        <w:ind w:left="0" w:right="0" w:firstLine="560"/>
        <w:spacing w:before="450" w:after="450" w:line="312" w:lineRule="auto"/>
      </w:pPr>
      <w:r>
        <w:rPr>
          <w:rFonts w:ascii="宋体" w:hAnsi="宋体" w:eastAsia="宋体" w:cs="宋体"/>
          <w:color w:val="000"/>
          <w:sz w:val="28"/>
          <w:szCs w:val="28"/>
        </w:rPr>
        <w:t xml:space="preserve">　　202_年，果布戛乡教育党总支委员会在乡党委和县教育局党组的正确领导下，结合学校教育教学工作实际，认真按时完成了党建工作各项任务，为进一发挥党建工作在学校管理中的优势，促进党员队伍、教师队伍的建设。对照《县教育局202_年党建工作目标管理责任书》，现将自评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总支委员会由乡委副书记张翊彬同志任总支书记，梁成远任总支副书记，邓修凡、王强、朱辉举3名同志任总支委员，总支委下设果布戛中学支部和果布戛小学联合支部，由梁成远同志负责总支委员会日常工作，党组织机构健全，责任明确。现有在职教师94人，截至到202_年5月底，全乡学校共有在职中共党员26人，占教职工总数的27.65%，其中，男党员21人，女党员5人。</w:t>
      </w:r>
    </w:p>
    <w:p>
      <w:pPr>
        <w:ind w:left="0" w:right="0" w:firstLine="560"/>
        <w:spacing w:before="450" w:after="450" w:line="312" w:lineRule="auto"/>
      </w:pPr>
      <w:r>
        <w:rPr>
          <w:rFonts w:ascii="宋体" w:hAnsi="宋体" w:eastAsia="宋体" w:cs="宋体"/>
          <w:color w:val="000"/>
          <w:sz w:val="28"/>
          <w:szCs w:val="28"/>
        </w:rPr>
        <w:t xml:space="preserve">　　二、自评情况：党总支委根据《水城县教育系统基层党建工作考评办法》，经过仔细认真的自查自评，得分为92分，现汇报如下：</w:t>
      </w:r>
    </w:p>
    <w:p>
      <w:pPr>
        <w:ind w:left="0" w:right="0" w:firstLine="560"/>
        <w:spacing w:before="450" w:after="450" w:line="312" w:lineRule="auto"/>
      </w:pPr>
      <w:r>
        <w:rPr>
          <w:rFonts w:ascii="宋体" w:hAnsi="宋体" w:eastAsia="宋体" w:cs="宋体"/>
          <w:color w:val="000"/>
          <w:sz w:val="28"/>
          <w:szCs w:val="28"/>
        </w:rPr>
        <w:t xml:space="preserve">　　1.思想政治建设:分值30分，自评得分28分。 学校党总支和各支部高度重视党建工作，总支委员分工明确，书记“一把手”负总责，总支委员密切配合、分工协作，认真扎实地抓好学校党建工作，遵守与局党组签订“党建责任书”的承诺，党支部书记与党员签订了“目标管理责任书”。总支委员精诚团结，共同致力于学校党建工作，在工作中主动将上级精神与本校实际情况有机结合起来，努力探索新形势下学校党建工作的新情况新问题。积极履行党组织领导下的校长负责制，建立健全了领导班子成员联系业务工作制度和工作安排。认真制订学校党建工作计划，做到了年初有计划、过程有检查、有落实、年终有总结，及时完成上级布置的各项工作。根据学校实际，召开总支委员会议，专题研究党建工作，分别研究实施党建工作责任书、行风建设、师德教育、评选优秀党员、讨论教学工作、团队工作、讨论领导干部廉洁自律等内容。</w:t>
      </w:r>
    </w:p>
    <w:p>
      <w:pPr>
        <w:ind w:left="0" w:right="0" w:firstLine="560"/>
        <w:spacing w:before="450" w:after="450" w:line="312" w:lineRule="auto"/>
      </w:pPr>
      <w:r>
        <w:rPr>
          <w:rFonts w:ascii="宋体" w:hAnsi="宋体" w:eastAsia="宋体" w:cs="宋体"/>
          <w:color w:val="000"/>
          <w:sz w:val="28"/>
          <w:szCs w:val="28"/>
        </w:rPr>
        <w:t xml:space="preserve">　　2.制度建设：分值20分，自评得分18分。</w:t>
      </w:r>
    </w:p>
    <w:p>
      <w:pPr>
        <w:ind w:left="0" w:right="0" w:firstLine="560"/>
        <w:spacing w:before="450" w:after="450" w:line="312" w:lineRule="auto"/>
      </w:pPr>
      <w:r>
        <w:rPr>
          <w:rFonts w:ascii="宋体" w:hAnsi="宋体" w:eastAsia="宋体" w:cs="宋体"/>
          <w:color w:val="000"/>
          <w:sz w:val="28"/>
          <w:szCs w:val="28"/>
        </w:rPr>
        <w:t xml:space="preserve">　　健全了“三会一课”制度、民主生活会制度、民主评议党员制度、学校党政形成了一个团结协作、务实开拓的坚强战斗集体和领导核心。平时，学校班子成员注重自身政治素质和业务素质的提高，率先学习党和国家的有关文件，理解和体会精神实质，撰写学习体会，进行交流以提高政治觉悟，把握工作的主动性。认真开展党建工作示范岗创建工作。校党支部坚持把党组织建设和团队建设一起抓，开展党建带团队建设活动，做到“以党的建设带动团队建设，以团队建设促进党的建设”，引导团队组织按照各自章程开展活动，为党组织发挥作用提供了良好的群众基础和外部环境。</w:t>
      </w:r>
    </w:p>
    <w:p>
      <w:pPr>
        <w:ind w:left="0" w:right="0" w:firstLine="560"/>
        <w:spacing w:before="450" w:after="450" w:line="312" w:lineRule="auto"/>
      </w:pPr>
      <w:r>
        <w:rPr>
          <w:rFonts w:ascii="宋体" w:hAnsi="宋体" w:eastAsia="宋体" w:cs="宋体"/>
          <w:color w:val="000"/>
          <w:sz w:val="28"/>
          <w:szCs w:val="28"/>
        </w:rPr>
        <w:t xml:space="preserve">　　3.组织活动建设：分值50分，自评得分46分。 党总支委对组织发展工作有计划和安排，年内研究入党积极分子队伍建设问题3次，上了2次党课，分上下半年举办了2期入党积极分子培训，培养了7名入党积极分子。有党员26名，占教职工总数的27.65 %。认真制订了党员发展计划，落实入党积极分子培育教育措施，建立入党积极分子台账。推行发展党员“公示制”，入党转正“表决制”。202_年，1名教师吸收为中共预备党员，入党、转正程序规范，手续完整，材料齐全，记录准确。党总支委加强对预备党员进行跟踪教育。党员名册齐全，去向清楚。</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努力做到思想作风积极向上，工作作风求真务实，生活作风低调慎行，领导作风民主严谨，并重申承诺，高举旗帜，坚定信念，保证有力，监督有效，从严治党，勤政廉洁，开拓进取，争创一流。</w:t>
      </w:r>
    </w:p>
    <w:p>
      <w:pPr>
        <w:ind w:left="0" w:right="0" w:firstLine="560"/>
        <w:spacing w:before="450" w:after="450" w:line="312" w:lineRule="auto"/>
      </w:pPr>
      <w:r>
        <w:rPr>
          <w:rFonts w:ascii="宋体" w:hAnsi="宋体" w:eastAsia="宋体" w:cs="宋体"/>
          <w:color w:val="000"/>
          <w:sz w:val="28"/>
          <w:szCs w:val="28"/>
        </w:rPr>
        <w:t xml:space="preserve">　　202_年5月23日</w:t>
      </w:r>
    </w:p>
    <w:p>
      <w:pPr>
        <w:ind w:left="0" w:right="0" w:firstLine="560"/>
        <w:spacing w:before="450" w:after="450" w:line="312" w:lineRule="auto"/>
      </w:pPr>
      <w:r>
        <w:rPr>
          <w:rFonts w:ascii="黑体" w:hAnsi="黑体" w:eastAsia="黑体" w:cs="黑体"/>
          <w:color w:val="000000"/>
          <w:sz w:val="36"/>
          <w:szCs w:val="36"/>
          <w:b w:val="1"/>
          <w:bCs w:val="1"/>
        </w:rPr>
        <w:t xml:space="preserve">党建自查自评报告2</w:t>
      </w:r>
    </w:p>
    <w:p>
      <w:pPr>
        <w:ind w:left="0" w:right="0" w:firstLine="560"/>
        <w:spacing w:before="450" w:after="450" w:line="312" w:lineRule="auto"/>
      </w:pPr>
      <w:r>
        <w:rPr>
          <w:rFonts w:ascii="宋体" w:hAnsi="宋体" w:eastAsia="宋体" w:cs="宋体"/>
          <w:color w:val="000"/>
          <w:sz w:val="28"/>
          <w:szCs w:val="28"/>
        </w:rPr>
        <w:t xml:space="preserve">　　佳木林场汉族中学党建及群团工作</w:t>
      </w:r>
    </w:p>
    <w:p>
      <w:pPr>
        <w:ind w:left="0" w:right="0" w:firstLine="560"/>
        <w:spacing w:before="450" w:after="450" w:line="312" w:lineRule="auto"/>
      </w:pPr>
      <w:r>
        <w:rPr>
          <w:rFonts w:ascii="宋体" w:hAnsi="宋体" w:eastAsia="宋体" w:cs="宋体"/>
          <w:color w:val="000"/>
          <w:sz w:val="28"/>
          <w:szCs w:val="28"/>
        </w:rPr>
        <w:t xml:space="preserve">　　根据我县教育局下发的《202_年温宿县教育局系统党建工作实施意见》，《温宿县教育工会202_年工作要点》，《温宿县教育系统202_年共青团工作要点》等文件精神以及党建工会，计划生育工作责任书，认真梳理了本校本年度的党建及群团工作开展情况，对我校基层党组织建设、落实党建工作责任制、党员发展、教育与管理等工作进行了认真自评，现将自评情况汇报如下：</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学校党政班子健全，在书记亚库甫同志和校长任英同志在班子建设上有着明确的共识，那就是围绕“和谐、奋进、发展”的主旋律，用共同追求增进团结，用制度原则保证团结，用党性修养促进团结。在这样的大原则下，我们大胆进行班子建设，成效明显。</w:t>
      </w:r>
    </w:p>
    <w:p>
      <w:pPr>
        <w:ind w:left="0" w:right="0" w:firstLine="560"/>
        <w:spacing w:before="450" w:after="450" w:line="312" w:lineRule="auto"/>
      </w:pPr>
      <w:r>
        <w:rPr>
          <w:rFonts w:ascii="宋体" w:hAnsi="宋体" w:eastAsia="宋体" w:cs="宋体"/>
          <w:color w:val="000"/>
          <w:sz w:val="28"/>
          <w:szCs w:val="28"/>
        </w:rPr>
        <w:t xml:space="preserve">　　二是，合理分工，精诚合作。书记亚库普同志负责主抓党委全面工作，还有党建负责人，在工作中分工协作，10位同志共同组成了团结有力的党建,工会小组。</w:t>
      </w:r>
    </w:p>
    <w:p>
      <w:pPr>
        <w:ind w:left="0" w:right="0" w:firstLine="560"/>
        <w:spacing w:before="450" w:after="450" w:line="312" w:lineRule="auto"/>
      </w:pPr>
      <w:r>
        <w:rPr>
          <w:rFonts w:ascii="宋体" w:hAnsi="宋体" w:eastAsia="宋体" w:cs="宋体"/>
          <w:color w:val="000"/>
          <w:sz w:val="28"/>
          <w:szCs w:val="28"/>
        </w:rPr>
        <w:t xml:space="preserve">　　三是，民主决策，互相尊重。按制度按程序办事使各项工作规范化、科学化，重要事情由党政联席会讨论决定，会前征求意见，会后沟通思想，大大提高了班子的决策水平和管理执行力。</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基层组织建设是抓好学校党建工作的重要基础。学校健全党员发展质量体系、加强党员教育培训、充分发挥党员先锋模范作用等举措加强基层组织建设。</w:t>
      </w:r>
    </w:p>
    <w:p>
      <w:pPr>
        <w:ind w:left="0" w:right="0" w:firstLine="560"/>
        <w:spacing w:before="450" w:after="450" w:line="312" w:lineRule="auto"/>
      </w:pPr>
      <w:r>
        <w:rPr>
          <w:rFonts w:ascii="宋体" w:hAnsi="宋体" w:eastAsia="宋体" w:cs="宋体"/>
          <w:color w:val="000"/>
          <w:sz w:val="28"/>
          <w:szCs w:val="28"/>
        </w:rPr>
        <w:t xml:space="preserve">　　(三)思想建设</w:t>
      </w:r>
    </w:p>
    <w:p>
      <w:pPr>
        <w:ind w:left="0" w:right="0" w:firstLine="560"/>
        <w:spacing w:before="450" w:after="450" w:line="312" w:lineRule="auto"/>
      </w:pPr>
      <w:r>
        <w:rPr>
          <w:rFonts w:ascii="宋体" w:hAnsi="宋体" w:eastAsia="宋体" w:cs="宋体"/>
          <w:color w:val="000"/>
          <w:sz w:val="28"/>
          <w:szCs w:val="28"/>
        </w:rPr>
        <w:t xml:space="preserve">　　第一，创新师生思想政治教育的方法和途径，激发师生学习工作积极性。开展了征文、演讲、知识竞赛等丰富多彩的活动，使党员干部拓宽视野，开阔思路，激发了广大师生奋发学习、努力工作的积极热情。</w:t>
      </w:r>
    </w:p>
    <w:p>
      <w:pPr>
        <w:ind w:left="0" w:right="0" w:firstLine="560"/>
        <w:spacing w:before="450" w:after="450" w:line="312" w:lineRule="auto"/>
      </w:pPr>
      <w:r>
        <w:rPr>
          <w:rFonts w:ascii="宋体" w:hAnsi="宋体" w:eastAsia="宋体" w:cs="宋体"/>
          <w:color w:val="000"/>
          <w:sz w:val="28"/>
          <w:szCs w:val="28"/>
        </w:rPr>
        <w:t xml:space="preserve">　　第二，强化党员服务意识和奉献精神，发挥党员先锋模范作用。倡导领导为群众做好服务，领导班子成员率先垂范，各教研室主任抢着挑重担，形成了不讲条件讲工作，不计报酬讲奉献的良好工作氛围。</w:t>
      </w:r>
    </w:p>
    <w:p>
      <w:pPr>
        <w:ind w:left="0" w:right="0" w:firstLine="560"/>
        <w:spacing w:before="450" w:after="450" w:line="312" w:lineRule="auto"/>
      </w:pPr>
      <w:r>
        <w:rPr>
          <w:rFonts w:ascii="宋体" w:hAnsi="宋体" w:eastAsia="宋体" w:cs="宋体"/>
          <w:color w:val="000"/>
          <w:sz w:val="28"/>
          <w:szCs w:val="28"/>
        </w:rPr>
        <w:t xml:space="preserve">　　第三，引导党员干部升华思想，把个人价值实现和学院发展有机结合起来。关心每一名党员干部的思想活动和工作情况，经常与他们深入谈心，鼓励每一位教师用自己的成长进步推动学校发展。</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我校认真落实党建责任书，努力提升“五个好”学校党支部工作水平。做到了党支部书记亲自上党课，党员干部有学习笔记，心得体会。</w:t>
      </w:r>
    </w:p>
    <w:p>
      <w:pPr>
        <w:ind w:left="0" w:right="0" w:firstLine="560"/>
        <w:spacing w:before="450" w:after="450" w:line="312" w:lineRule="auto"/>
      </w:pPr>
      <w:r>
        <w:rPr>
          <w:rFonts w:ascii="宋体" w:hAnsi="宋体" w:eastAsia="宋体" w:cs="宋体"/>
          <w:color w:val="000"/>
          <w:sz w:val="28"/>
          <w:szCs w:val="28"/>
        </w:rPr>
        <w:t xml:space="preserve">　　(五)我校认真组织开展了转变作风服务活动，严格落实了温宿</w:t>
      </w:r>
    </w:p>
    <w:p>
      <w:pPr>
        <w:ind w:left="0" w:right="0" w:firstLine="560"/>
        <w:spacing w:before="450" w:after="450" w:line="312" w:lineRule="auto"/>
      </w:pPr>
      <w:r>
        <w:rPr>
          <w:rFonts w:ascii="宋体" w:hAnsi="宋体" w:eastAsia="宋体" w:cs="宋体"/>
          <w:color w:val="000"/>
          <w:sz w:val="28"/>
          <w:szCs w:val="28"/>
        </w:rPr>
        <w:t xml:space="preserve">　　县教育局的各项制度，建立了长效机制。</w:t>
      </w:r>
    </w:p>
    <w:p>
      <w:pPr>
        <w:ind w:left="0" w:right="0" w:firstLine="560"/>
        <w:spacing w:before="450" w:after="450" w:line="312" w:lineRule="auto"/>
      </w:pPr>
      <w:r>
        <w:rPr>
          <w:rFonts w:ascii="宋体" w:hAnsi="宋体" w:eastAsia="宋体" w:cs="宋体"/>
          <w:color w:val="000"/>
          <w:sz w:val="28"/>
          <w:szCs w:val="28"/>
        </w:rPr>
        <w:t xml:space="preserve">　　(六)群团工作</w:t>
      </w:r>
    </w:p>
    <w:p>
      <w:pPr>
        <w:ind w:left="0" w:right="0" w:firstLine="560"/>
        <w:spacing w:before="450" w:after="450" w:line="312" w:lineRule="auto"/>
      </w:pPr>
      <w:r>
        <w:rPr>
          <w:rFonts w:ascii="宋体" w:hAnsi="宋体" w:eastAsia="宋体" w:cs="宋体"/>
          <w:color w:val="000"/>
          <w:sz w:val="28"/>
          <w:szCs w:val="28"/>
        </w:rPr>
        <w:t xml:space="preserve">　　各团体积极建言献策，并开展了富有意义的活动。工会在组织教职工讨论教代会提案、慰问职工及家属、活跃职工文化生活方面做出了积极贡献。</w:t>
      </w:r>
    </w:p>
    <w:p>
      <w:pPr>
        <w:ind w:left="0" w:right="0" w:firstLine="560"/>
        <w:spacing w:before="450" w:after="450" w:line="312" w:lineRule="auto"/>
      </w:pPr>
      <w:r>
        <w:rPr>
          <w:rFonts w:ascii="宋体" w:hAnsi="宋体" w:eastAsia="宋体" w:cs="宋体"/>
          <w:color w:val="000"/>
          <w:sz w:val="28"/>
          <w:szCs w:val="28"/>
        </w:rPr>
        <w:t xml:space="preserve">　　(七)不足之处</w:t>
      </w:r>
    </w:p>
    <w:p>
      <w:pPr>
        <w:ind w:left="0" w:right="0" w:firstLine="560"/>
        <w:spacing w:before="450" w:after="450" w:line="312" w:lineRule="auto"/>
      </w:pPr>
      <w:r>
        <w:rPr>
          <w:rFonts w:ascii="宋体" w:hAnsi="宋体" w:eastAsia="宋体" w:cs="宋体"/>
          <w:color w:val="000"/>
          <w:sz w:val="28"/>
          <w:szCs w:val="28"/>
        </w:rPr>
        <w:t xml:space="preserve">　　在10月，由于我校因书记在交叉任职，原书记不在，新书记未到岗，造成了党组织临时不健全的现象，但目前此现状以改变。我校未能及时设立党员先锋示范岗。在转变作风服务群众活动中，领导干部的帮扶无照片。</w:t>
      </w:r>
    </w:p>
    <w:p>
      <w:pPr>
        <w:ind w:left="0" w:right="0" w:firstLine="560"/>
        <w:spacing w:before="450" w:after="450" w:line="312" w:lineRule="auto"/>
      </w:pPr>
      <w:r>
        <w:rPr>
          <w:rFonts w:ascii="宋体" w:hAnsi="宋体" w:eastAsia="宋体" w:cs="宋体"/>
          <w:color w:val="000"/>
          <w:sz w:val="28"/>
          <w:szCs w:val="28"/>
        </w:rPr>
        <w:t xml:space="preserve">　　在共青妇工作中，我校由于师资力量短缺，教师流动性强，部分工作的开展存在滞后性。妇女工作中，缺少部分工作计划，总结。人口与计划生育工作中，对于内初班考生加分政策宣传力度不够。</w:t>
      </w:r>
    </w:p>
    <w:p>
      <w:pPr>
        <w:ind w:left="0" w:right="0" w:firstLine="560"/>
        <w:spacing w:before="450" w:after="450" w:line="312" w:lineRule="auto"/>
      </w:pPr>
      <w:r>
        <w:rPr>
          <w:rFonts w:ascii="宋体" w:hAnsi="宋体" w:eastAsia="宋体" w:cs="宋体"/>
          <w:color w:val="000"/>
          <w:sz w:val="28"/>
          <w:szCs w:val="28"/>
        </w:rPr>
        <w:t xml:space="preserve">　　佳木林场汉族学校</w:t>
      </w:r>
    </w:p>
    <w:p>
      <w:pPr>
        <w:ind w:left="0" w:right="0" w:firstLine="560"/>
        <w:spacing w:before="450" w:after="450" w:line="312" w:lineRule="auto"/>
      </w:pPr>
      <w:r>
        <w:rPr>
          <w:rFonts w:ascii="宋体" w:hAnsi="宋体" w:eastAsia="宋体" w:cs="宋体"/>
          <w:color w:val="000"/>
          <w:sz w:val="28"/>
          <w:szCs w:val="28"/>
        </w:rPr>
        <w:t xml:space="preserve">　　202_年11月6日</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基层党建工作自查自评报告3</w:t>
      </w:r>
    </w:p>
    <w:p>
      <w:pPr>
        <w:ind w:left="0" w:right="0" w:firstLine="560"/>
        <w:spacing w:before="450" w:after="450" w:line="312" w:lineRule="auto"/>
      </w:pPr>
      <w:r>
        <w:rPr>
          <w:rFonts w:ascii="宋体" w:hAnsi="宋体" w:eastAsia="宋体" w:cs="宋体"/>
          <w:color w:val="000"/>
          <w:sz w:val="28"/>
          <w:szCs w:val="28"/>
        </w:rPr>
        <w:t xml:space="preserve">　　市政府研究室党建工作自查自评报告</w:t>
      </w:r>
    </w:p>
    <w:p>
      <w:pPr>
        <w:ind w:left="0" w:right="0" w:firstLine="560"/>
        <w:spacing w:before="450" w:after="450" w:line="312" w:lineRule="auto"/>
      </w:pPr>
      <w:r>
        <w:rPr>
          <w:rFonts w:ascii="宋体" w:hAnsi="宋体" w:eastAsia="宋体" w:cs="宋体"/>
          <w:color w:val="000"/>
          <w:sz w:val="28"/>
          <w:szCs w:val="28"/>
        </w:rPr>
        <w:t xml:space="preserve">　　今年以来，我室党建工作在上级党组织的领导和关心支持下，以开展基层组织建设年活动和深入开展“联村联户、为民富民”行动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精心安排党建工作，切实夯实工作基础。为了使我室党建工作做到有安排、有部署、有落实。年初，我们按照市委和机关工委的要求，将我室党建工作做了具体安排部署。一是加强党建工作的领导，一如既往地落实党组负总责，支部抓落实，科室配合抓的工作机制，使党建工作真正落到实处，抓出成效。二是结合实际调整完善机关党支部组织设置，根据人员变动情况及时补选了支部成员，保证了党支部工作的正常开展。三是在认真总结上年度党建工作、廉政工作和政治理论学习情况的基础上，分别召开党组会、支委会、党员大会等，认真研究制定是本年度《党建工作安排意见》、《政治理论学习安排意见》、《廉政建设工作要点》下发执行，从而保证了我室党建工作有重点、有步骤，扎实有效地开展。</w:t>
      </w:r>
    </w:p>
    <w:p>
      <w:pPr>
        <w:ind w:left="0" w:right="0" w:firstLine="560"/>
        <w:spacing w:before="450" w:after="450" w:line="312" w:lineRule="auto"/>
      </w:pPr>
      <w:r>
        <w:rPr>
          <w:rFonts w:ascii="宋体" w:hAnsi="宋体" w:eastAsia="宋体" w:cs="宋体"/>
          <w:color w:val="000"/>
          <w:sz w:val="28"/>
          <w:szCs w:val="28"/>
        </w:rPr>
        <w:t xml:space="preserve">　　(二)强化理论知识学习，切实提升党员素质。以建设“学习型党组织”为目标，按照“严格、正常、规范”的要求，组织干部加强政治理论素养和业务知识学习，进一步提升了党员干部的理论素养和业务能力，努力把学习的成果转化为谋划工作的思想</w:t>
      </w:r>
    </w:p>
    <w:p>
      <w:pPr>
        <w:ind w:left="0" w:right="0" w:firstLine="560"/>
        <w:spacing w:before="450" w:after="450" w:line="312" w:lineRule="auto"/>
      </w:pPr>
      <w:r>
        <w:rPr>
          <w:rFonts w:ascii="宋体" w:hAnsi="宋体" w:eastAsia="宋体" w:cs="宋体"/>
          <w:color w:val="000"/>
          <w:sz w:val="28"/>
          <w:szCs w:val="28"/>
        </w:rPr>
        <w:t xml:space="preserve">　　所有参评党员思想上有所触动，行动上有所改进，工作上有所提高，作风上有所转变，纪律上有所增强，在工作中更好地发挥党员的先锋模范作用。四是坚持每季度全面分析党支部工作和党员队伍思想状况情况一次，及时改进党支部工作中的不足和掌握党员队伍的思想状况。五是切实抓好党员干部《政治理论学习记录》、《党支部工作手册》和《党员教育管理手册》的记录和审理。六是认真抓好党员组织关系接转和信息库维护工作。七是每季度按期向工委缴纳一次党费，并严格做到不提留，不挪用，如数上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我室基层党建工作虽然取得了一定的成效，但与上级党组织的要求还有一定差距。一是个别党员对工作职能的转换和加强认识还不够到位，工作中循规蹈矩，按部就班，缺乏主动性和创造性。二是支部组织学习的形式不够灵活，有的党员对学习抓得不够紧，对学习抓得不够紧，且学习的内容不全面，导致“政策咨询、决策参考”的作用发挥不够到位。三是党员人数少和办公条件有限，不仅制约支部开展丰富多样的党建活动，而且想参加工委开展的有些活动显得力不从心。</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增强学习观念，在抓好政治思想理论学习的同时，抓好业务知识的培训和学习，提高干部职工的政治业务素质，特别学习中国特色社会主义理论体系、科学发展观、社会主义核心价值体系，学习现代化建设所必需的各方面知识，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一抓好支部领导班子建设。坚持组织生活会制度，加强班子内部团结，认真开展批评与自我批评，班子成员的凝聚力不断增强;坚持党的民主集中制原则，在处理重大事项时，集体研究，民主决策，班子成员的战斗力不断增强;坚持抓好党风廉政建设，加强腐败源头治理，班子成员的向心力不断增强。二抓好党员队伍建设。按照“坚持标准、保证质量、改善结构、慎重发展”的原则，有计划地做好发展党员工作，为党支部输送新鲜血液。坚持“三会一课”、民主生活会等党内制度，每季度召开一次党员大会和支委会上一次党课，每年召开一次专题组织生活会开展民主评议党员工作，定期开展党员党性分析评议活动。按照党员“带头学习讲政治、带头干事谋发展、带头服务比奉献、带头自律树形象”的要求，加强对党员的教育、管理、监督和服务工作，引导党员充分行使权利，并自觉履行义务。三是改进机关作风。深入开展以 “讲党性、重品行、做表率”为主的作风建设活动年，引导党员干部增强党性修养和宗旨意识，学先进，找差距，争优秀，发挥“五带头”作用，树立勤政、务实、高效、廉洁、文明的良好形象，努力把我室建成学习型、创新型、服务型、节约型和廉洁型机关。</w:t>
      </w:r>
    </w:p>
    <w:p>
      <w:pPr>
        <w:ind w:left="0" w:right="0" w:firstLine="560"/>
        <w:spacing w:before="450" w:after="450" w:line="312" w:lineRule="auto"/>
      </w:pPr>
      <w:r>
        <w:rPr>
          <w:rFonts w:ascii="宋体" w:hAnsi="宋体" w:eastAsia="宋体" w:cs="宋体"/>
          <w:color w:val="000"/>
          <w:sz w:val="28"/>
          <w:szCs w:val="28"/>
        </w:rPr>
        <w:t xml:space="preserve">　　(三)深入开展活动，拓展党建工作。一是继续开展“机关党建示范点工程”、“共产党员先锋岗”、“党员挂牌服务”、“机关工作形象岗”、“党员承诺”服务等行之有效的主题活动，</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学校党建工作自查自评报告4</w:t>
      </w:r>
    </w:p>
    <w:p>
      <w:pPr>
        <w:ind w:left="0" w:right="0" w:firstLine="560"/>
        <w:spacing w:before="450" w:after="450" w:line="312" w:lineRule="auto"/>
      </w:pPr>
      <w:r>
        <w:rPr>
          <w:rFonts w:ascii="宋体" w:hAnsi="宋体" w:eastAsia="宋体" w:cs="宋体"/>
          <w:color w:val="000"/>
          <w:sz w:val="28"/>
          <w:szCs w:val="28"/>
        </w:rPr>
        <w:t xml:space="preserve">　　202_年，党支部在县委和教育局党委的正确指导下，结合学校教育教学工作实际，认真按时完成了党建工作各项工作任务，为进一发挥党建工作在学校管理中的教育优势，促进党员队伍、教师队伍的建设起到了积极的作用。对照《县教育局202_年党建工作目标管理责任书》，现将自评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支部，xxx同志任支部书记，xxx任支部副书记，2名副校长任支部委员，专门设立了党支部办公室，由xxx同志具体处理日常事务，党组织机构健全，责任明确。现有在职教师173人.截至到202_年11月底，全校共有中共党员80人，占教职工总数的46.2%。其中，正式党员76人，预备党员4人;男党员30人，女党员50人。</w:t>
      </w:r>
    </w:p>
    <w:p>
      <w:pPr>
        <w:ind w:left="0" w:right="0" w:firstLine="560"/>
        <w:spacing w:before="450" w:after="450" w:line="312" w:lineRule="auto"/>
      </w:pPr>
      <w:r>
        <w:rPr>
          <w:rFonts w:ascii="宋体" w:hAnsi="宋体" w:eastAsia="宋体" w:cs="宋体"/>
          <w:color w:val="000"/>
          <w:sz w:val="28"/>
          <w:szCs w:val="28"/>
        </w:rPr>
        <w:t xml:space="preserve">　　二、自评情况：</w:t>
      </w:r>
    </w:p>
    <w:p>
      <w:pPr>
        <w:ind w:left="0" w:right="0" w:firstLine="560"/>
        <w:spacing w:before="450" w:after="450" w:line="312" w:lineRule="auto"/>
      </w:pPr>
      <w:r>
        <w:rPr>
          <w:rFonts w:ascii="宋体" w:hAnsi="宋体" w:eastAsia="宋体" w:cs="宋体"/>
          <w:color w:val="000"/>
          <w:sz w:val="28"/>
          <w:szCs w:val="28"/>
        </w:rPr>
        <w:t xml:space="preserve">　　党支部根据《县教育局党委202_年党建工作目标管理责任书》考评细则为标准，经过仔细认真的自查自评，得分为99分，现汇报如下：</w:t>
      </w:r>
    </w:p>
    <w:p>
      <w:pPr>
        <w:ind w:left="0" w:right="0" w:firstLine="560"/>
        <w:spacing w:before="450" w:after="450" w:line="312" w:lineRule="auto"/>
      </w:pPr>
      <w:r>
        <w:rPr>
          <w:rFonts w:ascii="宋体" w:hAnsi="宋体" w:eastAsia="宋体" w:cs="宋体"/>
          <w:color w:val="000"/>
          <w:sz w:val="28"/>
          <w:szCs w:val="28"/>
        </w:rPr>
        <w:t xml:space="preserve">　　1.组织领导 分值15分 自评得分13.8分</w:t>
      </w:r>
    </w:p>
    <w:p>
      <w:pPr>
        <w:ind w:left="0" w:right="0" w:firstLine="560"/>
        <w:spacing w:before="450" w:after="450" w:line="312" w:lineRule="auto"/>
      </w:pPr>
      <w:r>
        <w:rPr>
          <w:rFonts w:ascii="宋体" w:hAnsi="宋体" w:eastAsia="宋体" w:cs="宋体"/>
          <w:color w:val="000"/>
          <w:sz w:val="28"/>
          <w:szCs w:val="28"/>
        </w:rPr>
        <w:t xml:space="preserve">　　学校党支部高度重视党建工作，支部委员分工明确，书记“一把手”负总责，支部委员密切配合、分工协作，认真扎实地抓好学校党建工作，遵守与局党委签订“党建责任书”的承诺，党支部书记与党员签订了“目标管理责任书”。支部委员精诚团结，共同致力于学校党建工作，在工作中主动将上级精神与本校实际情况有机结合起来，努力探索新形势下学校党建工作的新情况新问题。积极履行党组织领导下的校长负责制，建立健全了领导班子成员包年级组制度和工作安排。认真惯彻落实《甘南州中小学服务型党组织建设工作规范》。认真制订学校党建工作计划，做到了年初有计划、过程有检查、有落实、年终有总结，及时高效完成上级布置的各项工作。根据学校实际，召开支委员会议，专题研究党建工作，分别研究实施党建工作责任书、行风建设、师德教育、评选优秀党员、讨论发展工作、研究工会、团委工作、讨论领导干部廉洁自律等内容。</w:t>
      </w:r>
    </w:p>
    <w:p>
      <w:pPr>
        <w:ind w:left="0" w:right="0" w:firstLine="560"/>
        <w:spacing w:before="450" w:after="450" w:line="312" w:lineRule="auto"/>
      </w:pPr>
      <w:r>
        <w:rPr>
          <w:rFonts w:ascii="宋体" w:hAnsi="宋体" w:eastAsia="宋体" w:cs="宋体"/>
          <w:color w:val="000"/>
          <w:sz w:val="28"/>
          <w:szCs w:val="28"/>
        </w:rPr>
        <w:t xml:space="preserve">　　2.班子建设 分值11分 自评得分10.7分</w:t>
      </w:r>
    </w:p>
    <w:p>
      <w:pPr>
        <w:ind w:left="0" w:right="0" w:firstLine="560"/>
        <w:spacing w:before="450" w:after="450" w:line="312" w:lineRule="auto"/>
      </w:pPr>
      <w:r>
        <w:rPr>
          <w:rFonts w:ascii="宋体" w:hAnsi="宋体" w:eastAsia="宋体" w:cs="宋体"/>
          <w:color w:val="000"/>
          <w:sz w:val="28"/>
          <w:szCs w:val="28"/>
        </w:rPr>
        <w:t xml:space="preserve">　　学校党政形成了一个团结协作、务实开拓的坚强战斗集体和领导核心。平时，学校班子成员注重自身政治素质和业务素质的提高，率先学习党和国家的有关文件，理解和体会精神实质，撰写学习体会，进行交流以提高政治觉悟，把握工作的主动性。认真开展党建工作示范校创建工作。校党支部坚持把党组组织建设和群团组织建设一起抓，把群团建设纳入党建范畴，做到“以党的建设带动群团建设，以群团建设促进党的建设”，引导群团组织按照各自章程开展活动，为党组织发挥作用提供了良好的群众基础和外部环境。校党支部成立了人才工作领导小组，科学、量才的安排班主任、课程，发挥每位教职工的最大潜能。</w:t>
      </w:r>
    </w:p>
    <w:p>
      <w:pPr>
        <w:ind w:left="0" w:right="0" w:firstLine="560"/>
        <w:spacing w:before="450" w:after="450" w:line="312" w:lineRule="auto"/>
      </w:pPr>
      <w:r>
        <w:rPr>
          <w:rFonts w:ascii="宋体" w:hAnsi="宋体" w:eastAsia="宋体" w:cs="宋体"/>
          <w:color w:val="000"/>
          <w:sz w:val="28"/>
          <w:szCs w:val="28"/>
        </w:rPr>
        <w:t xml:space="preserve">　　3.队伍建设 分值10 自评得分10分</w:t>
      </w:r>
    </w:p>
    <w:p>
      <w:pPr>
        <w:ind w:left="0" w:right="0" w:firstLine="560"/>
        <w:spacing w:before="450" w:after="450" w:line="312" w:lineRule="auto"/>
      </w:pPr>
      <w:r>
        <w:rPr>
          <w:rFonts w:ascii="宋体" w:hAnsi="宋体" w:eastAsia="宋体" w:cs="宋体"/>
          <w:color w:val="000"/>
          <w:sz w:val="28"/>
          <w:szCs w:val="28"/>
        </w:rPr>
        <w:t xml:space="preserve">　　党支部对组织发展工作有计划和安排，年内研究入党积极分子队伍建设问题3次，上了2次党课，分上下半年举办了2期入党积极分子培训，有46入党积极分子花名册，基本情况登记清楚。有党员80名，占教职工总数的46.7%。认真制订了党员发展规划，入党积极分子队伍健全。落实了入党积极分子培育教育措施，建立好了入党积极分子台账。积极推行党员发展“推荐制”，发展党员“公示制”，入党转正“表决制”。202_年， 4名预备党员按期转正，3名教师吸收为中共预备党员。入党、转正程序规范，手续完整，材料齐全，记录准确。党支部能加强对预备党员进行跟踪教育。党员名册齐全，去向清楚，党员组织关系转接规范。</w:t>
      </w:r>
    </w:p>
    <w:p>
      <w:pPr>
        <w:ind w:left="0" w:right="0" w:firstLine="560"/>
        <w:spacing w:before="450" w:after="450" w:line="312" w:lineRule="auto"/>
      </w:pPr>
      <w:r>
        <w:rPr>
          <w:rFonts w:ascii="宋体" w:hAnsi="宋体" w:eastAsia="宋体" w:cs="宋体"/>
          <w:color w:val="000"/>
          <w:sz w:val="28"/>
          <w:szCs w:val="28"/>
        </w:rPr>
        <w:t xml:space="preserve">　　4.制度建设 分值18分 自评得分17.5分</w:t>
      </w:r>
    </w:p>
    <w:p>
      <w:pPr>
        <w:ind w:left="0" w:right="0" w:firstLine="560"/>
        <w:spacing w:before="450" w:after="450" w:line="312" w:lineRule="auto"/>
      </w:pPr>
      <w:r>
        <w:rPr>
          <w:rFonts w:ascii="宋体" w:hAnsi="宋体" w:eastAsia="宋体" w:cs="宋体"/>
          <w:color w:val="000"/>
          <w:sz w:val="28"/>
          <w:szCs w:val="28"/>
        </w:rPr>
        <w:t xml:space="preserve">　　校党支部进一步健全了“三会一课”制度、民主生活会制度、民主评议党员制度、定期研究发展入党对象制度、民主监督制度、党日活动制度、党风廉政建设制度、学习制度、党员教育培训制度等29项党建管理制度。通过健全各项规章制度，促进党建工作的规范化、制度化和科学化，使全体党员、领导干部的工作有章可循，有制可依。修订和完善了《党支部工作制度》，进一步规范了党员教育管理工作。在制度建设上，扎实推进制度的立、改、废工作。全面梳理了各项制度，修订、完善了《小学制度汇编》、《党支部工作制度》、完善更新了《学校管理制度》，新建了《领导班子调研制度》、《教职工外出培训、学习管理办法(试行)》《厉行节约反对浪费的制度》《公务接待制度》突出制度的制约性，全面落实用制度规范行为，以制度管权管事管人。以作风建设制度化、规范化以及管理科学化，进一步推动作风建设。坚持“三会一课”制度，按时召开支委员会、党员大会、支部组织生活会，举行了2次党课讲座。坚持民主评议党员制度，结合群众路线教育实践活动，认真开展了专题民主生活会评议，组织生活会对党员、对党支部工作进行客观公正、实事求是的民主评议。坚持集中学习签到制度，保证集中学习在时间、人员、内容上的落实。集中学习18次，学习了42篇文章。坚持三重一大落实制度，学校的重大事情、重大决策都先由支委会和行政会议讨论，教代会审议、通过。坚持党政领导干部听课制度，每位党政班子成员坚持推门听课、新教师汇报课、调研课、观摩课、与任课教师相互交流，为教师作出榜样。</w:t>
      </w:r>
    </w:p>
    <w:p>
      <w:pPr>
        <w:ind w:left="0" w:right="0" w:firstLine="560"/>
        <w:spacing w:before="450" w:after="450" w:line="312" w:lineRule="auto"/>
      </w:pPr>
      <w:r>
        <w:rPr>
          <w:rFonts w:ascii="宋体" w:hAnsi="宋体" w:eastAsia="宋体" w:cs="宋体"/>
          <w:color w:val="000"/>
          <w:sz w:val="28"/>
          <w:szCs w:val="28"/>
        </w:rPr>
        <w:t xml:space="preserve">　　5.学习教育实践 分值活动20分 自评得分20分</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制定了详细的学习计划，通过自学、集中学习、专题辅导和讨论交流等多种方式，集中学习18次，撰写了2篇心得体会文章，记写学习笔记2万字。隆重召开庆祝建党93周年暨表彰大会，表彰了8名优秀共产党员。</w:t>
      </w:r>
    </w:p>
    <w:p>
      <w:pPr>
        <w:ind w:left="0" w:right="0" w:firstLine="560"/>
        <w:spacing w:before="450" w:after="450" w:line="312" w:lineRule="auto"/>
      </w:pPr>
      <w:r>
        <w:rPr>
          <w:rFonts w:ascii="宋体" w:hAnsi="宋体" w:eastAsia="宋体" w:cs="宋体"/>
          <w:color w:val="000"/>
          <w:sz w:val="28"/>
          <w:szCs w:val="28"/>
        </w:rPr>
        <w:t xml:space="preserve">　　6.群众路线教育实践活动 分值5分 自评得分5</w:t>
      </w:r>
    </w:p>
    <w:p>
      <w:pPr>
        <w:ind w:left="0" w:right="0" w:firstLine="560"/>
        <w:spacing w:before="450" w:after="450" w:line="312" w:lineRule="auto"/>
      </w:pPr>
      <w:r>
        <w:rPr>
          <w:rFonts w:ascii="宋体" w:hAnsi="宋体" w:eastAsia="宋体" w:cs="宋体"/>
          <w:color w:val="000"/>
          <w:sz w:val="28"/>
          <w:szCs w:val="28"/>
        </w:rPr>
        <w:t xml:space="preserve">　　校党支部遵照县委、教育局党委的安排部署，党支部按照党中央的统一部署，在县委、教育局党委的正确领导和县委第十一督导组的指导帮助下，深入开展了以解决“四风”问题为主要内容的党的群众路线教育实践活动。及时召开了党的群众路线教育实践活动动员大会，认真完成了学习教育、征求意见，查摆问题、批评帮助和整改落实、建章立制三个环节的各项教育任务。按时召开了领导班子专题民主生活会、组织生活、总结大会，组织了3次专题辅导，1次专题讨论，18次集中学习，组织党员教师观看了专题视频讲座。撰写了2篇心得体会文章。记写学习笔记2万多字。</w:t>
      </w:r>
    </w:p>
    <w:p>
      <w:pPr>
        <w:ind w:left="0" w:right="0" w:firstLine="560"/>
        <w:spacing w:before="450" w:after="450" w:line="312" w:lineRule="auto"/>
      </w:pPr>
      <w:r>
        <w:rPr>
          <w:rFonts w:ascii="宋体" w:hAnsi="宋体" w:eastAsia="宋体" w:cs="宋体"/>
          <w:color w:val="000"/>
          <w:sz w:val="28"/>
          <w:szCs w:val="28"/>
        </w:rPr>
        <w:t xml:space="preserve">　　7.党员教育培训 分值17分 自评得分17分。</w:t>
      </w:r>
    </w:p>
    <w:p>
      <w:pPr>
        <w:ind w:left="0" w:right="0" w:firstLine="560"/>
        <w:spacing w:before="450" w:after="450" w:line="312" w:lineRule="auto"/>
      </w:pPr>
      <w:r>
        <w:rPr>
          <w:rFonts w:ascii="宋体" w:hAnsi="宋体" w:eastAsia="宋体" w:cs="宋体"/>
          <w:color w:val="000"/>
          <w:sz w:val="28"/>
          <w:szCs w:val="28"/>
        </w:rPr>
        <w:t xml:space="preserve">　　定期召开专题研讨会、支委会、党员大会，认真做好党员信息梳理和统计工作。按照发展党员工作要求，加强对发展对象的培养教育和考察，严格党员发展程序，切实把政治思想好，业务能力强，作风正派的同志吸收到党组织中来。一年来，三位同志上报局党委待批预备党员。4名同志按期转为中共正式党员，上报局党委待批复。校党支部分上下半年举办了2期入党积极分子培训，培训党员和入党积极分子160多人次，加强了对入党积极分子的教育、培训，提高了入党积极分子的政治思想素质。严格落实双管三评。校党支部与党员教师签定了“双管三评”目标责任书，广大党员教师对照责任书具体要求，在工作中逐项落实。坚持政治理论学习，采取以上党课、培训、集中学习、自学相结合的方式，学习了党的***、中央“八项规定”、“六项禁令”、省委“双十条”规定、廉洁从教行为规范“十不准”、社会主义核心价值观、中小学教师职业道德规范等重要思想，理想信念、宗旨观念、法律法规等知识。校党支部书记杨虎成作了“树立核心价值观要在修德上下功夫”党课和“坚守道德底线，保持清正廉洁”廉政党课，制作了题为“弘扬清正廉洁之风，办人民满意学校”的固定宣传牌。坚持面向广大党员，服从服务于学校中心工作，举办教师基本功竞赛活动，党员教师上示范课、观摩课、公开课、入党积极分子汇报课，调动教师岗位练兵的积极性和热情，激励广大教师在教学技能上争优。举办教职工排球赛、跳绳比赛、踢毽子比赛，丰富教职工校园文化生活，培养健康情趣，激发教职工团结、拼搏、互助的向心力。</w:t>
      </w:r>
    </w:p>
    <w:p>
      <w:pPr>
        <w:ind w:left="0" w:right="0" w:firstLine="560"/>
        <w:spacing w:before="450" w:after="450" w:line="312" w:lineRule="auto"/>
      </w:pPr>
      <w:r>
        <w:rPr>
          <w:rFonts w:ascii="宋体" w:hAnsi="宋体" w:eastAsia="宋体" w:cs="宋体"/>
          <w:color w:val="000"/>
          <w:sz w:val="28"/>
          <w:szCs w:val="28"/>
        </w:rPr>
        <w:t xml:space="preserve">　　8.调查研究 分值5分 自评得分5分</w:t>
      </w:r>
    </w:p>
    <w:p>
      <w:pPr>
        <w:ind w:left="0" w:right="0" w:firstLine="560"/>
        <w:spacing w:before="450" w:after="450" w:line="312" w:lineRule="auto"/>
      </w:pPr>
      <w:r>
        <w:rPr>
          <w:rFonts w:ascii="宋体" w:hAnsi="宋体" w:eastAsia="宋体" w:cs="宋体"/>
          <w:color w:val="000"/>
          <w:sz w:val="28"/>
          <w:szCs w:val="28"/>
        </w:rPr>
        <w:t xml:space="preserve">　　一年来，向教育局党委报送党建工作信息18期，调研报告1篇，专题研究党建工作10次。</w:t>
      </w:r>
    </w:p>
    <w:p>
      <w:pPr>
        <w:ind w:left="0" w:right="0" w:firstLine="560"/>
        <w:spacing w:before="450" w:after="450" w:line="312" w:lineRule="auto"/>
      </w:pPr>
      <w:r>
        <w:rPr>
          <w:rFonts w:ascii="宋体" w:hAnsi="宋体" w:eastAsia="宋体" w:cs="宋体"/>
          <w:color w:val="000"/>
          <w:sz w:val="28"/>
          <w:szCs w:val="28"/>
        </w:rPr>
        <w:t xml:space="preserve">　　三、存在的问题及今后党建工作目标。</w:t>
      </w:r>
    </w:p>
    <w:p>
      <w:pPr>
        <w:ind w:left="0" w:right="0" w:firstLine="560"/>
        <w:spacing w:before="450" w:after="450" w:line="312" w:lineRule="auto"/>
      </w:pPr>
      <w:r>
        <w:rPr>
          <w:rFonts w:ascii="宋体" w:hAnsi="宋体" w:eastAsia="宋体" w:cs="宋体"/>
          <w:color w:val="000"/>
          <w:sz w:val="28"/>
          <w:szCs w:val="28"/>
        </w:rPr>
        <w:t xml:space="preserve">　　虽然，我们的党建工作取得一定的成效，但对照上级党委高标准、高要求仍有差距：</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2.不是所有党员先锋模范作用都体现得很好。</w:t>
      </w:r>
    </w:p>
    <w:p>
      <w:pPr>
        <w:ind w:left="0" w:right="0" w:firstLine="560"/>
        <w:spacing w:before="450" w:after="450" w:line="312" w:lineRule="auto"/>
      </w:pPr>
      <w:r>
        <w:rPr>
          <w:rFonts w:ascii="宋体" w:hAnsi="宋体" w:eastAsia="宋体" w:cs="宋体"/>
          <w:color w:val="000"/>
          <w:sz w:val="28"/>
          <w:szCs w:val="28"/>
        </w:rPr>
        <w:t xml:space="preserve">　　3.要继续加大在优秀青年教师中发展党员的步伐。</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努力做到“五好”、“五带头”，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党风廉政自查自评自纠报告5</w:t>
      </w:r>
    </w:p>
    <w:p>
      <w:pPr>
        <w:ind w:left="0" w:right="0" w:firstLine="560"/>
        <w:spacing w:before="450" w:after="450" w:line="312" w:lineRule="auto"/>
      </w:pPr>
      <w:r>
        <w:rPr>
          <w:rFonts w:ascii="宋体" w:hAnsi="宋体" w:eastAsia="宋体" w:cs="宋体"/>
          <w:color w:val="000"/>
          <w:sz w:val="28"/>
          <w:szCs w:val="28"/>
        </w:rPr>
        <w:t xml:space="preserve">　　共青团城厢区委员会党风廉政建设责任制</w:t>
      </w:r>
    </w:p>
    <w:p>
      <w:pPr>
        <w:ind w:left="0" w:right="0" w:firstLine="560"/>
        <w:spacing w:before="450" w:after="450" w:line="312" w:lineRule="auto"/>
      </w:pPr>
      <w:r>
        <w:rPr>
          <w:rFonts w:ascii="宋体" w:hAnsi="宋体" w:eastAsia="宋体" w:cs="宋体"/>
          <w:color w:val="000"/>
          <w:sz w:val="28"/>
          <w:szCs w:val="28"/>
        </w:rPr>
        <w:t xml:space="preserve">　　执行情况自查自评自纠报告</w:t>
      </w:r>
    </w:p>
    <w:p>
      <w:pPr>
        <w:ind w:left="0" w:right="0" w:firstLine="560"/>
        <w:spacing w:before="450" w:after="450" w:line="312" w:lineRule="auto"/>
      </w:pPr>
      <w:r>
        <w:rPr>
          <w:rFonts w:ascii="宋体" w:hAnsi="宋体" w:eastAsia="宋体" w:cs="宋体"/>
          <w:color w:val="000"/>
          <w:sz w:val="28"/>
          <w:szCs w:val="28"/>
        </w:rPr>
        <w:t xml:space="preserve">　　一、主要情况</w:t>
      </w:r>
    </w:p>
    <w:p>
      <w:pPr>
        <w:ind w:left="0" w:right="0" w:firstLine="560"/>
        <w:spacing w:before="450" w:after="450" w:line="312" w:lineRule="auto"/>
      </w:pPr>
      <w:r>
        <w:rPr>
          <w:rFonts w:ascii="宋体" w:hAnsi="宋体" w:eastAsia="宋体" w:cs="宋体"/>
          <w:color w:val="000"/>
          <w:sz w:val="28"/>
          <w:szCs w:val="28"/>
        </w:rPr>
        <w:t xml:space="preserve">　　202_年，团区委党风廉政建设工作严格按照区委、区政府202_年度有关党风廉政建设的要求，以及按《城厢区202_年党风廉政建设责任书》、《城厢区建立健全惩治和预防腐败体系202_-202_年工作任务分解方案》中的各项要求，紧紧围绕中心工作，解放思想、与时俱进、开拓创新，加强组织领导，坚持标本兼治，立足教育防范，健全制约机制，认真贯彻落实党风廉政建设的各项规定，在教育和宣传等方面都取得了新的成效。今年来我委没有发现任何违纪问题，较好地保证了党风廉政责任制的落实现将全年党风廉政责任制工作完成情况报告如下：</w:t>
      </w:r>
    </w:p>
    <w:p>
      <w:pPr>
        <w:ind w:left="0" w:right="0" w:firstLine="560"/>
        <w:spacing w:before="450" w:after="450" w:line="312" w:lineRule="auto"/>
      </w:pPr>
      <w:r>
        <w:rPr>
          <w:rFonts w:ascii="宋体" w:hAnsi="宋体" w:eastAsia="宋体" w:cs="宋体"/>
          <w:color w:val="000"/>
          <w:sz w:val="28"/>
          <w:szCs w:val="28"/>
        </w:rPr>
        <w:t xml:space="preserve">　　(一)加强领导，强化责任，全面贯彻党风廉政建设责任制。城厢团区委坚持将党风廉政工作列入重要议事日程。目前，城厢团区委专门召开会议，把惩防体系建设、配套制度建设、组织机构建设及督查督办等工作进行专项部署，重点工作责成专人落实。并定期召开会议，专门听取落实一岗双责情况，确保在抓好分管业务工作的同时抓好所属党风廉政工作。同时，为提高全体机关干部的政治思想觉悟和党风廉政建设责任目标意识，部门各负其责，全员支持和参与的反腐领导体制和工作机制”的要求，营造一个人人肩上有担子，个个身上有责任的齐抓共管的工作格局。</w:t>
      </w:r>
    </w:p>
    <w:p>
      <w:pPr>
        <w:ind w:left="0" w:right="0" w:firstLine="560"/>
        <w:spacing w:before="450" w:after="450" w:line="312" w:lineRule="auto"/>
      </w:pPr>
      <w:r>
        <w:rPr>
          <w:rFonts w:ascii="宋体" w:hAnsi="宋体" w:eastAsia="宋体" w:cs="宋体"/>
          <w:color w:val="000"/>
          <w:sz w:val="28"/>
          <w:szCs w:val="28"/>
        </w:rPr>
        <w:t xml:space="preserve">　　(二)健全机构，完善制度，确保各项工作落实到位。按照区委、区纪委关于党风廉政建设和反腐败斗争的指示和要求，把党风廉政建设纳入到日常工作中，完善了《党风廉政建设责任制检查考核制度》，明确了领导班子对党风廉政建设的责任。同时，结合工作实际和青年干部成长特点，制定了一些指导性文件，使全体干部对党风廉政建设责任制的责任范围、责任内容、责任考核、责任追究等内容有了深入的了解，使党风廉政建设真正入脑、入耳，有力的推动了责任制的贯彻落实。</w:t>
      </w:r>
    </w:p>
    <w:p>
      <w:pPr>
        <w:ind w:left="0" w:right="0" w:firstLine="560"/>
        <w:spacing w:before="450" w:after="450" w:line="312" w:lineRule="auto"/>
      </w:pPr>
      <w:r>
        <w:rPr>
          <w:rFonts w:ascii="宋体" w:hAnsi="宋体" w:eastAsia="宋体" w:cs="宋体"/>
          <w:color w:val="000"/>
          <w:sz w:val="28"/>
          <w:szCs w:val="28"/>
        </w:rPr>
        <w:t xml:space="preserve">　　(三)查找风险，注重防范，为反腐倡廉工作提供有力保障。将廉政风险防范管理工作始终作为廉政建设的重点，充分发挥以团区委副书记为组长的廉政风险防范管理工作领导小组作用，认真贯彻落实市纪委关于在全市深入开展廉政风险防范管理工作的有关精神及区纪委相关要求，对照实施细则认真查找风险点，制定防控措施。如实行个人生活重大事项报告制度，团区委机关工作人员个人的婚丧喜庆，购买装修住房，家属经商办企业等事项都应事前及时报告，以防止个别人员以权谋私，借个人生活重大事项敛财;实行走访所属干部家属和谈话诫勉制度。机关领导走访机关工作人员的家属，了解所属青年干部的个人工作生活动态，发现存在的不好苗头，及时找其谈话，诫勉教育，制止事故苗头，保证全体人员从政治上、生活上全面健康发展。</w:t>
      </w:r>
    </w:p>
    <w:p>
      <w:pPr>
        <w:ind w:left="0" w:right="0" w:firstLine="560"/>
        <w:spacing w:before="450" w:after="450" w:line="312" w:lineRule="auto"/>
      </w:pPr>
      <w:r>
        <w:rPr>
          <w:rFonts w:ascii="宋体" w:hAnsi="宋体" w:eastAsia="宋体" w:cs="宋体"/>
          <w:color w:val="000"/>
          <w:sz w:val="28"/>
          <w:szCs w:val="28"/>
        </w:rPr>
        <w:t xml:space="preserve">　　(四)加强教育，注重宣传，筑牢拒腐防变的思想道德防线。对照城厢团区委202_年度宣传教育计划，一是加强学习，在全体机关干部中开展廉政教育。以构建学习型组织活动为载体，制定了《202_年团区委构建学习型组织工作计划》，把党风廉政教育纳入学习计划，促进学习的常态化。以例会学习制度为载体，对机关全体人员开展思想政治、业务知识、奥运知识等多方面教育。二是积极参与各种反腐倡廉宣教活动。组织团区委副科级以上干部参加廉政准则知识测试活动，取得97分的良好成绩。</w:t>
      </w:r>
    </w:p>
    <w:p>
      <w:pPr>
        <w:ind w:left="0" w:right="0" w:firstLine="560"/>
        <w:spacing w:before="450" w:after="450" w:line="312" w:lineRule="auto"/>
      </w:pPr>
      <w:r>
        <w:rPr>
          <w:rFonts w:ascii="宋体" w:hAnsi="宋体" w:eastAsia="宋体" w:cs="宋体"/>
          <w:color w:val="000"/>
          <w:sz w:val="28"/>
          <w:szCs w:val="28"/>
        </w:rPr>
        <w:t xml:space="preserve">　　二、以党风廉政建设为推动，促进省运会志愿者和外围保障工作有序进行</w:t>
      </w:r>
    </w:p>
    <w:p>
      <w:pPr>
        <w:ind w:left="0" w:right="0" w:firstLine="560"/>
        <w:spacing w:before="450" w:after="450" w:line="312" w:lineRule="auto"/>
      </w:pPr>
      <w:r>
        <w:rPr>
          <w:rFonts w:ascii="宋体" w:hAnsi="宋体" w:eastAsia="宋体" w:cs="宋体"/>
          <w:color w:val="000"/>
          <w:sz w:val="28"/>
          <w:szCs w:val="28"/>
        </w:rPr>
        <w:t xml:space="preserve">　　在十四届省运会上，城厢团区委担任着三项水上项目比赛的志愿者服务任务，由于该比赛地点比较偏僻，路途远，况且又在酷暑的8月份，城厢团区委共组织了130名赛会志愿者、城市志愿者和20名礼仪志愿者积极参与。团区委积极协调组委会解决车辆餐饮问题，对志愿者做了大量思想工作，并带头为赛会的顺利召开提供高质量的志愿服务，在省运会期间组织1300人次志愿者为省运会服务，获得社会各界的一致的好评，圆满地完成团市委和区领导布置的任务。此项工作的开展，有效增强了全区干部廉洁从政、无私奉献的意识，提高了团区委机关工作人员廉洁自律的自觉性和为人民服务的能力。也为推动团区委履行工作职责，发挥职能作用提供了保障，特别是为做好今年在莆田举行的福建省第十四届省运会志愿者工作起到了助推和催化的作用。</w:t>
      </w:r>
    </w:p>
    <w:p>
      <w:pPr>
        <w:ind w:left="0" w:right="0" w:firstLine="560"/>
        <w:spacing w:before="450" w:after="450" w:line="312" w:lineRule="auto"/>
      </w:pPr>
      <w:r>
        <w:rPr>
          <w:rFonts w:ascii="宋体" w:hAnsi="宋体" w:eastAsia="宋体" w:cs="宋体"/>
          <w:color w:val="000"/>
          <w:sz w:val="28"/>
          <w:szCs w:val="28"/>
        </w:rPr>
        <w:t xml:space="preserve">　　回顾上半年工作，城厢团区委的防腐倡廉工作取得了一定实效，但也存在着一些问题和不足，如工作方法、理念有待创新;将反腐倡廉与共青团工作有机结合上有待加强;学习的深度、广度、持久性需进一步提高等等。今后，城厢团区委将继续以科学发展观重要思想为指导，深入学习贯彻党的十七大精神，切实抓好党风廉政建设和反腐败斗争，推动共青团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2025-07-14T00:14:43+08:00</dcterms:created>
  <dcterms:modified xsi:type="dcterms:W3CDTF">2025-07-14T00:14:43+08:00</dcterms:modified>
</cp:coreProperties>
</file>

<file path=docProps/custom.xml><?xml version="1.0" encoding="utf-8"?>
<Properties xmlns="http://schemas.openxmlformats.org/officeDocument/2006/custom-properties" xmlns:vt="http://schemas.openxmlformats.org/officeDocument/2006/docPropsVTypes"/>
</file>