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离休干部党建工作总结（精选4篇）</w:t>
      </w:r>
      <w:bookmarkEnd w:id="1"/>
    </w:p>
    <w:p>
      <w:pPr>
        <w:jc w:val="center"/>
        <w:spacing w:before="0" w:after="450"/>
      </w:pPr>
      <w:r>
        <w:rPr>
          <w:rFonts w:ascii="Arial" w:hAnsi="Arial" w:eastAsia="Arial" w:cs="Arial"/>
          <w:color w:val="999999"/>
          <w:sz w:val="20"/>
          <w:szCs w:val="20"/>
        </w:rPr>
        <w:t xml:space="preserve">来源：网络  作者：月落乌啼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离休干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离休干部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离休干部党建工作总结(精选4篇)由整理。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第1篇：出版局离休干部工作总结</w:t>
      </w:r>
    </w:p>
    <w:p>
      <w:pPr>
        <w:ind w:left="0" w:right="0" w:firstLine="560"/>
        <w:spacing w:before="450" w:after="450" w:line="312" w:lineRule="auto"/>
      </w:pPr>
      <w:r>
        <w:rPr>
          <w:rFonts w:ascii="宋体" w:hAnsi="宋体" w:eastAsia="宋体" w:cs="宋体"/>
          <w:color w:val="000"/>
          <w:sz w:val="28"/>
          <w:szCs w:val="28"/>
        </w:rPr>
        <w:t xml:space="preserve">20*年上半年，离退休干部处在局党组和主管局长的正确领导下，在省委老干部局和局有关处室的具体指导和大力帮助下，认真贯彻落实党对老干部工作的各项方针政策和局党组的指示精神，从政治上、生活上、精神上关心爱护老干部。积极配合离、退休两个党支部组织老党员学习，积极在老干部中开展各项有益于身心健康的活动。根据年初制定的老干部工作安排计划，主要做了以下工作：</w:t>
      </w:r>
    </w:p>
    <w:p>
      <w:pPr>
        <w:ind w:left="0" w:right="0" w:firstLine="560"/>
        <w:spacing w:before="450" w:after="450" w:line="312" w:lineRule="auto"/>
      </w:pPr>
      <w:r>
        <w:rPr>
          <w:rFonts w:ascii="宋体" w:hAnsi="宋体" w:eastAsia="宋体" w:cs="宋体"/>
          <w:color w:val="000"/>
          <w:sz w:val="28"/>
          <w:szCs w:val="28"/>
        </w:rPr>
        <w:t xml:space="preserve">一、元月份，我们组织了迎新年游艺运动会，进行了钓鱼、滚球进门、投球进筐、小篮球投篮、飞镖、夹玻璃球、小篮球定点投篮等六个适合老年人参加的比赛项目和一个非比赛类项目“猜灯谜”，老同志们都玩得非常尽兴。春节将近我们又组织老同志去小商品城参观购物，老同志们根据生活需要买到物美价廉的商品。</w:t>
      </w:r>
    </w:p>
    <w:p>
      <w:pPr>
        <w:ind w:left="0" w:right="0" w:firstLine="560"/>
        <w:spacing w:before="450" w:after="450" w:line="312" w:lineRule="auto"/>
      </w:pPr>
      <w:r>
        <w:rPr>
          <w:rFonts w:ascii="宋体" w:hAnsi="宋体" w:eastAsia="宋体" w:cs="宋体"/>
          <w:color w:val="000"/>
          <w:sz w:val="28"/>
          <w:szCs w:val="28"/>
        </w:rPr>
        <w:t xml:space="preserve">二、春节前夕，我们组织召开了局机关离退休老同志迎春团拜会。局党组书记、局长詹玉荣和局党组成员杜国清、周献忠、何新年、李军、席保安以及局办公室、人事处、计财处、机关党委、机关服务中心负责人来有功、*、*、*、*等同志，来到局老干部活动中心看望慰问局机关离退休老干部，给老同志拜年。詹玉荣局长向老领导、老同志们通报了我局20*年的工作及取得的成绩，提出了20*年我局担负的任务和所面临的形势、机遇和挑战，她还代表局党组向全体老领导、老同志拜年。老同志们非常感动。会议结束后詹局长和党组其他领导同志还分别看望了省委、宣传部的老领导和我局两位身患重病、行动不便的离休老局长，并委托离退休干部处看望了已96岁高龄的离休干部申荆吾和已故两位老局长的遗霜，为他们送去局党组的温暖。临近春节还组织了老同志们去花市购花，为新春佳节带来勃勃生机。</w:t>
      </w:r>
    </w:p>
    <w:p>
      <w:pPr>
        <w:ind w:left="0" w:right="0" w:firstLine="560"/>
        <w:spacing w:before="450" w:after="450" w:line="312" w:lineRule="auto"/>
      </w:pPr>
      <w:r>
        <w:rPr>
          <w:rFonts w:ascii="宋体" w:hAnsi="宋体" w:eastAsia="宋体" w:cs="宋体"/>
          <w:color w:val="000"/>
          <w:sz w:val="28"/>
          <w:szCs w:val="28"/>
        </w:rPr>
        <w:t xml:space="preserve">三、我们于3月份召开了老干部工作委员会。局老干部工作委员会委员参加了会议。会议认真传达学习了全国、全省老干部工作会议精神和省委副书记陈全国同志的重要讲话精神，研究了全年老干部工作，局老干部工作委员会主任、局长詹玉荣作了重要讲话。按照活动安排，3月份是老同志春季运动会，我们根据我局老干部年迈体弱、疾病较多的实际情况，将老同志们接到郑东新区开展活动，这样既符合老同志身体状况实际，又能开阔视野，吸收新鲜空气，进一步丰富他们的文化娱乐生活。</w:t>
      </w:r>
    </w:p>
    <w:p>
      <w:pPr>
        <w:ind w:left="0" w:right="0" w:firstLine="560"/>
        <w:spacing w:before="450" w:after="450" w:line="312" w:lineRule="auto"/>
      </w:pPr>
      <w:r>
        <w:rPr>
          <w:rFonts w:ascii="宋体" w:hAnsi="宋体" w:eastAsia="宋体" w:cs="宋体"/>
          <w:color w:val="000"/>
          <w:sz w:val="28"/>
          <w:szCs w:val="28"/>
        </w:rPr>
        <w:t xml:space="preserve">四、在“讲正气，树新风”集中教育活动中，我们根据工作特点，在认真学习的基础上，先后召开了离、退休两个支部的支部委员座谈会，离休干部和厅局级领导座谈会和退休干部职工座谈会，发动老干部对我们的工作提出意见和建议;并积极参加了局里统一组织的讲课，赴西柏坡参观等活动。总之，通过学习，全处同志精神面貌焕然一新，大家心往一处想，劲往一处使，努力做好老干部工作，力争圆满完成局党组赋予的光荣任务。</w:t>
      </w:r>
    </w:p>
    <w:p>
      <w:pPr>
        <w:ind w:left="0" w:right="0" w:firstLine="560"/>
        <w:spacing w:before="450" w:after="450" w:line="312" w:lineRule="auto"/>
      </w:pPr>
      <w:r>
        <w:rPr>
          <w:rFonts w:ascii="宋体" w:hAnsi="宋体" w:eastAsia="宋体" w:cs="宋体"/>
          <w:color w:val="000"/>
          <w:sz w:val="28"/>
          <w:szCs w:val="28"/>
        </w:rPr>
        <w:t xml:space="preserve">五、针对我局广大离、退休干部处于高年龄、高发病期阶段的特点，我们开展了“双高期”问卷调研，设计了“调研问卷”表发给七十岁以上的老同志填报，认真听取了他们对加强“双高期”服务工作的意见、建议和要求，通过此次调研，我们进一步掌握了老干部的身体状况和家庭情况，有利于更加细致地为老干部搞好服务工作。</w:t>
      </w:r>
    </w:p>
    <w:p>
      <w:pPr>
        <w:ind w:left="0" w:right="0" w:firstLine="560"/>
        <w:spacing w:before="450" w:after="450" w:line="312" w:lineRule="auto"/>
      </w:pPr>
      <w:r>
        <w:rPr>
          <w:rFonts w:ascii="宋体" w:hAnsi="宋体" w:eastAsia="宋体" w:cs="宋体"/>
          <w:color w:val="000"/>
          <w:sz w:val="28"/>
          <w:szCs w:val="28"/>
        </w:rPr>
        <w:t xml:space="preserve">六、为进一步贯彻落实局党组下发的《关于加强与离退休老干部沟通联系的意见》我们按照詹局长的指示，制作了“河南省新闻出版局离退休干部职工通讯录”并印发到各处室和全体离退休人员手中，力争使全局职工做到认识老干部、关心老干部、学习老干部的优良传统和作风，为新闻出版事业的发展做出更多的贡献。</w:t>
      </w:r>
    </w:p>
    <w:p>
      <w:pPr>
        <w:ind w:left="0" w:right="0" w:firstLine="560"/>
        <w:spacing w:before="450" w:after="450" w:line="312" w:lineRule="auto"/>
      </w:pPr>
      <w:r>
        <w:rPr>
          <w:rFonts w:ascii="宋体" w:hAnsi="宋体" w:eastAsia="宋体" w:cs="宋体"/>
          <w:color w:val="000"/>
          <w:sz w:val="28"/>
          <w:szCs w:val="28"/>
        </w:rPr>
        <w:t xml:space="preserve">七、我们分别于5月、6月下旬组织了退休干部前往豫西参观工农业生产、离休干部和退休厅局级领导赴河北进行健康疗养。参观工农业生产时，处里自带车辆，在为期一周的时间里，所有老同志都健康平安，安全行车数百公里，老同志们非常满意。在河北健康疗养中，处里两位同志一路关心照顾老干部，对年迈体弱的老同志随行搀扶照顾，这次外出健康疗养的离休和厅局级干部中，有两位心脏做了搭桥手术，还有一位安装了心脏起搏器，处里从饮食、起卧、行车，衣物等各方面处处事事注意提示、关照，确保了每位老干部的安全，圆满完成了任务。</w:t>
      </w:r>
    </w:p>
    <w:p>
      <w:pPr>
        <w:ind w:left="0" w:right="0" w:firstLine="560"/>
        <w:spacing w:before="450" w:after="450" w:line="312" w:lineRule="auto"/>
      </w:pPr>
      <w:r>
        <w:rPr>
          <w:rFonts w:ascii="宋体" w:hAnsi="宋体" w:eastAsia="宋体" w:cs="宋体"/>
          <w:color w:val="000"/>
          <w:sz w:val="28"/>
          <w:szCs w:val="28"/>
        </w:rPr>
        <w:t xml:space="preserve">八、认真执行老干部活动中心干部值班制度。老干部处三名干部按周轮流在老干部活动中心值班，负责本周内老干部看病就医及其它特殊情况用车安排，处理突发情况，与老干部谈心交流等，受到广大老同志的肯定。</w:t>
      </w:r>
    </w:p>
    <w:p>
      <w:pPr>
        <w:ind w:left="0" w:right="0" w:firstLine="560"/>
        <w:spacing w:before="450" w:after="450" w:line="312" w:lineRule="auto"/>
      </w:pPr>
      <w:r>
        <w:rPr>
          <w:rFonts w:ascii="宋体" w:hAnsi="宋体" w:eastAsia="宋体" w:cs="宋体"/>
          <w:color w:val="000"/>
          <w:sz w:val="28"/>
          <w:szCs w:val="28"/>
        </w:rPr>
        <w:t xml:space="preserve">九、日常工作中，我们一如既往保证老干部看病、看文件用车，老年体育协会各分会也都按规章正常活动，特别是书画协会和钓鱼协会，每周都能坚持活动1-2次。</w:t>
      </w:r>
    </w:p>
    <w:p>
      <w:pPr>
        <w:ind w:left="0" w:right="0" w:firstLine="560"/>
        <w:spacing w:before="450" w:after="450" w:line="312" w:lineRule="auto"/>
      </w:pPr>
      <w:r>
        <w:rPr>
          <w:rFonts w:ascii="宋体" w:hAnsi="宋体" w:eastAsia="宋体" w:cs="宋体"/>
          <w:color w:val="000"/>
          <w:sz w:val="28"/>
          <w:szCs w:val="28"/>
        </w:rPr>
        <w:t xml:space="preserve">下半年大项工作主要有两项。一是在重阳节期间要大力开展尊老敬老活动，要提前发出通知，认真落实局党组关于与离退休老干部加强沟通联系的通知精神，真正把局党组对老干部的关怀送到老干部家中;同时搞好重阳节全体老干部集体活动;二是认真抓好迎接党的“十七大”胜利召开书画摄影展览，精心组织安排，确保在“十七大”召开前夕开展。</w:t>
      </w:r>
    </w:p>
    <w:p>
      <w:pPr>
        <w:ind w:left="0" w:right="0" w:firstLine="560"/>
        <w:spacing w:before="450" w:after="450" w:line="312" w:lineRule="auto"/>
      </w:pPr>
      <w:r>
        <w:rPr>
          <w:rFonts w:ascii="宋体" w:hAnsi="宋体" w:eastAsia="宋体" w:cs="宋体"/>
          <w:color w:val="000"/>
          <w:sz w:val="28"/>
          <w:szCs w:val="28"/>
        </w:rPr>
        <w:t xml:space="preserve">总之，上半年，我处各项工作都有条不紊地正常进行，我们将会继续在局党组的领导和上级老干部部门的指导下，按照年初工作计划的安排，认真做好下半年的其它各项工作，让局党组放心、让老干部满意。</w:t>
      </w:r>
    </w:p>
    <w:p>
      <w:pPr>
        <w:ind w:left="0" w:right="0" w:firstLine="560"/>
        <w:spacing w:before="450" w:after="450" w:line="312" w:lineRule="auto"/>
      </w:pPr>
      <w:r>
        <w:rPr>
          <w:rFonts w:ascii="宋体" w:hAnsi="宋体" w:eastAsia="宋体" w:cs="宋体"/>
          <w:color w:val="000"/>
          <w:sz w:val="28"/>
          <w:szCs w:val="28"/>
        </w:rPr>
        <w:t xml:space="preserve">第2篇：离休干部生活工作汇报</w:t>
      </w:r>
    </w:p>
    <w:p>
      <w:pPr>
        <w:ind w:left="0" w:right="0" w:firstLine="560"/>
        <w:spacing w:before="450" w:after="450" w:line="312" w:lineRule="auto"/>
      </w:pPr>
      <w:r>
        <w:rPr>
          <w:rFonts w:ascii="宋体" w:hAnsi="宋体" w:eastAsia="宋体" w:cs="宋体"/>
          <w:color w:val="000"/>
          <w:sz w:val="28"/>
          <w:szCs w:val="28"/>
        </w:rPr>
        <w:t xml:space="preserve">自19*年建立干部离退休制度以来，党中央、国务院对于落实离休干部生活待遇工作非常重视，出台了一系列文件和政策，很好地解决了离休干部的后顾之忧。尤其是2*0年12月，中共中央办公厅、国务院办公厅下发的中办厅字(2*0)61号《关于转发</w:t>
      </w:r>
    </w:p>
    <w:p>
      <w:pPr>
        <w:ind w:left="0" w:right="0" w:firstLine="560"/>
        <w:spacing w:before="450" w:after="450" w:line="312" w:lineRule="auto"/>
      </w:pPr>
      <w:r>
        <w:rPr>
          <w:rFonts w:ascii="宋体" w:hAnsi="宋体" w:eastAsia="宋体" w:cs="宋体"/>
          <w:color w:val="000"/>
          <w:sz w:val="28"/>
          <w:szCs w:val="28"/>
        </w:rPr>
        <w:t xml:space="preserve">一、提高认识、高度重视，把机制建立在讲政治上</w:t>
      </w:r>
    </w:p>
    <w:p>
      <w:pPr>
        <w:ind w:left="0" w:right="0" w:firstLine="560"/>
        <w:spacing w:before="450" w:after="450" w:line="312" w:lineRule="auto"/>
      </w:pPr>
      <w:r>
        <w:rPr>
          <w:rFonts w:ascii="宋体" w:hAnsi="宋体" w:eastAsia="宋体" w:cs="宋体"/>
          <w:color w:val="000"/>
          <w:sz w:val="28"/>
          <w:szCs w:val="28"/>
        </w:rPr>
        <w:t xml:space="preserve">老干部工作是党的干部工作的一个重要组成部分，是党和政府的一项重要工作，重视老干部工作是我们党的光荣传统。《中 共中央关于建立老干部退休制度的决定》指出，对老干部一定要 很好地安排照顾，基本政治待遇不变，生活待遇还要略为从优。 党的十六大明确提出：要继续做好离退休干部工作。党和国家领 导人对老干部工作也多次提出明确要求，胡锦涛***指出：“做 好老干部工作确实事关大局，十分重要”，要建立离休干部“两 费”保障机制，从根本上解决拖欠问题。</w:t>
      </w:r>
    </w:p>
    <w:p>
      <w:pPr>
        <w:ind w:left="0" w:right="0" w:firstLine="560"/>
        <w:spacing w:before="450" w:after="450" w:line="312" w:lineRule="auto"/>
      </w:pPr>
      <w:r>
        <w:rPr>
          <w:rFonts w:ascii="宋体" w:hAnsi="宋体" w:eastAsia="宋体" w:cs="宋体"/>
          <w:color w:val="000"/>
          <w:sz w:val="28"/>
          <w:szCs w:val="28"/>
        </w:rPr>
        <w:t xml:space="preserve">但是在此前，我县离休干部的生活待遇也经过了一波三折的 两难境地。19*年以前，全县184名企业离休干部工资无保证， 生活无着落，各企业拖欠老干部离休费、医药费已成常事。事业 单位的离休干部虽然能领到离休费，但在调资、增资时，往往被工作人员列入退休人员序列，造成许多新的矛盾。 医药费方面，门诊费实行包干，每人每年360元，但只执行了一年。诸多情况 使矛盾急剧加大，引发至上访告状。针对这些情况，县委多次召开企事业单位领导人会，议要求补发拖欠，但各单位效益连年下滑，有的面临破产，既便是当年工资都发不了，更不用谈补发工资。1998年，县政府召开县长办公会议，决定将184名企业离休干部分三批转入财政开支，拖欠仍由原单位解决，但各企业没有完成要求，直到中央拨款补发拖欠工资，才彻底解决了全县离休干部的离休费拖欠问题，但随之而来的是医药费中暴露的问题，老干部住院费垫支大，报销周期长，从而引发出新的矛盾。中办发(2*0)61号文件下发后，我县各级领导都对建立离休干部“三个机制”有了一个十分清醒的认识，一致认为“三个机制”的建立和完善，是落实离休干部生活待遇的关键所在，是新的历史条件下解决离休干部“两费”问题的治本之策，“三个机制”切实建立并使之健康运行，老千部的生活待遇就得到了有力的保障。</w:t>
      </w:r>
    </w:p>
    <w:p>
      <w:pPr>
        <w:ind w:left="0" w:right="0" w:firstLine="560"/>
        <w:spacing w:before="450" w:after="450" w:line="312" w:lineRule="auto"/>
      </w:pPr>
      <w:r>
        <w:rPr>
          <w:rFonts w:ascii="宋体" w:hAnsi="宋体" w:eastAsia="宋体" w:cs="宋体"/>
          <w:color w:val="000"/>
          <w:sz w:val="28"/>
          <w:szCs w:val="28"/>
        </w:rPr>
        <w:t xml:space="preserve">基于以上认识，我县各级领导都以极大的政治责任把建立机制的工作当作一件大事来抓。县委书记柴高潮对落实中办61号文件作出明确批示，要求各职能部门相互配合，推动“三个机制”尽快建立和完善，县长高洪元多次召开老干部工作领导组会议，研究落实办法，并于2*3年6月17日召开专门会议，就建立“三个机制”形成明确的思路。原县委副书记邱争战，县委常委、组织部长郭景旭亲自指导出台“三个机制”的文件和办法。‘县委老干部局分四组深入各乡镇老干部家中调查研究，摸清了全县离休干部“两费’’落实的情况和存在的问题，并征求了部分医疗，财政方面的老干部对建立机制的建议和意见，对建立离休干部“三个机制”做好了准备，提供了依据。在出台“三个机制”的相关文件时，我们又组织专门的力量多次商讨、研究，尽量减少建立机制时的纰露。医药费实施方案(征求稿)下发后，立即引起广大老干部的关注，他们多次打电话了解相关情况，离休干部籍承恩、王来瑞、曳登肖还专门到老干部局就实施方案提出具体的宝贵意见。此外，财政、卫生、金融等系统和单位在建立老干部“三个机制”工作中有着清醒的认识，并给予极大的支持和帮助。</w:t>
      </w:r>
    </w:p>
    <w:p>
      <w:pPr>
        <w:ind w:left="0" w:right="0" w:firstLine="560"/>
        <w:spacing w:before="450" w:after="450" w:line="312" w:lineRule="auto"/>
      </w:pPr>
      <w:r>
        <w:rPr>
          <w:rFonts w:ascii="宋体" w:hAnsi="宋体" w:eastAsia="宋体" w:cs="宋体"/>
          <w:color w:val="000"/>
          <w:sz w:val="28"/>
          <w:szCs w:val="28"/>
        </w:rPr>
        <w:t xml:space="preserve">可见，我县各级领导同志一直十分关心离休干部“三个机制”工作，并把建立和完善“三个机制”工作做为一项事关全局的政治任务，始终以强烈的政治责任感来做好这项工作。</w:t>
      </w:r>
    </w:p>
    <w:p>
      <w:pPr>
        <w:ind w:left="0" w:right="0" w:firstLine="560"/>
        <w:spacing w:before="450" w:after="450" w:line="312" w:lineRule="auto"/>
      </w:pPr>
      <w:r>
        <w:rPr>
          <w:rFonts w:ascii="宋体" w:hAnsi="宋体" w:eastAsia="宋体" w:cs="宋体"/>
          <w:color w:val="000"/>
          <w:sz w:val="28"/>
          <w:szCs w:val="28"/>
        </w:rPr>
        <w:t xml:space="preserve">二、勇于开拓、突破难关，把机制建立在感情上</w:t>
      </w:r>
    </w:p>
    <w:p>
      <w:pPr>
        <w:ind w:left="0" w:right="0" w:firstLine="560"/>
        <w:spacing w:before="450" w:after="450" w:line="312" w:lineRule="auto"/>
      </w:pPr>
      <w:r>
        <w:rPr>
          <w:rFonts w:ascii="宋体" w:hAnsi="宋体" w:eastAsia="宋体" w:cs="宋体"/>
          <w:color w:val="000"/>
          <w:sz w:val="28"/>
          <w:szCs w:val="28"/>
        </w:rPr>
        <w:t xml:space="preserve">落实老干部的“两费”是党中央、国务院一直坚持的政策，彻底清理“两费”，解决落实“两费”中存在的问题是我们历任县委、政府领导的目标的目的。</w:t>
      </w:r>
    </w:p>
    <w:p>
      <w:pPr>
        <w:ind w:left="0" w:right="0" w:firstLine="560"/>
        <w:spacing w:before="450" w:after="450" w:line="312" w:lineRule="auto"/>
      </w:pPr>
      <w:r>
        <w:rPr>
          <w:rFonts w:ascii="宋体" w:hAnsi="宋体" w:eastAsia="宋体" w:cs="宋体"/>
          <w:color w:val="000"/>
          <w:sz w:val="28"/>
          <w:szCs w:val="28"/>
        </w:rPr>
        <w:t xml:space="preserve">1998年6月17日，我县召开县长办公会，专门研究离休干部的生活待遇问题。时任县长的柴高潮同志指出：“落实老干部的待遇不仅仅是感情问题，更是党的干部的形象和素质问题。”对此，县长办公会研究决定，分三批将184名企业离休干部转入财政开支，第一批抗日前期的8名企业离休干部于1998年7月1日转入财政;第二批抗日后期的25名企业离休干部于1999年7月1日转入财政开支;第三批解放时期的151名企业离休干部于1999年底转入财政开支。办公会议之后，老干部们鼓掌叫好，奔走相告，他们都为县委、县政府的英明决策而激动不已。为了使老干部的“两费”真正落到实处，我们充分利用广播、电视、报纸等宣传工具，大力宣传老干部的历史功绩和现实贡献，大力宣传落实离休干部“两费”的重要性和措施，在全县上下营造了一种关心、支持和重视老干部工作的浓厚氛围。从而打破了多年来“离休干部上访不断，企业领导无颜面对’’的僵局，出现了企业领导主动找老干部征求意见，老干部自愿为企业出谋划策的良好局面。原赵城猪场拖欠离休干部邢阜文“两费’’近2万元，后转入畜牧局发工资，邢老非常激动，主动承担起全局的信访工作，为稳定大局发挥了作用。在此基础上，县委、县政府要求各单位主要领导常怀尊老之情，恪守敬老之责，善谋敬老之策，多办利老之事，切实把落实老干部的“两费’’纳入岗位目标责任制中，同其他工作一道统一安排、统一部署、统一检查、统一考核。在清理解决“两费”的实际工作中，我们取得了一定的胜利，总结出了一些经验，但同时也遇到了一些棘手的问题。在登记离休干部的拖欠数额中，由于时间较长，各单位又调任了会计，工资手续不完善，给登记工作带来很大困难，但大家不推诿，不躲避，多次查找有关依据，使每个离休干部的拖欠数额都准确无误。中办61号文件下发后，抓准、抓住了落实离休干部“两费’’这个重点，为我们的实际工作做出了规范要求，在县委、县政府的带领下，我县各级党委、政府、各有关部门抓住建立和完善离休干部“三个机制”这个重点，严格按照晋组通字(2*1)35号、46号、晋办发(2*2)8号、晋组通字(2*3)23号文件和全省建立和完善离休干部“三个机制”工作座谈会的要求，按照“足额发放、实报实销、不得拖欠”的标准，结合各自实际，积极开展工作，逐项抓好落实。 自1999年底以来，我们又先后召开各职能部门领导会议，研究解决清理旧欠措施，各单位负责人与县上订目标、订措施，签订目标责任书，于定期内解决原有拖欠。同时，我们结合县域实际情况，按照61号文件精神，提出三大保障机的有关意见，打响了彻底解决离休干部“两费”的攻坚战。</w:t>
      </w:r>
    </w:p>
    <w:p>
      <w:pPr>
        <w:ind w:left="0" w:right="0" w:firstLine="560"/>
        <w:spacing w:before="450" w:after="450" w:line="312" w:lineRule="auto"/>
      </w:pPr>
      <w:r>
        <w:rPr>
          <w:rFonts w:ascii="宋体" w:hAnsi="宋体" w:eastAsia="宋体" w:cs="宋体"/>
          <w:color w:val="000"/>
          <w:sz w:val="28"/>
          <w:szCs w:val="28"/>
        </w:rPr>
        <w:t xml:space="preserve">三、协调配合，建章立制，把机制建立在刚性措施上</w:t>
      </w:r>
    </w:p>
    <w:p>
      <w:pPr>
        <w:ind w:left="0" w:right="0" w:firstLine="560"/>
        <w:spacing w:before="450" w:after="450" w:line="312" w:lineRule="auto"/>
      </w:pPr>
      <w:r>
        <w:rPr>
          <w:rFonts w:ascii="宋体" w:hAnsi="宋体" w:eastAsia="宋体" w:cs="宋体"/>
          <w:color w:val="000"/>
          <w:sz w:val="28"/>
          <w:szCs w:val="28"/>
        </w:rPr>
        <w:t xml:space="preserve">按照中办61号文件精神，各级党委、政府及各有关部门在建立“三个机制”，落实离休干部“两费”工作中要各负其责，密切配合。我县“三个机制”能够建立并使之正常运行，主要依靠各职能部门的协调运作，财政局保证了应由财政负担的资金及时到位，卫生系统进一步加强了对医疗服务和医疗机构的管理，组织、人事部门对老干部调资等工作主动上门服务。总的讲，我们在协调上做好了三点，一是做好了对上级的协调。我们及时把中央、省市的精神及“三个机制”建立工作进展情况及时向县上领导，特别是党政一把手汇报，让领导及时掌握了中央精神，了解了真实情况，为领导对我们工作的重视、支持和决策提供了依据。二是做好了对同级的协调。在落实“两费”及建立“三个机制”工作中，我们把上级指示精神，了解到的下情及时向财政、卫生、人事、组织等部门反馈，取得了极大的支持和帮助。三是做好对下级的协调。由于我县老干部居住分散，乡镇老干部与企业离休干部是我们工作的重点。因此，我们经常召开各企业老干部管理人员与乡镇老干部助理员会议，向他们通报情况，传达上级精神，督促、指导他们抓好落实此项工作。</w:t>
      </w:r>
    </w:p>
    <w:p>
      <w:pPr>
        <w:ind w:left="0" w:right="0" w:firstLine="560"/>
        <w:spacing w:before="450" w:after="450" w:line="312" w:lineRule="auto"/>
      </w:pPr>
      <w:r>
        <w:rPr>
          <w:rFonts w:ascii="宋体" w:hAnsi="宋体" w:eastAsia="宋体" w:cs="宋体"/>
          <w:color w:val="000"/>
          <w:sz w:val="28"/>
          <w:szCs w:val="28"/>
        </w:rPr>
        <w:t xml:space="preserve">如果说分工负责、协调运作是建立“三个机制”的外部条件，那么建章立制、出台刚性措施则是其内部动力和保证。我们在对照检查、补充完善的基础上，正式下发文件，对离休干部的“三个机制”作出明确规定，从而使机制入轨，正常运作。</w:t>
      </w:r>
    </w:p>
    <w:p>
      <w:pPr>
        <w:ind w:left="0" w:right="0" w:firstLine="560"/>
        <w:spacing w:before="450" w:after="450" w:line="312" w:lineRule="auto"/>
      </w:pPr>
      <w:r>
        <w:rPr>
          <w:rFonts w:ascii="宋体" w:hAnsi="宋体" w:eastAsia="宋体" w:cs="宋体"/>
          <w:color w:val="000"/>
          <w:sz w:val="28"/>
          <w:szCs w:val="28"/>
        </w:rPr>
        <w:t xml:space="preserve">1、建立和完善离休费保障机制方面</w:t>
      </w:r>
    </w:p>
    <w:p>
      <w:pPr>
        <w:ind w:left="0" w:right="0" w:firstLine="560"/>
        <w:spacing w:before="450" w:after="450" w:line="312" w:lineRule="auto"/>
      </w:pPr>
      <w:r>
        <w:rPr>
          <w:rFonts w:ascii="宋体" w:hAnsi="宋体" w:eastAsia="宋体" w:cs="宋体"/>
          <w:color w:val="000"/>
          <w:sz w:val="28"/>
          <w:szCs w:val="28"/>
        </w:rPr>
        <w:t xml:space="preserve">1998年县长办公会研究将184名离休干部分三批全部转入财政开支，在离休费发放上，突出优先照顾、优先解决、优先发放的“三优”特点，在全县每月的工资发放中，离休干部的工资总是第一位，彻底解决了离休干部费(包括护理费、遗属补助费)可能存的问题。</w:t>
      </w:r>
    </w:p>
    <w:p>
      <w:pPr>
        <w:ind w:left="0" w:right="0" w:firstLine="560"/>
        <w:spacing w:before="450" w:after="450" w:line="312" w:lineRule="auto"/>
      </w:pPr>
      <w:r>
        <w:rPr>
          <w:rFonts w:ascii="宋体" w:hAnsi="宋体" w:eastAsia="宋体" w:cs="宋体"/>
          <w:color w:val="000"/>
          <w:sz w:val="28"/>
          <w:szCs w:val="28"/>
        </w:rPr>
        <w:t xml:space="preserve">2、建立和完善离休干部医疗费保障机制方面</w:t>
      </w:r>
    </w:p>
    <w:p>
      <w:pPr>
        <w:ind w:left="0" w:right="0" w:firstLine="560"/>
        <w:spacing w:before="450" w:after="450" w:line="312" w:lineRule="auto"/>
      </w:pPr>
      <w:r>
        <w:rPr>
          <w:rFonts w:ascii="宋体" w:hAnsi="宋体" w:eastAsia="宋体" w:cs="宋体"/>
          <w:color w:val="000"/>
          <w:sz w:val="28"/>
          <w:szCs w:val="28"/>
        </w:rPr>
        <w:t xml:space="preserve">根据上级有关文件规定，离休干部的医药费实报实销，我县严格按照上级文件精神，实行医药费实报实销制，在实际运行中，由县财政年初根据上年离休干部医药费基础，做出下年预算，并于6月份、12月份分两次划拔老干部局，由县老干部局统一审核发放。本着方便老干部门诊的原则，我们在县老干部局成立了离休干部医疗室，在采取自愿的前提下，全县离休干部都可以持“离休干部医疗证”到医疗室检查取药，并且采取挂帐的方式，有效解决了老干部垫支的问题。此外，我们还制订了“关于离休干部医药费管理的实施方案”，对离休干部的医疗、取药、报销程序及对定点医疗机构职责等有关方面做了详细的说明和规定，确保了老干部能看起病、看好病。</w:t>
      </w:r>
    </w:p>
    <w:p>
      <w:pPr>
        <w:ind w:left="0" w:right="0" w:firstLine="560"/>
        <w:spacing w:before="450" w:after="450" w:line="312" w:lineRule="auto"/>
      </w:pPr>
      <w:r>
        <w:rPr>
          <w:rFonts w:ascii="宋体" w:hAnsi="宋体" w:eastAsia="宋体" w:cs="宋体"/>
          <w:color w:val="000"/>
          <w:sz w:val="28"/>
          <w:szCs w:val="28"/>
        </w:rPr>
        <w:t xml:space="preserve">3、建立和完善财政支持机制方面</w:t>
      </w:r>
    </w:p>
    <w:p>
      <w:pPr>
        <w:ind w:left="0" w:right="0" w:firstLine="560"/>
        <w:spacing w:before="450" w:after="450" w:line="312" w:lineRule="auto"/>
      </w:pPr>
      <w:r>
        <w:rPr>
          <w:rFonts w:ascii="宋体" w:hAnsi="宋体" w:eastAsia="宋体" w:cs="宋体"/>
          <w:color w:val="000"/>
          <w:sz w:val="28"/>
          <w:szCs w:val="28"/>
        </w:rPr>
        <w:t xml:space="preserve">我们要求县财政部门高度重视离休干部“两费”保障工作，并给予必要的资金支持，确保离休干部“两费”保障机制的正常运行。一是在离休费发放上，不管是县财政出现什么情况，也要保证金额按时发放。二是在医药费发放上，按时足额拨付老干部局。</w:t>
      </w:r>
    </w:p>
    <w:p>
      <w:pPr>
        <w:ind w:left="0" w:right="0" w:firstLine="560"/>
        <w:spacing w:before="450" w:after="450" w:line="312" w:lineRule="auto"/>
      </w:pPr>
      <w:r>
        <w:rPr>
          <w:rFonts w:ascii="宋体" w:hAnsi="宋体" w:eastAsia="宋体" w:cs="宋体"/>
          <w:color w:val="000"/>
          <w:sz w:val="28"/>
          <w:szCs w:val="28"/>
        </w:rPr>
        <w:t xml:space="preserve">为了打胜这个保卫战，县委、县政府还对离休干部“两费”可能产生的问题进行专门研究，认为尽管目前老干部“两费”分文不欠，但也不能掉以轻心，要继续落实好上级有关精神，坚决制止前清后欠的问题产生。并责成县老干部局、县财政局、县卫生局对离休干部“两费”进行复查，从根本上保证离休干部“两费”的落实。</w:t>
      </w:r>
    </w:p>
    <w:p>
      <w:pPr>
        <w:ind w:left="0" w:right="0" w:firstLine="560"/>
        <w:spacing w:before="450" w:after="450" w:line="312" w:lineRule="auto"/>
      </w:pPr>
      <w:r>
        <w:rPr>
          <w:rFonts w:ascii="宋体" w:hAnsi="宋体" w:eastAsia="宋体" w:cs="宋体"/>
          <w:color w:val="000"/>
          <w:sz w:val="28"/>
          <w:szCs w:val="28"/>
        </w:rPr>
        <w:t xml:space="preserve">责任明确了，措施得力了，有效地解决了全县离休干部“两费”问题。但是，做为老干部工作的重中之重，必须采取强有力的保障措施，才能确保此项工作的长久性和稳定性。对此，县老干部工作领导组于2*3年6月23日召开由财政局、老干部局、卫生局、药监局、药材公司及离休干部较多的教育局、粮食局等单位负责人参加的领导组会议，就落实离休干部“两费”工作对各单位做出了明确规定，会议要求各单位各尽其能，各负其责，拿出长效性措施，立足贯彻落实“三个代表”重要思想的高度，以强烈的责任心和深厚的感情做好保障工作。</w:t>
      </w:r>
    </w:p>
    <w:p>
      <w:pPr>
        <w:ind w:left="0" w:right="0" w:firstLine="560"/>
        <w:spacing w:before="450" w:after="450" w:line="312" w:lineRule="auto"/>
      </w:pPr>
      <w:r>
        <w:rPr>
          <w:rFonts w:ascii="宋体" w:hAnsi="宋体" w:eastAsia="宋体" w:cs="宋体"/>
          <w:color w:val="000"/>
          <w:sz w:val="28"/>
          <w:szCs w:val="28"/>
        </w:rPr>
        <w:t xml:space="preserve">在此基础上，对于各单位的执行情况，县老干部工作领导组不定期检查验收，发现问题，及时研究，提出补救措施，对于出现的严重问题，要追究单位主要负责人的责任。</w:t>
      </w:r>
    </w:p>
    <w:p>
      <w:pPr>
        <w:ind w:left="0" w:right="0" w:firstLine="560"/>
        <w:spacing w:before="450" w:after="450" w:line="312" w:lineRule="auto"/>
      </w:pPr>
      <w:r>
        <w:rPr>
          <w:rFonts w:ascii="宋体" w:hAnsi="宋体" w:eastAsia="宋体" w:cs="宋体"/>
          <w:color w:val="000"/>
          <w:sz w:val="28"/>
          <w:szCs w:val="28"/>
        </w:rPr>
        <w:t xml:space="preserve">运行正常的机制，强有力的保障措施，使我县离休干部“两费”工作取得全面胜利。截止目前，全县离休干部的“两费”没有产生新的拖欠。在以后乃至将来，离休干部“两费”也不会产生新的拖欠。正如离休干部们所谈的： \"感谢党组织对我们的关怀，为我们彻底解决了吃饭和看病的后顾之忧，我们也是党员队伍的一员，也将认真贯彻落实‘三个代表’重要思想，为全县的精神文明、物质文明与政治文明再做贡献，再创人生第二个春天，以实际行动回报党和人民对老干部的关怀。”</w:t>
      </w:r>
    </w:p>
    <w:p>
      <w:pPr>
        <w:ind w:left="0" w:right="0" w:firstLine="560"/>
        <w:spacing w:before="450" w:after="450" w:line="312" w:lineRule="auto"/>
      </w:pPr>
      <w:r>
        <w:rPr>
          <w:rFonts w:ascii="宋体" w:hAnsi="宋体" w:eastAsia="宋体" w:cs="宋体"/>
          <w:color w:val="000"/>
          <w:sz w:val="28"/>
          <w:szCs w:val="28"/>
        </w:rPr>
        <w:t xml:space="preserve">纵观我县多年来在“两费”落实上走过的路程，有经验、有教训，但更多的是欣慰，因为我们毕竟克服了重重困难，为老干部彻底解决了“两费”中的问题，并使“三个机制”步入良性运转轨道。我们认为，能取得今天的成绩，主要是做好了以下几点：</w:t>
      </w:r>
    </w:p>
    <w:p>
      <w:pPr>
        <w:ind w:left="0" w:right="0" w:firstLine="560"/>
        <w:spacing w:before="450" w:after="450" w:line="312" w:lineRule="auto"/>
      </w:pPr>
      <w:r>
        <w:rPr>
          <w:rFonts w:ascii="宋体" w:hAnsi="宋体" w:eastAsia="宋体" w:cs="宋体"/>
          <w:color w:val="000"/>
          <w:sz w:val="28"/>
          <w:szCs w:val="28"/>
        </w:rPr>
        <w:t xml:space="preserve">1、思想不滑坡，办法总比困难多。清理“两费”拖欠是一项复杂的工作，面临的困难呈现多样化，但是我们在思想上树立了“一切为了老干部”的信念，从思想上高度重视，正视困难，勇于克服困难，终于取得最后的胜利。</w:t>
      </w:r>
    </w:p>
    <w:p>
      <w:pPr>
        <w:ind w:left="0" w:right="0" w:firstLine="560"/>
        <w:spacing w:before="450" w:after="450" w:line="312" w:lineRule="auto"/>
      </w:pPr>
      <w:r>
        <w:rPr>
          <w:rFonts w:ascii="宋体" w:hAnsi="宋体" w:eastAsia="宋体" w:cs="宋体"/>
          <w:color w:val="000"/>
          <w:sz w:val="28"/>
          <w:szCs w:val="28"/>
        </w:rPr>
        <w:t xml:space="preserve">2、领导抓，抓领导。老干部工作尤其是清理“两费”拖欠工作，必须得到县委、县政府主要领导的高度重视。正因为县老干部工作领导组多次商讨“两费”工作，才使得此项工作取得进展。同时，对各单位主要领导的严要求，使他们从思想上引起高度重视，为老干部工作的发展提供了保障。</w:t>
      </w:r>
    </w:p>
    <w:p>
      <w:pPr>
        <w:ind w:left="0" w:right="0" w:firstLine="560"/>
        <w:spacing w:before="450" w:after="450" w:line="312" w:lineRule="auto"/>
      </w:pPr>
      <w:r>
        <w:rPr>
          <w:rFonts w:ascii="宋体" w:hAnsi="宋体" w:eastAsia="宋体" w:cs="宋体"/>
          <w:color w:val="000"/>
          <w:sz w:val="28"/>
          <w:szCs w:val="28"/>
        </w:rPr>
        <w:t xml:space="preserve">3、调运作，全面推进。建立离休干部“三个机制”，不仅是老干部部门的工作，也需要职能部门的大力配合和协调运作，我县财政局、卫生局、组织部、人事局等单位在建立“三个机制”工作中，能以大局为重，服从组织统一调配，并能够把老干部的事情摆在首位，为全面推进老干部工作夯实了基础。</w:t>
      </w:r>
    </w:p>
    <w:p>
      <w:pPr>
        <w:ind w:left="0" w:right="0" w:firstLine="560"/>
        <w:spacing w:before="450" w:after="450" w:line="312" w:lineRule="auto"/>
      </w:pPr>
      <w:r>
        <w:rPr>
          <w:rFonts w:ascii="宋体" w:hAnsi="宋体" w:eastAsia="宋体" w:cs="宋体"/>
          <w:color w:val="000"/>
          <w:sz w:val="28"/>
          <w:szCs w:val="28"/>
        </w:rPr>
        <w:t xml:space="preserve">4、把“三个机制”建立在制度上。俗话说：“无规矩不成方圆”。我们在建立“三个机制”的整个过程中，对每一个环节、每一项内容都建立起刚性的措施，并形成制度使之有据可查，有矩可循。</w:t>
      </w:r>
    </w:p>
    <w:p>
      <w:pPr>
        <w:ind w:left="0" w:right="0" w:firstLine="560"/>
        <w:spacing w:before="450" w:after="450" w:line="312" w:lineRule="auto"/>
      </w:pPr>
      <w:r>
        <w:rPr>
          <w:rFonts w:ascii="宋体" w:hAnsi="宋体" w:eastAsia="宋体" w:cs="宋体"/>
          <w:color w:val="000"/>
          <w:sz w:val="28"/>
          <w:szCs w:val="28"/>
        </w:rPr>
        <w:t xml:space="preserve">5、感情是做好工作的“润滑剂”。常怀敬老三情是每个公民应该具备的道德素质。在我县，自上而下都对老干部满怀亲情，视老干部为亲人，想方设法为老干部解决实际困难，因此在建立机制的过程中，每一个工作人员都尽力而为，每一个部门都“开绿灯”，提供优质服务，营造了全县人民以敬老为荣的氛围。</w:t>
      </w:r>
    </w:p>
    <w:p>
      <w:pPr>
        <w:ind w:left="0" w:right="0" w:firstLine="560"/>
        <w:spacing w:before="450" w:after="450" w:line="312" w:lineRule="auto"/>
      </w:pPr>
      <w:r>
        <w:rPr>
          <w:rFonts w:ascii="宋体" w:hAnsi="宋体" w:eastAsia="宋体" w:cs="宋体"/>
          <w:color w:val="000"/>
          <w:sz w:val="28"/>
          <w:szCs w:val="28"/>
        </w:rPr>
        <w:t xml:space="preserve">第3篇：离休干部生活工作报告</w:t>
      </w:r>
    </w:p>
    <w:p>
      <w:pPr>
        <w:ind w:left="0" w:right="0" w:firstLine="560"/>
        <w:spacing w:before="450" w:after="450" w:line="312" w:lineRule="auto"/>
      </w:pPr>
      <w:r>
        <w:rPr>
          <w:rFonts w:ascii="宋体" w:hAnsi="宋体" w:eastAsia="宋体" w:cs="宋体"/>
          <w:color w:val="000"/>
          <w:sz w:val="28"/>
          <w:szCs w:val="28"/>
        </w:rPr>
        <w:t xml:space="preserve">自19*年建立干部离退休制度以来，党中央、国务院对于落实离休干部生活待遇工作非常重视，出台了一系列文件和政策，很好地解决了离休干部的后顾之忧。尤其是2*0年12月，中共中央办公厅、国务院办公厅下发的中办厅字(2xxx)61号《关于转发</w:t>
      </w:r>
    </w:p>
    <w:p>
      <w:pPr>
        <w:ind w:left="0" w:right="0" w:firstLine="560"/>
        <w:spacing w:before="450" w:after="450" w:line="312" w:lineRule="auto"/>
      </w:pPr>
      <w:r>
        <w:rPr>
          <w:rFonts w:ascii="宋体" w:hAnsi="宋体" w:eastAsia="宋体" w:cs="宋体"/>
          <w:color w:val="000"/>
          <w:sz w:val="28"/>
          <w:szCs w:val="28"/>
        </w:rPr>
        <w:t xml:space="preserve">一、提高认识、高度重视，把机制建立在讲政治上</w:t>
      </w:r>
    </w:p>
    <w:p>
      <w:pPr>
        <w:ind w:left="0" w:right="0" w:firstLine="560"/>
        <w:spacing w:before="450" w:after="450" w:line="312" w:lineRule="auto"/>
      </w:pPr>
      <w:r>
        <w:rPr>
          <w:rFonts w:ascii="宋体" w:hAnsi="宋体" w:eastAsia="宋体" w:cs="宋体"/>
          <w:color w:val="000"/>
          <w:sz w:val="28"/>
          <w:szCs w:val="28"/>
        </w:rPr>
        <w:t xml:space="preserve">老干部工作是党的干部工作的一个重要组成部分，是党和政府的一项重要工作，重视老干部工作是我们党的光荣传统。《中 共中央关于建立老干部退休制度的决定》指出，对老干部一定要 很好地安排照顾，基本政治待遇不变，生活待遇还要略为从优。 党的十六大明确提出：要继续做好离退休干部工作。党和国家领 导人对老干部工作也多次提出明确要求，胡锦涛***指出：“做 好老干部工作确实事关大局，十分重要”，要建立离休干部“两 费”保障机制，从根本上解决拖欠问题。</w:t>
      </w:r>
    </w:p>
    <w:p>
      <w:pPr>
        <w:ind w:left="0" w:right="0" w:firstLine="560"/>
        <w:spacing w:before="450" w:after="450" w:line="312" w:lineRule="auto"/>
      </w:pPr>
      <w:r>
        <w:rPr>
          <w:rFonts w:ascii="宋体" w:hAnsi="宋体" w:eastAsia="宋体" w:cs="宋体"/>
          <w:color w:val="000"/>
          <w:sz w:val="28"/>
          <w:szCs w:val="28"/>
        </w:rPr>
        <w:t xml:space="preserve">但是在此前，我县离休干部的生活待遇也经过了一波三折的 两难境地。19*年以前，全县184名企业离休干部工资无保证， 生活无着落，各企业拖欠老干部离休费、医药费已成常事。事业 单位的离休干部虽然能领到离休费，但在调资、增资时，往往被工作人员列入退休人员序列，造成许多新的矛盾。 医药费方面，门诊费实行包干，每人每年360元，但只执行了一年。诸多情况 使矛盾急剧加大，引发至上访告状。针对这些情况，县委多次召开企事业单位领导人会，议要求补发拖欠，但各单位效益连年下滑，有的面临破产，既便是当年工资都发不了，更不用谈补发工资。1998年，县政府召开县长办公会议，决定将184名企业离休干部分三批转入财政开支，拖欠仍由原单位解决，但各企业没有完成要求，直到中央拨款补发拖欠工资，才彻底解决了全县离休干部的离休费拖欠问题，但随之而来的是医药费中暴露的问题，老干部住院费垫支大，报销周期长，从而引发出新的矛盾。中办发(2*0)61号文件下发后，我县各级领导都对建立离休干部“三个机制”有了一个十分清醒的认识，一致认为“三个机制”的建立和完善，是落实离休干部生活待遇的关键所在，是新的历史条件下解决离休干部“两费”问题的治本之策，“三个机制”切实建立并使之健康运行，老千部的生活待遇就得到了有力的保障。</w:t>
      </w:r>
    </w:p>
    <w:p>
      <w:pPr>
        <w:ind w:left="0" w:right="0" w:firstLine="560"/>
        <w:spacing w:before="450" w:after="450" w:line="312" w:lineRule="auto"/>
      </w:pPr>
      <w:r>
        <w:rPr>
          <w:rFonts w:ascii="宋体" w:hAnsi="宋体" w:eastAsia="宋体" w:cs="宋体"/>
          <w:color w:val="000"/>
          <w:sz w:val="28"/>
          <w:szCs w:val="28"/>
        </w:rPr>
        <w:t xml:space="preserve">基于以上认识，我县各级领导都以极大的政治责任把建立机制的工作当作一件大事来抓。县委书记柴高潮对落实中办61号文件作出明确批示，要求各职能部门相互配合，推动“三个机制”尽快建立和完善，县长高洪元多次召开老干部工作领导组会议，研究落实办法，并于2*3年6月17日召开专门会议，就建立“三个机制”形成明确的思路。原县委副书记邱争战，县委常委、组织部长郭景旭亲自指导出台“三个机制”的文件和办法。‘县委老干部局分四组深入各乡镇老干部家中调查研究，摸清了全县离休干部“两费’’落实的情况和存在的问题，并征求了部分医疗，财政方面的老干部对建立机制的建议和意见，对建立离休干部“三个机制”做好了准备，提供了依据。在出台“三个机制”的相关文件时，我们又组织专门的力量多次商讨、研究，尽量减少建立机制时的纰露。医药费实施方案(征求稿)下发后，立即引起广大老干部的关注，他们多次打电话了解相关情况，离休干部籍承恩、王来瑞、曳登肖还专门到老干部局就实施方案提出具体的宝贵意见。此外，财政、卫生、金融等系统和单位在建立老干部“三个机制”工作中有着清醒的认识，并给予极大的支持和帮助。</w:t>
      </w:r>
    </w:p>
    <w:p>
      <w:pPr>
        <w:ind w:left="0" w:right="0" w:firstLine="560"/>
        <w:spacing w:before="450" w:after="450" w:line="312" w:lineRule="auto"/>
      </w:pPr>
      <w:r>
        <w:rPr>
          <w:rFonts w:ascii="宋体" w:hAnsi="宋体" w:eastAsia="宋体" w:cs="宋体"/>
          <w:color w:val="000"/>
          <w:sz w:val="28"/>
          <w:szCs w:val="28"/>
        </w:rPr>
        <w:t xml:space="preserve">可见，我县各级领导同志一直十分关心离休干部“三个机制”工作，并把建立和完善“三个机制”工作做为一项事关全局的政治任务，始终以强烈的政治责任感来做好这项工作。</w:t>
      </w:r>
    </w:p>
    <w:p>
      <w:pPr>
        <w:ind w:left="0" w:right="0" w:firstLine="560"/>
        <w:spacing w:before="450" w:after="450" w:line="312" w:lineRule="auto"/>
      </w:pPr>
      <w:r>
        <w:rPr>
          <w:rFonts w:ascii="宋体" w:hAnsi="宋体" w:eastAsia="宋体" w:cs="宋体"/>
          <w:color w:val="000"/>
          <w:sz w:val="28"/>
          <w:szCs w:val="28"/>
        </w:rPr>
        <w:t xml:space="preserve">二、勇于开拓、突破难关，把机制建立在感情上</w:t>
      </w:r>
    </w:p>
    <w:p>
      <w:pPr>
        <w:ind w:left="0" w:right="0" w:firstLine="560"/>
        <w:spacing w:before="450" w:after="450" w:line="312" w:lineRule="auto"/>
      </w:pPr>
      <w:r>
        <w:rPr>
          <w:rFonts w:ascii="宋体" w:hAnsi="宋体" w:eastAsia="宋体" w:cs="宋体"/>
          <w:color w:val="000"/>
          <w:sz w:val="28"/>
          <w:szCs w:val="28"/>
        </w:rPr>
        <w:t xml:space="preserve">落实老干部的“两费”是党中央、国务院一直坚持的政策，彻底清理“两费”，解决落实“两费”中存在的问题是我们历任县委、政府领导的目标的目的。</w:t>
      </w:r>
    </w:p>
    <w:p>
      <w:pPr>
        <w:ind w:left="0" w:right="0" w:firstLine="560"/>
        <w:spacing w:before="450" w:after="450" w:line="312" w:lineRule="auto"/>
      </w:pPr>
      <w:r>
        <w:rPr>
          <w:rFonts w:ascii="宋体" w:hAnsi="宋体" w:eastAsia="宋体" w:cs="宋体"/>
          <w:color w:val="000"/>
          <w:sz w:val="28"/>
          <w:szCs w:val="28"/>
        </w:rPr>
        <w:t xml:space="preserve">1998年6月17日，我县召开县长办公会，专门研究离休干部的生活待遇问题。时任县长的柴高潮同志指出：“落实老干部的待遇不仅仅是感情问题，更是党的干部的形象和素质问题。”对此，县长办公会研究决定，分三批将184名企业离休干部转入财政开支，第一批抗日前期的8名企业离休干部于1998年7月1日转入财政;第二批抗日后期的25名企业离休干部于1999年7月1日转入财政开支;第三批解放时期的151名企业离休干部于1999年底转入财政开支。办公会议之后，老干部们鼓掌叫好，奔走相告，他们都为县委、县政府的英明决策而激动不已。为了使老干部的“两费”真正落到实处，我们充分利用广播、电视、报纸等宣传工具，大力宣传老干部的历史功绩和现实贡献，大力宣传落实离休干部“两费”的重要性和措施，在全县上下营造了一种关心、支持和重视老干部工作的浓厚氛围。从而打破了多年来“离休干部上访不断，企业领导无颜面对’’的僵局，出现了企业领导主动找老干部征求意见，老干部自愿为企业出谋划策的良好局面。原赵城猪场拖欠离休干部邢阜文“两费’’近2万元，后转入畜牧局发工资，邢老非常激动，主动承担起全局的信访工作，为稳定大局发挥了作用。在此基础上，县委、县政府要求各单位主要领导常怀尊老之情，恪守敬老之责，善谋敬老之策，多办利老之事，切实把落实老干部的“两费’’纳入岗位目标责任制中，同其他工作一道统一安排、统一部署、统一检查、统一考核。在清理解决“两费”的实际工作中，我们取得了一定的胜利，总结出了一些经验，但同时也遇到了一些棘手的问题。在登记离休干部的拖欠数额中，由于时间较长，各单位又调任了会计，工资手续不完善，给登记工作带来很大困难，但大家不推诿，不躲避，多次查找有关依据，使每个离休干部的拖欠数额都准确无误。中办61号文件下发后，抓准、抓住了落实离休干部“两费’’这个重点，为我们的实际工作做出了规范要求，在县委、县政府的带领下，我县各级党委、政府、各有关部门抓住建立和完善离休干部“三个机制”这个重点，严格按照晋组通字(2*1)35号、46号、晋办发(2*2)8号、晋组通字(2*3)23号文件和全省建立和完善离休干部“三个机制”工作座谈会的要求，按照“足额发放、实报实销、不得拖欠”的标准，结合各自实际，积极开展工作，逐项抓好落实。 自1999年底以来，我们又先后召开各职能部门领导会议，研究解决清理旧欠措施，各单位负责人与县上订目标、订措施，签订目标责任书，于定期内解决原有拖欠。同时，我们结合县域实际情况，按照61号文件精神，提出三大保障机的有关意见，打响了彻底解决离休干部“两费”的攻坚战。</w:t>
      </w:r>
    </w:p>
    <w:p>
      <w:pPr>
        <w:ind w:left="0" w:right="0" w:firstLine="560"/>
        <w:spacing w:before="450" w:after="450" w:line="312" w:lineRule="auto"/>
      </w:pPr>
      <w:r>
        <w:rPr>
          <w:rFonts w:ascii="宋体" w:hAnsi="宋体" w:eastAsia="宋体" w:cs="宋体"/>
          <w:color w:val="000"/>
          <w:sz w:val="28"/>
          <w:szCs w:val="28"/>
        </w:rPr>
        <w:t xml:space="preserve">三、协调配合，建章立制，把机制建立在刚性措施上</w:t>
      </w:r>
    </w:p>
    <w:p>
      <w:pPr>
        <w:ind w:left="0" w:right="0" w:firstLine="560"/>
        <w:spacing w:before="450" w:after="450" w:line="312" w:lineRule="auto"/>
      </w:pPr>
      <w:r>
        <w:rPr>
          <w:rFonts w:ascii="宋体" w:hAnsi="宋体" w:eastAsia="宋体" w:cs="宋体"/>
          <w:color w:val="000"/>
          <w:sz w:val="28"/>
          <w:szCs w:val="28"/>
        </w:rPr>
        <w:t xml:space="preserve">按照中办61号文件精神，各级党委、政府及各有关部门在建立“三个机制”，落实离休干部“两费”工作中要各负其责，密切配合。我县“三个机制”能够建立并使之正常运行，主要依靠各职能部门的协调运作，财政局保证了应由财政负担的资金及时到位，卫生系统进一步加强了对医疗服务和医疗机构的管理，组织、人事部门对老干部调资等工作主动上门服务。总的讲，我们在协调上做好了三点，一是做好了对上级的协调。我们及时把中央、省市的精神及“三个机制”建立工作进展情况及时向县上领导，特别是党政一把手汇报，让领导及时掌握了中央精神，了解了真实情况，为领导对我们工作的重视、支持和决策提供了依据。二是做好了对同级的协调。在落实“两费”及建立“三个机制”工作中，我们把上级指示精神，了解到的下情及时向财政、卫生、人事、组织等部门反馈，取得了极大的支持和帮助。三是做好对下级的协调。由于我县老干部居住分散，乡镇老干部与企业离休干部是我们工作的重点。因此，我们经常召开各企业老干部管理人员与乡镇老干部助理员会议，向他们通报情况，传达上级精神，督促、指导他们抓好落实此项工作。</w:t>
      </w:r>
    </w:p>
    <w:p>
      <w:pPr>
        <w:ind w:left="0" w:right="0" w:firstLine="560"/>
        <w:spacing w:before="450" w:after="450" w:line="312" w:lineRule="auto"/>
      </w:pPr>
      <w:r>
        <w:rPr>
          <w:rFonts w:ascii="宋体" w:hAnsi="宋体" w:eastAsia="宋体" w:cs="宋体"/>
          <w:color w:val="000"/>
          <w:sz w:val="28"/>
          <w:szCs w:val="28"/>
        </w:rPr>
        <w:t xml:space="preserve">如果说分工负责、协调运作是建立“三个机制”的外部条件，那么建章立制、出台刚性措施则是其内部动力和保证。我们在对照检查、补充完善的基础上，正式下发文件，对离休干部的“三个机制”作出明确规定，从而使机制入轨，正常运作。</w:t>
      </w:r>
    </w:p>
    <w:p>
      <w:pPr>
        <w:ind w:left="0" w:right="0" w:firstLine="560"/>
        <w:spacing w:before="450" w:after="450" w:line="312" w:lineRule="auto"/>
      </w:pPr>
      <w:r>
        <w:rPr>
          <w:rFonts w:ascii="宋体" w:hAnsi="宋体" w:eastAsia="宋体" w:cs="宋体"/>
          <w:color w:val="000"/>
          <w:sz w:val="28"/>
          <w:szCs w:val="28"/>
        </w:rPr>
        <w:t xml:space="preserve">1、建立和完善离休费保障机制方面</w:t>
      </w:r>
    </w:p>
    <w:p>
      <w:pPr>
        <w:ind w:left="0" w:right="0" w:firstLine="560"/>
        <w:spacing w:before="450" w:after="450" w:line="312" w:lineRule="auto"/>
      </w:pPr>
      <w:r>
        <w:rPr>
          <w:rFonts w:ascii="宋体" w:hAnsi="宋体" w:eastAsia="宋体" w:cs="宋体"/>
          <w:color w:val="000"/>
          <w:sz w:val="28"/>
          <w:szCs w:val="28"/>
        </w:rPr>
        <w:t xml:space="preserve">1998年县长办公会研究将184名离休干部分三批全部转入财政开支，在离休费发放上，突出优先照顾、优先解决、优先发放的“三优”特点，在全县每月的工资发放中，离休干部的工资总是第一位，彻底解决了离休干部费(包括护理费、遗属补助费)可能存的问题。</w:t>
      </w:r>
    </w:p>
    <w:p>
      <w:pPr>
        <w:ind w:left="0" w:right="0" w:firstLine="560"/>
        <w:spacing w:before="450" w:after="450" w:line="312" w:lineRule="auto"/>
      </w:pPr>
      <w:r>
        <w:rPr>
          <w:rFonts w:ascii="宋体" w:hAnsi="宋体" w:eastAsia="宋体" w:cs="宋体"/>
          <w:color w:val="000"/>
          <w:sz w:val="28"/>
          <w:szCs w:val="28"/>
        </w:rPr>
        <w:t xml:space="preserve">2、建立和完善离休干部医疗费保障机制方面</w:t>
      </w:r>
    </w:p>
    <w:p>
      <w:pPr>
        <w:ind w:left="0" w:right="0" w:firstLine="560"/>
        <w:spacing w:before="450" w:after="450" w:line="312" w:lineRule="auto"/>
      </w:pPr>
      <w:r>
        <w:rPr>
          <w:rFonts w:ascii="宋体" w:hAnsi="宋体" w:eastAsia="宋体" w:cs="宋体"/>
          <w:color w:val="000"/>
          <w:sz w:val="28"/>
          <w:szCs w:val="28"/>
        </w:rPr>
        <w:t xml:space="preserve">根据上级有关文件规定，离休干部的医药费实报实销，我县严格按照上级文件精神，实行医药费实报实销制，在实际运行中，由县财政年初根据上年离休干部医药费基础，做出下年预算，并于6月份、12月份分两次划拔老干部局，由县老干部局统一审核发放。本着方便老干部门诊的原则，我们在县老干部局成立了离休干部医疗室，在采取自愿的前提下，全县离休干部都可以持“离休干部医疗证”到医疗室检查取药，并且采取挂帐的方式，有效解决了老干部垫支的问题。此外，我们还制订了“关于离休干部医药费管理的实施方案”，对离休干部的医疗、取药、报销程序及对定点医疗机构职责等有关方面做了详细的说明和规定，确保了老干部能看起病、看好病。</w:t>
      </w:r>
    </w:p>
    <w:p>
      <w:pPr>
        <w:ind w:left="0" w:right="0" w:firstLine="560"/>
        <w:spacing w:before="450" w:after="450" w:line="312" w:lineRule="auto"/>
      </w:pPr>
      <w:r>
        <w:rPr>
          <w:rFonts w:ascii="宋体" w:hAnsi="宋体" w:eastAsia="宋体" w:cs="宋体"/>
          <w:color w:val="000"/>
          <w:sz w:val="28"/>
          <w:szCs w:val="28"/>
        </w:rPr>
        <w:t xml:space="preserve">第4篇：离休干部待遇工作报告</w:t>
      </w:r>
    </w:p>
    <w:p>
      <w:pPr>
        <w:ind w:left="0" w:right="0" w:firstLine="560"/>
        <w:spacing w:before="450" w:after="450" w:line="312" w:lineRule="auto"/>
      </w:pPr>
      <w:r>
        <w:rPr>
          <w:rFonts w:ascii="宋体" w:hAnsi="宋体" w:eastAsia="宋体" w:cs="宋体"/>
          <w:color w:val="000"/>
          <w:sz w:val="28"/>
          <w:szCs w:val="28"/>
        </w:rPr>
        <w:t xml:space="preserve">离休干部待遇工作报告</w:t>
      </w:r>
    </w:p>
    <w:p>
      <w:pPr>
        <w:ind w:left="0" w:right="0" w:firstLine="560"/>
        <w:spacing w:before="450" w:after="450" w:line="312" w:lineRule="auto"/>
      </w:pPr>
      <w:r>
        <w:rPr>
          <w:rFonts w:ascii="宋体" w:hAnsi="宋体" w:eastAsia="宋体" w:cs="宋体"/>
          <w:color w:val="000"/>
          <w:sz w:val="28"/>
          <w:szCs w:val="28"/>
        </w:rPr>
        <w:t xml:space="preserve">离休干部待遇工作报告</w:t>
      </w:r>
    </w:p>
    <w:p>
      <w:pPr>
        <w:ind w:left="0" w:right="0" w:firstLine="560"/>
        <w:spacing w:before="450" w:after="450" w:line="312" w:lineRule="auto"/>
      </w:pPr>
      <w:r>
        <w:rPr>
          <w:rFonts w:ascii="宋体" w:hAnsi="宋体" w:eastAsia="宋体" w:cs="宋体"/>
          <w:color w:val="000"/>
          <w:sz w:val="28"/>
          <w:szCs w:val="28"/>
        </w:rPr>
        <w:t xml:space="preserve">为全面落实企业离休干部待遇，昌乐县坚持 四抓四全 出实招，有力地维护了改制重组和关停破产企业离休干部的利益，有效地稳固了经济社会稳定发展的大局。</w:t>
      </w:r>
    </w:p>
    <w:p>
      <w:pPr>
        <w:ind w:left="0" w:right="0" w:firstLine="560"/>
        <w:spacing w:before="450" w:after="450" w:line="312" w:lineRule="auto"/>
      </w:pPr>
      <w:r>
        <w:rPr>
          <w:rFonts w:ascii="宋体" w:hAnsi="宋体" w:eastAsia="宋体" w:cs="宋体"/>
          <w:color w:val="000"/>
          <w:sz w:val="28"/>
          <w:szCs w:val="28"/>
        </w:rPr>
        <w:t xml:space="preserve">一、抓平台搭建，健全企业离休干部联系制度。坚持 三个一 。 一是开通一部热线电话。凡涉及企业离休干部相关政策，只需拔打老干局热线电话，就可得到相关政策的解答;</w:t>
      </w:r>
    </w:p>
    <w:p>
      <w:pPr>
        <w:ind w:left="0" w:right="0" w:firstLine="560"/>
        <w:spacing w:before="450" w:after="450" w:line="312" w:lineRule="auto"/>
      </w:pPr>
      <w:r>
        <w:rPr>
          <w:rFonts w:ascii="宋体" w:hAnsi="宋体" w:eastAsia="宋体" w:cs="宋体"/>
          <w:color w:val="000"/>
          <w:sz w:val="28"/>
          <w:szCs w:val="28"/>
        </w:rPr>
        <w:t xml:space="preserve">二是建全一部台帐。老干部局、人事局、财政局等有关部门会同原企业及主管部门，将全县企业离休干部的情况进行统计和汇总，形成台帐，做到底子清、情况明，为开展工作奠定基础;</w:t>
      </w:r>
    </w:p>
    <w:p>
      <w:pPr>
        <w:ind w:left="0" w:right="0" w:firstLine="560"/>
        <w:spacing w:before="450" w:after="450" w:line="312" w:lineRule="auto"/>
      </w:pPr>
      <w:r>
        <w:rPr>
          <w:rFonts w:ascii="宋体" w:hAnsi="宋体" w:eastAsia="宋体" w:cs="宋体"/>
          <w:color w:val="000"/>
          <w:sz w:val="28"/>
          <w:szCs w:val="28"/>
        </w:rPr>
        <w:t xml:space="preserve">三是推行 一站式 首问负责制。遇到难题只需找老干局工作同志，就可从始至终得到政策支持和相应的帮助。暂时不能解决的，老干部局集体研究形成方案,再派专人协调相关单位解决。</w:t>
      </w:r>
    </w:p>
    <w:p>
      <w:pPr>
        <w:ind w:left="0" w:right="0" w:firstLine="560"/>
        <w:spacing w:before="450" w:after="450" w:line="312" w:lineRule="auto"/>
      </w:pPr>
      <w:r>
        <w:rPr>
          <w:rFonts w:ascii="宋体" w:hAnsi="宋体" w:eastAsia="宋体" w:cs="宋体"/>
          <w:color w:val="000"/>
          <w:sz w:val="28"/>
          <w:szCs w:val="28"/>
        </w:rPr>
        <w:t xml:space="preserve">二、抓组织协调,全面落实政治经济待遇。昌乐县出台了《关于做好改制重组和关停破产企业离休干部管理服务工作的意见》，由离休干部本人、.freekan.原工作单位、主管单位、老干部局四方签定协议，切实解决了企业离休干部 钱由谁出、人由谁管、事由谁办 的问题，确保企业离休干部安置到位、管理到位、服务到位、待遇落实到位。县委老干局协调相关部门，积极落实资金， 拉平 了企业和事业单位离休干部的离休费，160余名企业离休干部直接受益。针对县里个别部门之间工作衔接不紧凑，企业离休干部离休费增资款和住房补贴款当月兑现不及时，老干部反映强烈的问题，老干局及时组织相关单</w:t>
      </w:r>
    </w:p>
    <w:p>
      <w:pPr>
        <w:ind w:left="0" w:right="0" w:firstLine="560"/>
        <w:spacing w:before="450" w:after="450" w:line="312" w:lineRule="auto"/>
      </w:pPr>
      <w:r>
        <w:rPr>
          <w:rFonts w:ascii="宋体" w:hAnsi="宋体" w:eastAsia="宋体" w:cs="宋体"/>
          <w:color w:val="000"/>
          <w:sz w:val="28"/>
          <w:szCs w:val="28"/>
        </w:rPr>
        <w:t xml:space="preserve">位召开协调会，研究解决办法。目前，所欠款项全部到位，压滤机滤布发放渠道畅通无阻，老干部非常满意。</w:t>
      </w:r>
    </w:p>
    <w:p>
      <w:pPr>
        <w:ind w:left="0" w:right="0" w:firstLine="560"/>
        <w:spacing w:before="450" w:after="450" w:line="312" w:lineRule="auto"/>
      </w:pPr>
      <w:r>
        <w:rPr>
          <w:rFonts w:ascii="宋体" w:hAnsi="宋体" w:eastAsia="宋体" w:cs="宋体"/>
          <w:color w:val="000"/>
          <w:sz w:val="28"/>
          <w:szCs w:val="28"/>
        </w:rPr>
        <w:t xml:space="preserve">三、抓调查研究，健全企业离休干部管理措施。为了从根本上解决企业离休干部管理服务工作存的问题,县老干局组织专门力量，深入一线进行调研，为县委、县政府正确决策提供了翔实依据，最终确定四项管理措施，较好地落实了企业离退休干部的政治、生活待遇。</w:t>
      </w:r>
    </w:p>
    <w:p>
      <w:pPr>
        <w:ind w:left="0" w:right="0" w:firstLine="560"/>
        <w:spacing w:before="450" w:after="450" w:line="312" w:lineRule="auto"/>
      </w:pPr>
      <w:r>
        <w:rPr>
          <w:rFonts w:ascii="宋体" w:hAnsi="宋体" w:eastAsia="宋体" w:cs="宋体"/>
          <w:color w:val="000"/>
          <w:sz w:val="28"/>
          <w:szCs w:val="28"/>
        </w:rPr>
        <w:t xml:space="preserve">一是妥善安置离休干部。改制重组及关停破产企业离休干部各项待遇的落实，原则上由原企业主管部门负责。滤布主管部门撤并的，由承担其管理职能的部门负责;</w:t>
      </w:r>
    </w:p>
    <w:p>
      <w:pPr>
        <w:ind w:left="0" w:right="0" w:firstLine="560"/>
        <w:spacing w:before="450" w:after="450" w:line="312" w:lineRule="auto"/>
      </w:pPr>
      <w:r>
        <w:rPr>
          <w:rFonts w:ascii="宋体" w:hAnsi="宋体" w:eastAsia="宋体" w:cs="宋体"/>
          <w:color w:val="000"/>
          <w:sz w:val="28"/>
          <w:szCs w:val="28"/>
        </w:rPr>
        <w:t xml:space="preserve">二是落实各项政治待遇。主管部门一视同仁对待破产企业离休干部和本机关的离休干部;</w:t>
      </w:r>
    </w:p>
    <w:p>
      <w:pPr>
        <w:ind w:left="0" w:right="0" w:firstLine="560"/>
        <w:spacing w:before="450" w:after="450" w:line="312" w:lineRule="auto"/>
      </w:pPr>
      <w:r>
        <w:rPr>
          <w:rFonts w:ascii="宋体" w:hAnsi="宋体" w:eastAsia="宋体" w:cs="宋体"/>
          <w:color w:val="000"/>
          <w:sz w:val="28"/>
          <w:szCs w:val="28"/>
        </w:rPr>
        <w:t xml:space="preserve">三是按时足额发放企业离休干部离休费，建立了企业离休干部离休费与行政事业单位离休干部离休费的同步增长机制和财政支持机制;</w:t>
      </w:r>
    </w:p>
    <w:p>
      <w:pPr>
        <w:ind w:left="0" w:right="0" w:firstLine="560"/>
        <w:spacing w:before="450" w:after="450" w:line="312" w:lineRule="auto"/>
      </w:pPr>
      <w:r>
        <w:rPr>
          <w:rFonts w:ascii="宋体" w:hAnsi="宋体" w:eastAsia="宋体" w:cs="宋体"/>
          <w:color w:val="000"/>
          <w:sz w:val="28"/>
          <w:szCs w:val="28"/>
        </w:rPr>
        <w:t xml:space="preserve">四是抓好医疗待遇落实。医疗统筹金多数由离休干部原所在企业上缴，特困和破产企业的医疗统筹金由县财政扶持解决。四、抓长效落实，全面做好后续服务工作。县组织、老干部、人事、财政、劳动和社会保障及各企业主管部门，各负其责，组成企业离休干部管理服务 工作网 。承担其服务职能的机构和部门,本文来自.gongwen123.管理人员30人以上的，设立专门机构,配备专职工作人员;人数较少的,指定专门科室，具体担负管理服务工作。县老干局建立应急机制，及时协调化解后续工作中的矛盾，确保相关政策落实到位。去年上半年，针对企业离休干部工资与行政事业单位拉平工资后的差额款未补发，引起部分老干部思想情绪波动的实际情况，老干部局多次与财政</w:t>
      </w:r>
    </w:p>
    <w:p>
      <w:pPr>
        <w:ind w:left="0" w:right="0" w:firstLine="560"/>
        <w:spacing w:before="450" w:after="450" w:line="312" w:lineRule="auto"/>
      </w:pPr>
      <w:r>
        <w:rPr>
          <w:rFonts w:ascii="宋体" w:hAnsi="宋体" w:eastAsia="宋体" w:cs="宋体"/>
          <w:color w:val="000"/>
          <w:sz w:val="28"/>
          <w:szCs w:val="28"/>
        </w:rPr>
        <w:t xml:space="preserve">局、人事局、劳动和社会保障局协调，相关单位及时将60余万元差额款项划拨到位并全部兑付。昌乐县坚持 四抓四全 出实招，企业离休干部管理服务工作走向正规化，企业离休干部待遇得到全面落实，没有出现一次重复上访、越级上访和集体上访事件,切实做到了领导放心，单位省心，老干部舒心。</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离休干部政治待遇制度</w:t>
      </w:r>
    </w:p>
    <w:p>
      <w:pPr>
        <w:ind w:left="0" w:right="0" w:firstLine="560"/>
        <w:spacing w:before="450" w:after="450" w:line="312" w:lineRule="auto"/>
      </w:pPr>
      <w:r>
        <w:rPr>
          <w:rFonts w:ascii="宋体" w:hAnsi="宋体" w:eastAsia="宋体" w:cs="宋体"/>
          <w:color w:val="000"/>
          <w:sz w:val="28"/>
          <w:szCs w:val="28"/>
        </w:rPr>
        <w:t xml:space="preserve">离休干部政治待遇制度</w:t>
      </w:r>
    </w:p>
    <w:p>
      <w:pPr>
        <w:ind w:left="0" w:right="0" w:firstLine="560"/>
        <w:spacing w:before="450" w:after="450" w:line="312" w:lineRule="auto"/>
      </w:pPr>
      <w:r>
        <w:rPr>
          <w:rFonts w:ascii="宋体" w:hAnsi="宋体" w:eastAsia="宋体" w:cs="宋体"/>
          <w:color w:val="000"/>
          <w:sz w:val="28"/>
          <w:szCs w:val="28"/>
        </w:rPr>
        <w:t xml:space="preserve">关于落实离休干部政治待遇的规定 老干部是党和国家的宝贵财富。更好地从政治上关心、生活上照顾老干部，发挥他们的作用，是我们党和国家的政策原则之一。适应新形势新任务的要求，坚持与时俱进，开拓创新，建立健全新的工作机制，进一步落实好离休干部的政治待遇，是各级党组织的重要政治责任，也是广大老干部的迫切愿望。为进一步贯彻落实中共天津市委组织部和中共天津市委老干部局联合下发的《关于进一步落实离休干部政治待遇的意见》(津党老〔201X〕27号)文件精神，现结合我区实际，对落实离休干部政治待遇做出如下规定：</w:t>
      </w:r>
    </w:p>
    <w:p>
      <w:pPr>
        <w:ind w:left="0" w:right="0" w:firstLine="560"/>
        <w:spacing w:before="450" w:after="450" w:line="312" w:lineRule="auto"/>
      </w:pPr>
      <w:r>
        <w:rPr>
          <w:rFonts w:ascii="宋体" w:hAnsi="宋体" w:eastAsia="宋体" w:cs="宋体"/>
          <w:color w:val="000"/>
          <w:sz w:val="28"/>
          <w:szCs w:val="28"/>
        </w:rPr>
        <w:t xml:space="preserve">一、加强离休干部政治理论学习 1.组织老干部认真学习贯彻党的十六大精神，深刻认识十六大的重大历史意义，紧密结合当前改革开放与社会发展的实际，把老干部的思想和认识统一到十六大精神上来，把智慧和力量凝聚到十六大提出的任务上来。 2.组织老干部认真学习马克思列宁主义、压滤机滤布厂家毛泽东思想、***理论和 三</w:t>
      </w:r>
    </w:p>
    <w:p>
      <w:pPr>
        <w:ind w:left="0" w:right="0" w:firstLine="560"/>
        <w:spacing w:before="450" w:after="450" w:line="312" w:lineRule="auto"/>
      </w:pPr>
      <w:r>
        <w:rPr>
          <w:rFonts w:ascii="宋体" w:hAnsi="宋体" w:eastAsia="宋体" w:cs="宋体"/>
          <w:color w:val="000"/>
          <w:sz w:val="28"/>
          <w:szCs w:val="28"/>
        </w:rPr>
        <w:t xml:space="preserve">个代表 重要思想，学习党的路线、方针、政策和决议，学习党的基本知识和科学、文化知识。 3.配合政治理论学习，每年有计划地组织老干部参观考察工农业生产和城乡建设等项目，及时了解本地区本部门改革开放和现代化建设的新进展。</w:t>
      </w:r>
    </w:p>
    <w:p>
      <w:pPr>
        <w:ind w:left="0" w:right="0" w:firstLine="560"/>
        <w:spacing w:before="450" w:after="450" w:line="312" w:lineRule="auto"/>
      </w:pPr>
      <w:r>
        <w:rPr>
          <w:rFonts w:ascii="宋体" w:hAnsi="宋体" w:eastAsia="宋体" w:cs="宋体"/>
          <w:color w:val="000"/>
          <w:sz w:val="28"/>
          <w:szCs w:val="28"/>
        </w:rPr>
        <w:t xml:space="preserve">二、加强离休干部政治理论学习的组织工作 4.按规定保证离休干部阅读文件，及时向老干部传达重要会议精神和重大事项。 5.为老干部至少订阅一报一刊，以方便老干部的学习。 6.对行动不便的老干部，要在不违反保密原则的前提下，指定专人到家里或医院向他们传达重要文件精神。 7.每年至少组织1-2次全区性报告会，通过不定期举办学习班、辅导讲座、经验交流等多种形式，让老干部及时了解国际国内政治经济形势，回答老干部关心的热点问题等。 8.各级领导要定期向老干部通报情况。召开的重要会议，要视情况请老干部代表参加。 三、加强离退休干部党组织的建设 9.各级党组织要按照《*****章程》规定，从离退休干部高龄、多病、行动不便等实际情况出发，积极探索离退休党员干部管理工作的新机制、新方法。 10.党员在3人以上的，可单独建立离退休干部党支部(小组)，要协助离退休干部党支部及时选配好支部书记，发挥好他们的骨干作用。 11.要建立健全相应的制度，确保把每位离退休党员干部编入党支部(小组)，确保党支部活动人员、时间、内容的落实，不断提高组织活动的质量。 12.要充分发挥离退休干部党支部在政治理论学习和思想政治工作中的主导作用。 13.国有企业在深化改革过程中管理体制发生变化的，其离退休党员干部由新组建的党组织负责管理，亦可由上一级单位党组织或街道工委负责管理。 14.各级党组织要及时了解老同志的思想和生活实际，做好思想政治工作。按有关政策和规定，认真</w:t>
      </w:r>
    </w:p>
    <w:p>
      <w:pPr>
        <w:ind w:left="0" w:right="0" w:firstLine="560"/>
        <w:spacing w:before="450" w:after="450" w:line="312" w:lineRule="auto"/>
      </w:pPr>
      <w:r>
        <w:rPr>
          <w:rFonts w:ascii="宋体" w:hAnsi="宋体" w:eastAsia="宋体" w:cs="宋体"/>
          <w:color w:val="000"/>
          <w:sz w:val="28"/>
          <w:szCs w:val="28"/>
        </w:rPr>
        <w:t xml:space="preserve">落实各项待遇，解决他们的实际问题。 15.按照《关于对离退休干部党支部留存部分党费作为活动经费的通知》(津党组〔201X〕41号)的规定，切实管理和使用好党支部活动经费。 16.坚持每年召开一次离退休干部党支部工作交流会;坚持评选先进党支部和优秀党员;坚持每年举办离退休干部党支部书记培训班,保持和不断增强离退休干部党组织的先进性。 四、坚持定期走访慰问和联系老干部制度 17.党政领导班子成员每人要分别联系2至3名老干部，保持与他们思想上的沟通。 18.通过多种方式密切与老干部的联系，做到重大节日必访、老干部住院必访、老干部以及老干部遗孀有特殊困难必访。 19.经常倾听老干部的意见和建议，了解老干部的需求，做好政策的宣传和解释工作，帮助老干部解决存在的实际困难，保持老干部队伍思想情绪的稳定。 五、注重发挥各级老干部活动中心(室)的载体作用 20.充分发挥我区老干部活动中心的作用，开展多种适合老同志特点的文化娱乐活动，丰富他们晚年的精神生活。 21.重视基层单位老干部活动室的建设，本着按需投入，完善制度，提高服务的原则，方便老同志活动。 22.各级文化体育场所，要优惠或免费向老干部开放，使老干部得到社会的尊重。</w:t>
      </w:r>
    </w:p>
    <w:p>
      <w:pPr>
        <w:ind w:left="0" w:right="0" w:firstLine="560"/>
        <w:spacing w:before="450" w:after="450" w:line="312" w:lineRule="auto"/>
      </w:pPr>
      <w:r>
        <w:rPr>
          <w:rFonts w:ascii="宋体" w:hAnsi="宋体" w:eastAsia="宋体" w:cs="宋体"/>
          <w:color w:val="000"/>
          <w:sz w:val="28"/>
          <w:szCs w:val="28"/>
        </w:rPr>
        <w:t xml:space="preserve">六、发挥老干部作用，为本地区发展献计出力 23.注重发挥老干部在关心教育下一代、发挥科技专长、参与咨询调研、参加社区精神文明建设等方面的重要作用。 24.引导老同志继续关心支持在职干部的工作，继续开展 我为 十五 做贡献 建言献策等活动，为我区全面建设小康社会、率先基本实现现代化献计出力。 25.加大宣传工作力度，注意总结典型经验，及时宣传老干部保持和发扬党的优良传统、除尘滤布弘扬时代精神的先进事迹和高尚品格。 七、努力探索落实离</w:t>
      </w:r>
    </w:p>
    <w:p>
      <w:pPr>
        <w:ind w:left="0" w:right="0" w:firstLine="560"/>
        <w:spacing w:before="450" w:after="450" w:line="312" w:lineRule="auto"/>
      </w:pPr>
      <w:r>
        <w:rPr>
          <w:rFonts w:ascii="宋体" w:hAnsi="宋体" w:eastAsia="宋体" w:cs="宋体"/>
          <w:color w:val="000"/>
          <w:sz w:val="28"/>
          <w:szCs w:val="28"/>
        </w:rPr>
        <w:t xml:space="preserve">休干部政治待遇的新途径 26.各级党组织要注重实效，针对老干部 双高期 的特点，采取灵活多样的方式组织学习和开展活动。 27.利用社区服务网络的优势，使老干部能够就近学习，就近活动，就近得到关心照顾，就近发挥作用。 28.结合单位实际情况，研究制定老干部工作的新招法，解决新问题，确保离休干部各项待遇落实到位。</w:t>
      </w:r>
    </w:p>
    <w:p>
      <w:pPr>
        <w:ind w:left="0" w:right="0" w:firstLine="560"/>
        <w:spacing w:before="450" w:after="450" w:line="312" w:lineRule="auto"/>
      </w:pPr>
      <w:r>
        <w:rPr>
          <w:rFonts w:ascii="宋体" w:hAnsi="宋体" w:eastAsia="宋体" w:cs="宋体"/>
          <w:color w:val="000"/>
          <w:sz w:val="28"/>
          <w:szCs w:val="28"/>
        </w:rPr>
        <w:t xml:space="preserve">八、切实加强对落实离休干部政治待遇工作的领导 29.各级党组织，要从认真贯彻党的十六大精神，努力践行 三个代表 重要思想的高度，进一步提高对落实离休干部政治待遇工作重要性的认识，切实加强领导。 30.领导班子要建立落实离休干部政治待遇工作责任制，并定期研究老干部工作，至少每半年召开一次专题会议，研究解决老干部工作中的重大问题。 31.党政一把手要亲自过问老干部工作，要明确一名领导具体分管。配备的专兼职工作人员要与老干部工作任务相适应。 32.区委组织部、区委老干部局将按照老干部工作达标考核制度的要求，加强对各系统、各单位落实离休干部政治待遇的情况进行督促检查，推动老干部工作水平不断提高，确保把离休干部的政治待遇落到实处。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2025-05-16T22:39:31+08:00</dcterms:created>
  <dcterms:modified xsi:type="dcterms:W3CDTF">2025-05-16T22:39:31+08:00</dcterms:modified>
</cp:coreProperties>
</file>

<file path=docProps/custom.xml><?xml version="1.0" encoding="utf-8"?>
<Properties xmlns="http://schemas.openxmlformats.org/officeDocument/2006/custom-properties" xmlns:vt="http://schemas.openxmlformats.org/officeDocument/2006/docPropsVTypes"/>
</file>