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社区综合文化服务中心排查工作总结及下一步整改工作安排</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社区综合文化服务中心排查工作总结及下一步整改工作安排，供大家参考选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根据省文化和旅游厅、市文化和旅游局《关于开展202_年度村(社区)综合性文化服务中心(文化活动室)效能发挥拉网式排查整改工作的通知》(鲁文旅公共〔202_〕1号、青文旅公共字〔202_〕5号)要求，结合我区实际，李沧区于接到通知即日起对全区社区综合性文化服务中心效能发挥情况展开了自查整改，现将有关工作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着直面问题，认真整改的原则，严肃整改态度，改进工作作风，切实查摆我区社区综合文化服务中心(包含11个街道综合文化站)在公共文化服务效能发挥中存在的问题并认真整改，确保问题整改到位，成效体现到位，全面提升我区基层公共文化服务水平。</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今年5月底至7月底，李沧区文化和旅游局组织开展了两次基层公共文化服务问题全面整改工作，制定了《李沧区基层公共文化服务存在问题的整改工作方案》(李沧文旅发〔202_〕6号)，对全区各街道综合文化站、社区综合文化服务中心在开展基层公共文化服务工作中存在的问题进行了一次全面排查整改，取得一定成效。针对此次全省拉网式排查整改工作，李沧区文化和旅游局举一反三，立即围绕基层公共文化服务效能发挥工作，特别是社区综合文化服务中心的管理利用方面存在问题，再次进行了排查整改。成立以李沧区文化和旅游局主要负责人为组长，分管负责人、相关局属单位相关科室人员为成员的督导工作组。自8月5日起，对全区社区综合文化服务中心采取定点检查+实地抽查+督导自查自改的方式，实施检查整改。要求各街道文化站由街道分管负责人带队，组成2人以上的检查组，对兄弟街道进行交叉检查，检查的社区综合性文化中心数量不少于2个，检查内容以省厅、市局规定的6项内容为主，逐条对照检查，发现具体问题，找出存在差距，并于8月15日前形成交叉检查报告。于8月22日前完成对本街道的社区综合文化服务中心(含街道综合文化站)的服务效能发挥情况的自查，形成整改台账，确保8月25日前完成整改任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经过李沧区文化和旅游局近期抽查和各街道自查，发现我区社区综合文化服务中心在服务效能发挥方面存在以下问题：</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问题。经实地抽查，部分设有电子阅览室的社区综合文化服务中心，电子阅览室不同程度存在电脑故障、网络故障、身份证读卡设备故障甚至丢失、电子阅览室管理平台被卸载等问题，有的电子阅览室因设备问题，利用率不高。</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(二)社区综合文化服务中心规范化管理问题。经实地抽查，部分社区综合文化服务中心门口张贴的开放时间、服务内容公示牌有破损、不清晰。对社区文化活动场所宣传不到位，居民知晓度不高。</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(三)社区综合文化服务中心卫生问题。经实地抽查，个别社区综合文化服务中心存在卫生问题，有的活动室墙上有蛛网，地上有烟头;文化活动器材管理不规范，摆放凌乱，偶有丢失;照明设备陈旧，灯光较暗。</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(四)社区综合文化服务中心管理人员问题。经实地抽查，个别社区综合文化服务中心管理员频繁更换，文化服务工作出现断档;个别社区综合文化服务中心服务居民时有推脱搪塞现象。</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针对排查中发现的问题，下一步，我局主要采取以下几方面措施进行整改</w:t>
      </w:r>
    </w:p>
    <w:p>
      <w:pPr>
        <w:ind w:left="0" w:right="0" w:firstLine="560"/>
        <w:spacing w:before="450" w:after="450" w:line="312" w:lineRule="auto"/>
      </w:pPr>
      <w:r>
        <w:rPr>
          <w:rFonts w:ascii="宋体" w:hAnsi="宋体" w:eastAsia="宋体" w:cs="宋体"/>
          <w:color w:val="000"/>
          <w:sz w:val="28"/>
          <w:szCs w:val="28"/>
        </w:rPr>
        <w:t xml:space="preserve">　　(一)社区综合文化服务中心电子阅览室重点整治。制定《李沧区社区电子阅览室考评检查表》，对全区所有电子阅览室进行标准化考评，考评成绩作为年底区文化综合考核重要依据，以考促建，督促社区充分利用电子阅览室开展电脑培训、观影学习等活动，提高电子阅览室利用率;委托专业电脑公司，对全区所有电子阅览室进行全面维护，有设备损坏或缺失的及时维修、更换、补充，确保各电子阅览室能够正常向市民开放。</w:t>
      </w:r>
    </w:p>
    <w:p>
      <w:pPr>
        <w:ind w:left="0" w:right="0" w:firstLine="560"/>
        <w:spacing w:before="450" w:after="450" w:line="312" w:lineRule="auto"/>
      </w:pPr>
      <w:r>
        <w:rPr>
          <w:rFonts w:ascii="宋体" w:hAnsi="宋体" w:eastAsia="宋体" w:cs="宋体"/>
          <w:color w:val="000"/>
          <w:sz w:val="28"/>
          <w:szCs w:val="28"/>
        </w:rPr>
        <w:t xml:space="preserve">　　(二)社区综合文化服务中心规范化管理重点整治。参照202_年省市对街道综合文化站、社区综合文化服务中心考核标准，督导各社区综合文化服务中心明确开放时间、公示服务内容，并严格按照公示内容执行。对照标准，对社区综合文化服务中心内部各功能室设置、标识牌悬挂、管理制度上墙、文化档案整理进行逐项检查，一经发现问题，能现场整改的立即现场整改，不能立即整改的要在8月30日前完成整改，确保社区综合文化服务中心管理规范，能保质保量向市民提供优质文化服务。同时，加强对社区综合文化服务中心所在位置、开放时间、服务项目的宣传推广，在中心门口、小区宣传栏、LED屏等显要位置公示有关信息，提高居民知晓度。</w:t>
      </w:r>
    </w:p>
    <w:p>
      <w:pPr>
        <w:ind w:left="0" w:right="0" w:firstLine="560"/>
        <w:spacing w:before="450" w:after="450" w:line="312" w:lineRule="auto"/>
      </w:pPr>
      <w:r>
        <w:rPr>
          <w:rFonts w:ascii="宋体" w:hAnsi="宋体" w:eastAsia="宋体" w:cs="宋体"/>
          <w:color w:val="000"/>
          <w:sz w:val="28"/>
          <w:szCs w:val="28"/>
        </w:rPr>
        <w:t xml:space="preserve">　　(三)社区综合文化服务中心卫生环境重点整治。一是各社区综合文化服务中心全面展开卫生清洁大扫除，清理卫生死角，对于陈旧的灯光照明设备进行维修更换，确保文化服务中心能为市民提供干净整洁的活动环境。二是要求各社区综合文化服务中心整齐摆放文化活动器材，健全固定资产台账和文化活动器材登记借还机制，保证文化活动器材管理有序，防止国有资产流失。</w:t>
      </w:r>
    </w:p>
    <w:p>
      <w:pPr>
        <w:ind w:left="0" w:right="0" w:firstLine="560"/>
        <w:spacing w:before="450" w:after="450" w:line="312" w:lineRule="auto"/>
      </w:pPr>
      <w:r>
        <w:rPr>
          <w:rFonts w:ascii="宋体" w:hAnsi="宋体" w:eastAsia="宋体" w:cs="宋体"/>
          <w:color w:val="000"/>
          <w:sz w:val="28"/>
          <w:szCs w:val="28"/>
        </w:rPr>
        <w:t xml:space="preserve">　　(四)社区综合文化服务中心管理人员重点整治。各社区综合文化服务中心管理人员设置AB角，加强业务知识培训，避免一人更换无人接班情况的发生。加强对管理人员服务态度的纠正，一旦发现故意搪塞推脱、冷漠对待居民的人员，居民可以向其所辖街道、社区反映，其所辖街道、社区应对该工作人员进行记录，并予以严肃批评处理。[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更好地推进全乡文化事业建设，不断满足群众的精神需求与强身健体的目的,前段时间,省文化厅及下属单位的相关领导来到乡文化站进行了督导检查工作,并提出了相关指导意见。现将此阶段的整改工作汇报如下：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(一)文化站基础设施薄弱。文化站没有专门独立的文化站综合楼房，文化活动室少,而且仅有的几间房间也是在楼房的最高层,群众来文化站要爬好几层楼,不是很方便.</w:t>
      </w:r>
    </w:p>
    <w:p>
      <w:pPr>
        <w:ind w:left="0" w:right="0" w:firstLine="560"/>
        <w:spacing w:before="450" w:after="450" w:line="312" w:lineRule="auto"/>
      </w:pPr>
      <w:r>
        <w:rPr>
          <w:rFonts w:ascii="宋体" w:hAnsi="宋体" w:eastAsia="宋体" w:cs="宋体"/>
          <w:color w:val="000"/>
          <w:sz w:val="28"/>
          <w:szCs w:val="28"/>
        </w:rPr>
        <w:t xml:space="preserve">　　(二)管理体制不够完善。文化站相关制度不是很健全,如没有文化站岗位公示牌</w:t>
      </w:r>
    </w:p>
    <w:p>
      <w:pPr>
        <w:ind w:left="0" w:right="0" w:firstLine="560"/>
        <w:spacing w:before="450" w:after="450" w:line="312" w:lineRule="auto"/>
      </w:pPr>
      <w:r>
        <w:rPr>
          <w:rFonts w:ascii="宋体" w:hAnsi="宋体" w:eastAsia="宋体" w:cs="宋体"/>
          <w:color w:val="000"/>
          <w:sz w:val="28"/>
          <w:szCs w:val="28"/>
        </w:rPr>
        <w:t xml:space="preserve">　　(三)阅览室书籍管理不善。乡书刊阅览室书籍少,没有对图书进行分类。</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针对存在的问题，我站制订了如下整改措施：</w:t>
      </w:r>
    </w:p>
    <w:p>
      <w:pPr>
        <w:ind w:left="0" w:right="0" w:firstLine="560"/>
        <w:spacing w:before="450" w:after="450" w:line="312" w:lineRule="auto"/>
      </w:pPr>
      <w:r>
        <w:rPr>
          <w:rFonts w:ascii="宋体" w:hAnsi="宋体" w:eastAsia="宋体" w:cs="宋体"/>
          <w:color w:val="000"/>
          <w:sz w:val="28"/>
          <w:szCs w:val="28"/>
        </w:rPr>
        <w:t xml:space="preserve">　　(一)针对文化站基础设施薄弱的措施。一是通过向乡主要领导汇报和争取,经领导协调,把原来三、四楼的文化站活动室、书刊阅览室和文化站办公室全部搬到了二楼，二是新加了一间房间作为文化站活动场所。</w:t>
      </w:r>
    </w:p>
    <w:p>
      <w:pPr>
        <w:ind w:left="0" w:right="0" w:firstLine="560"/>
        <w:spacing w:before="450" w:after="450" w:line="312" w:lineRule="auto"/>
      </w:pPr>
      <w:r>
        <w:rPr>
          <w:rFonts w:ascii="宋体" w:hAnsi="宋体" w:eastAsia="宋体" w:cs="宋体"/>
          <w:color w:val="000"/>
          <w:sz w:val="28"/>
          <w:szCs w:val="28"/>
        </w:rPr>
        <w:t xml:space="preserve">　　(二)针对管理体制不够完善的措施。在楼房的大门边悬挂了文化站岗位公示牌</w:t>
      </w:r>
    </w:p>
    <w:p>
      <w:pPr>
        <w:ind w:left="0" w:right="0" w:firstLine="560"/>
        <w:spacing w:before="450" w:after="450" w:line="312" w:lineRule="auto"/>
      </w:pPr>
      <w:r>
        <w:rPr>
          <w:rFonts w:ascii="宋体" w:hAnsi="宋体" w:eastAsia="宋体" w:cs="宋体"/>
          <w:color w:val="000"/>
          <w:sz w:val="28"/>
          <w:szCs w:val="28"/>
        </w:rPr>
        <w:t xml:space="preserve">　　(三)针对阅览室书籍管理不善的措施，书刊阅览室新增了180册书，并完善了相关的管理制度，对图书进行了分类。</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乡文化站各项设施和工作还有许多的不足之处。今后我们将进一步进行完善，积极争取上级支持，逐步恢复乡办综合文化站功能，解决有专人、有牌子、有阵地、有活动“四有”问题;争取做群众心中满意的单位，为我乡的文化事业发展创出更好的成绩。[_TAG_h2]　　社区综合文化服务中心排查工作总结及下一步整改工作安排</w:t>
      </w:r>
    </w:p>
    <w:p>
      <w:pPr>
        <w:ind w:left="0" w:right="0" w:firstLine="560"/>
        <w:spacing w:before="450" w:after="450" w:line="312" w:lineRule="auto"/>
      </w:pPr>
      <w:r>
        <w:rPr>
          <w:rFonts w:ascii="宋体" w:hAnsi="宋体" w:eastAsia="宋体" w:cs="宋体"/>
          <w:color w:val="000"/>
          <w:sz w:val="28"/>
          <w:szCs w:val="28"/>
        </w:rPr>
        <w:t xml:space="preserve">　　20xx年，为了落实《省文化厅关于开展基层综合性文化服务中心建设检查验收工作的通知》，xxx市于3～5月份开展对村(社区)综合文化服务中心检查。12月中下旬，接到《关于参加全省基层综合文化服务中心建设检查验收工作的函》，我局及时要求乡镇对照标准立即开展自查，派出工作人员进行抽查。自查情况汇报如下：</w:t>
      </w:r>
    </w:p>
    <w:p>
      <w:pPr>
        <w:ind w:left="0" w:right="0" w:firstLine="560"/>
        <w:spacing w:before="450" w:after="450" w:line="312" w:lineRule="auto"/>
      </w:pPr>
      <w:r>
        <w:rPr>
          <w:rFonts w:ascii="宋体" w:hAnsi="宋体" w:eastAsia="宋体" w:cs="宋体"/>
          <w:color w:val="000"/>
          <w:sz w:val="28"/>
          <w:szCs w:val="28"/>
        </w:rPr>
        <w:t xml:space="preserve">　　&gt;一、各项指标全部达到标准</w:t>
      </w:r>
    </w:p>
    <w:p>
      <w:pPr>
        <w:ind w:left="0" w:right="0" w:firstLine="560"/>
        <w:spacing w:before="450" w:after="450" w:line="312" w:lineRule="auto"/>
      </w:pPr>
      <w:r>
        <w:rPr>
          <w:rFonts w:ascii="宋体" w:hAnsi="宋体" w:eastAsia="宋体" w:cs="宋体"/>
          <w:color w:val="000"/>
          <w:sz w:val="28"/>
          <w:szCs w:val="28"/>
        </w:rPr>
        <w:t xml:space="preserve">　　69家行政村(社区)综合文化服务中心最小建筑面积300平方米以上，其中图书馆总分馆不小于80平方米。室外活动场地面积不低于300平方米。综合文化服务中心内部及周围环境整洁、卫生，场地硬化、绿化。</w:t>
      </w:r>
    </w:p>
    <w:p>
      <w:pPr>
        <w:ind w:left="0" w:right="0" w:firstLine="560"/>
        <w:spacing w:before="450" w:after="450" w:line="312" w:lineRule="auto"/>
      </w:pPr>
      <w:r>
        <w:rPr>
          <w:rFonts w:ascii="宋体" w:hAnsi="宋体" w:eastAsia="宋体" w:cs="宋体"/>
          <w:color w:val="000"/>
          <w:sz w:val="28"/>
          <w:szCs w:val="28"/>
        </w:rPr>
        <w:t xml:space="preserve">　　村(社区)综合文化服务中心做到“八个一”，即：一个标志牌、一个宣传栏、一个县级图书馆分馆、一个多功能室、一个中老年文体活动室、一个妇女儿童文体活动室、一套文体设施设备、一个公益性文化岗。</w:t>
      </w:r>
    </w:p>
    <w:p>
      <w:pPr>
        <w:ind w:left="0" w:right="0" w:firstLine="560"/>
        <w:spacing w:before="450" w:after="450" w:line="312" w:lineRule="auto"/>
      </w:pPr>
      <w:r>
        <w:rPr>
          <w:rFonts w:ascii="宋体" w:hAnsi="宋体" w:eastAsia="宋体" w:cs="宋体"/>
          <w:color w:val="000"/>
          <w:sz w:val="28"/>
          <w:szCs w:val="28"/>
        </w:rPr>
        <w:t xml:space="preserve">　　村(社区)综合文化服务中心全部免费开放，室内文体活动场所有明确的开放时间表，便于群众参加活动;</w:t>
      </w:r>
    </w:p>
    <w:p>
      <w:pPr>
        <w:ind w:left="0" w:right="0" w:firstLine="560"/>
        <w:spacing w:before="450" w:after="450" w:line="312" w:lineRule="auto"/>
      </w:pPr>
      <w:r>
        <w:rPr>
          <w:rFonts w:ascii="宋体" w:hAnsi="宋体" w:eastAsia="宋体" w:cs="宋体"/>
          <w:color w:val="000"/>
          <w:sz w:val="28"/>
          <w:szCs w:val="28"/>
        </w:rPr>
        <w:t xml:space="preserve">　　室外广场定期组织开展文体活动，每季度不少于1次，全年不少于6次;</w:t>
      </w:r>
    </w:p>
    <w:p>
      <w:pPr>
        <w:ind w:left="0" w:right="0" w:firstLine="560"/>
        <w:spacing w:before="450" w:after="450" w:line="312" w:lineRule="auto"/>
      </w:pPr>
      <w:r>
        <w:rPr>
          <w:rFonts w:ascii="宋体" w:hAnsi="宋体" w:eastAsia="宋体" w:cs="宋体"/>
          <w:color w:val="000"/>
          <w:sz w:val="28"/>
          <w:szCs w:val="28"/>
        </w:rPr>
        <w:t xml:space="preserve">　　全年组织由妇女儿童参加的文化娱乐活动不少于4次;</w:t>
      </w:r>
    </w:p>
    <w:p>
      <w:pPr>
        <w:ind w:left="0" w:right="0" w:firstLine="560"/>
        <w:spacing w:before="450" w:after="450" w:line="312" w:lineRule="auto"/>
      </w:pPr>
      <w:r>
        <w:rPr>
          <w:rFonts w:ascii="宋体" w:hAnsi="宋体" w:eastAsia="宋体" w:cs="宋体"/>
          <w:color w:val="000"/>
          <w:sz w:val="28"/>
          <w:szCs w:val="28"/>
        </w:rPr>
        <w:t xml:space="preserve">　　每个月为村民、居民放映一场国产新片;</w:t>
      </w:r>
    </w:p>
    <w:p>
      <w:pPr>
        <w:ind w:left="0" w:right="0" w:firstLine="560"/>
        <w:spacing w:before="450" w:after="450" w:line="312" w:lineRule="auto"/>
      </w:pPr>
      <w:r>
        <w:rPr>
          <w:rFonts w:ascii="宋体" w:hAnsi="宋体" w:eastAsia="宋体" w:cs="宋体"/>
          <w:color w:val="000"/>
          <w:sz w:val="28"/>
          <w:szCs w:val="28"/>
        </w:rPr>
        <w:t xml:space="preserve">　　村(社区)文化管理人员每年参加培训时间不少于5天。</w:t>
      </w:r>
    </w:p>
    <w:p>
      <w:pPr>
        <w:ind w:left="0" w:right="0" w:firstLine="560"/>
        <w:spacing w:before="450" w:after="450" w:line="312" w:lineRule="auto"/>
      </w:pPr>
      <w:r>
        <w:rPr>
          <w:rFonts w:ascii="宋体" w:hAnsi="宋体" w:eastAsia="宋体" w:cs="宋体"/>
          <w:color w:val="000"/>
          <w:sz w:val="28"/>
          <w:szCs w:val="28"/>
        </w:rPr>
        <w:t xml:space="preserve">　　&gt;二、采取的推进措施</w:t>
      </w:r>
    </w:p>
    <w:p>
      <w:pPr>
        <w:ind w:left="0" w:right="0" w:firstLine="560"/>
        <w:spacing w:before="450" w:after="450" w:line="312" w:lineRule="auto"/>
      </w:pPr>
      <w:r>
        <w:rPr>
          <w:rFonts w:ascii="宋体" w:hAnsi="宋体" w:eastAsia="宋体" w:cs="宋体"/>
          <w:color w:val="000"/>
          <w:sz w:val="28"/>
          <w:szCs w:val="28"/>
        </w:rPr>
        <w:t xml:space="preserve">　　1.对照标准，开展项目督查整改。市文广新局作为牵头单位，负责指导、协调、督查，并将督查结果进行通报;</w:t>
      </w:r>
    </w:p>
    <w:p>
      <w:pPr>
        <w:ind w:left="0" w:right="0" w:firstLine="560"/>
        <w:spacing w:before="450" w:after="450" w:line="312" w:lineRule="auto"/>
      </w:pPr>
      <w:r>
        <w:rPr>
          <w:rFonts w:ascii="宋体" w:hAnsi="宋体" w:eastAsia="宋体" w:cs="宋体"/>
          <w:color w:val="000"/>
          <w:sz w:val="28"/>
          <w:szCs w:val="28"/>
        </w:rPr>
        <w:t xml:space="preserve">　　要求区镇文体站年度开展四次对村(社区)的督查、业务指导和精准服务，年底列入市级对区镇的考核项目。对运行管理差的，要找到问题的症结所在，拿出整改方案，年底再次检查验收;</w:t>
      </w:r>
    </w:p>
    <w:p>
      <w:pPr>
        <w:ind w:left="0" w:right="0" w:firstLine="560"/>
        <w:spacing w:before="450" w:after="450" w:line="312" w:lineRule="auto"/>
      </w:pPr>
      <w:r>
        <w:rPr>
          <w:rFonts w:ascii="宋体" w:hAnsi="宋体" w:eastAsia="宋体" w:cs="宋体"/>
          <w:color w:val="000"/>
          <w:sz w:val="28"/>
          <w:szCs w:val="28"/>
        </w:rPr>
        <w:t xml:space="preserve">　　对运行管理一般的，提出完善意见，做好保障;</w:t>
      </w:r>
    </w:p>
    <w:p>
      <w:pPr>
        <w:ind w:left="0" w:right="0" w:firstLine="560"/>
        <w:spacing w:before="450" w:after="450" w:line="312" w:lineRule="auto"/>
      </w:pPr>
      <w:r>
        <w:rPr>
          <w:rFonts w:ascii="宋体" w:hAnsi="宋体" w:eastAsia="宋体" w:cs="宋体"/>
          <w:color w:val="000"/>
          <w:sz w:val="28"/>
          <w:szCs w:val="28"/>
        </w:rPr>
        <w:t xml:space="preserve">　　对好的单位和做法，推广他们的做法，向周边地区延伸。</w:t>
      </w:r>
    </w:p>
    <w:p>
      <w:pPr>
        <w:ind w:left="0" w:right="0" w:firstLine="560"/>
        <w:spacing w:before="450" w:after="450" w:line="312" w:lineRule="auto"/>
      </w:pPr>
      <w:r>
        <w:rPr>
          <w:rFonts w:ascii="宋体" w:hAnsi="宋体" w:eastAsia="宋体" w:cs="宋体"/>
          <w:color w:val="000"/>
          <w:sz w:val="28"/>
          <w:szCs w:val="28"/>
        </w:rPr>
        <w:t xml:space="preserve">　　2.因地制宜，创新文化服务内容。根据人口总量、年龄、结构、需求、新老xxx人的比例等，确定综合文化活动中心的面积、功能、项目构成，不断探索新环境下的新活动。提供多元化服务项目，导入志愿者服务机制，吸引社会文化艺术人才、社会组织为公益文化服务。村(社区)文化服务中心要求结合数字文化服务，满足基层群众数字文化需求。</w:t>
      </w:r>
    </w:p>
    <w:p>
      <w:pPr>
        <w:ind w:left="0" w:right="0" w:firstLine="560"/>
        <w:spacing w:before="450" w:after="450" w:line="312" w:lineRule="auto"/>
      </w:pPr>
      <w:r>
        <w:rPr>
          <w:rFonts w:ascii="宋体" w:hAnsi="宋体" w:eastAsia="宋体" w:cs="宋体"/>
          <w:color w:val="000"/>
          <w:sz w:val="28"/>
          <w:szCs w:val="28"/>
        </w:rPr>
        <w:t xml:space="preserve">　　3.做好人才、资源和资金保障。镇文体中心要求吸纳更多专业文化人才，对村(社区)进行文化指导帮助。综合文化服务中心设立不少于1个由政府财政购买的公益性文化岗位负责中心的日常管理。这个专人应该是全职的，而且有设计群众服务项目经验的社工人员。资源不得挪作他用，做好设备的更新和资源利用。同时做好市、区镇二级财政资金的投入与扶持。</w:t>
      </w:r>
    </w:p>
    <w:p>
      <w:pPr>
        <w:ind w:left="0" w:right="0" w:firstLine="560"/>
        <w:spacing w:before="450" w:after="450" w:line="312" w:lineRule="auto"/>
      </w:pPr>
      <w:r>
        <w:rPr>
          <w:rFonts w:ascii="宋体" w:hAnsi="宋体" w:eastAsia="宋体" w:cs="宋体"/>
          <w:color w:val="000"/>
          <w:sz w:val="28"/>
          <w:szCs w:val="28"/>
        </w:rPr>
        <w:t xml:space="preserve">　　4.鼓励和引导社会资本以多种方式投入文化服务。大力培育非盈利社会文化组织的成长;</w:t>
      </w:r>
    </w:p>
    <w:p>
      <w:pPr>
        <w:ind w:left="0" w:right="0" w:firstLine="560"/>
        <w:spacing w:before="450" w:after="450" w:line="312" w:lineRule="auto"/>
      </w:pPr>
      <w:r>
        <w:rPr>
          <w:rFonts w:ascii="宋体" w:hAnsi="宋体" w:eastAsia="宋体" w:cs="宋体"/>
          <w:color w:val="000"/>
          <w:sz w:val="28"/>
          <w:szCs w:val="28"/>
        </w:rPr>
        <w:t xml:space="preserve">　　发展文化志愿者队伍，形成专兼结合的文化工作队伍;</w:t>
      </w:r>
    </w:p>
    <w:p>
      <w:pPr>
        <w:ind w:left="0" w:right="0" w:firstLine="560"/>
        <w:spacing w:before="450" w:after="450" w:line="312" w:lineRule="auto"/>
      </w:pPr>
      <w:r>
        <w:rPr>
          <w:rFonts w:ascii="宋体" w:hAnsi="宋体" w:eastAsia="宋体" w:cs="宋体"/>
          <w:color w:val="000"/>
          <w:sz w:val="28"/>
          <w:szCs w:val="28"/>
        </w:rPr>
        <w:t xml:space="preserve">　　将企业内部文化设施纳入综合文化服务中心服务范围;</w:t>
      </w:r>
    </w:p>
    <w:p>
      <w:pPr>
        <w:ind w:left="0" w:right="0" w:firstLine="560"/>
        <w:spacing w:before="450" w:after="450" w:line="312" w:lineRule="auto"/>
      </w:pPr>
      <w:r>
        <w:rPr>
          <w:rFonts w:ascii="宋体" w:hAnsi="宋体" w:eastAsia="宋体" w:cs="宋体"/>
          <w:color w:val="000"/>
          <w:sz w:val="28"/>
          <w:szCs w:val="28"/>
        </w:rPr>
        <w:t xml:space="preserve">　　鼓励非盈利社会组织或国有企业来统一管理运行综合文化服务中心。</w:t>
      </w:r>
    </w:p>
    <w:p>
      <w:pPr>
        <w:ind w:left="0" w:right="0" w:firstLine="560"/>
        <w:spacing w:before="450" w:after="450" w:line="312" w:lineRule="auto"/>
      </w:pPr>
      <w:r>
        <w:rPr>
          <w:rFonts w:ascii="宋体" w:hAnsi="宋体" w:eastAsia="宋体" w:cs="宋体"/>
          <w:color w:val="000"/>
          <w:sz w:val="28"/>
          <w:szCs w:val="28"/>
        </w:rPr>
        <w:t xml:space="preserve">　　&gt;三、成功的经验做法</w:t>
      </w:r>
    </w:p>
    <w:p>
      <w:pPr>
        <w:ind w:left="0" w:right="0" w:firstLine="560"/>
        <w:spacing w:before="450" w:after="450" w:line="312" w:lineRule="auto"/>
      </w:pPr>
      <w:r>
        <w:rPr>
          <w:rFonts w:ascii="宋体" w:hAnsi="宋体" w:eastAsia="宋体" w:cs="宋体"/>
          <w:color w:val="000"/>
          <w:sz w:val="28"/>
          <w:szCs w:val="28"/>
        </w:rPr>
        <w:t xml:space="preserve">　　1.以政府购买社会组织参与村(社区)综合文化服务中心服务。目前已经有一些村(社区)综合文化服务中心通过政府购买引入社会组织，开展创投项目以及借用给群众团体活动逐渐增多起来。高新区新江南社区综合文化服务中心由爱德社会组织培育中心负责管理运行，通过亲子读书会、xxx话学习等活动的开展，提升外来人口对本地文化的了解，增加新老xxx人互动交流。巴城镇新开河村综合文化服务中心购买公益社会组织服务。在做好日间照料工作之余，每月组织歌舞、戏曲、曲艺等文艺活动两次。淀山湖镇市民活动中心属于政府出资建在农民动迁小区的综合文化服务中心，采用“社会化运作、项目化服务、规范化管理、绩效化评估”管理模式，成效显著，公益组织参与管理服务，服务质量好，值得推广。</w:t>
      </w:r>
    </w:p>
    <w:p>
      <w:pPr>
        <w:ind w:left="0" w:right="0" w:firstLine="560"/>
        <w:spacing w:before="450" w:after="450" w:line="312" w:lineRule="auto"/>
      </w:pPr>
      <w:r>
        <w:rPr>
          <w:rFonts w:ascii="宋体" w:hAnsi="宋体" w:eastAsia="宋体" w:cs="宋体"/>
          <w:color w:val="000"/>
          <w:sz w:val="28"/>
          <w:szCs w:val="28"/>
        </w:rPr>
        <w:t xml:space="preserve">　　2.根据需求创新特色文化服务。淀山湖镇“送戏曲进村”，每个村一台大戏，集中到每个村巡演各7场，村民导、演，村民观看，多年来成为淀山湖的品牌活动，丰富了村民的文化生活。周庄镇全旺村“喝讲茶”活动形式新颖，高新区姜巷村综合文化服务中心建有传统家具和农具展示，都是很好的做法。千灯镇马路桥社区有众多外来文化能人，他们在社区的支持下联合自办非盈利演出团体，在本年度镇文艺会演中，获得2项一等奖，值得关注。</w:t>
      </w:r>
    </w:p>
    <w:p>
      <w:pPr>
        <w:ind w:left="0" w:right="0" w:firstLine="560"/>
        <w:spacing w:before="450" w:after="450" w:line="312" w:lineRule="auto"/>
      </w:pPr>
      <w:r>
        <w:rPr>
          <w:rFonts w:ascii="宋体" w:hAnsi="宋体" w:eastAsia="宋体" w:cs="宋体"/>
          <w:color w:val="000"/>
          <w:sz w:val="28"/>
          <w:szCs w:val="28"/>
        </w:rPr>
        <w:t xml:space="preserve">　　3.发挥文体站统筹和辐射带动作用。周市镇文体站将工作人员和业务骨干与村(社区)文化活动室建立结对服务。陆家镇实施了业余文艺团队辅导惠民工程，由文体站专门聘请、派出15名具有一定文艺特长的老师对全镇辖区内的业余文艺团体包干服务。陆家镇：“小阅读·大未来”家庭读书会，从起初的20户，发展到如今的200户家庭参与亲子阅读，孩子们在家长志愿者的带领下一起读书、游戏，这些项目值得推广。</w:t>
      </w:r>
    </w:p>
    <w:p>
      <w:pPr>
        <w:ind w:left="0" w:right="0" w:firstLine="560"/>
        <w:spacing w:before="450" w:after="450" w:line="312" w:lineRule="auto"/>
      </w:pPr>
      <w:r>
        <w:rPr>
          <w:rFonts w:ascii="宋体" w:hAnsi="宋体" w:eastAsia="宋体" w:cs="宋体"/>
          <w:color w:val="000"/>
          <w:sz w:val="28"/>
          <w:szCs w:val="28"/>
        </w:rPr>
        <w:t xml:space="preserve">　　4.文化志愿服务在社区成长。7月20日，省委常委、宣传部部长王燕文走进新江南社区综合文化服务中心，与“红袖标”老年志愿者亲切交谈，鼓励老人们发挥余热，积极参与社区文化、环境保护等工作，共同营造舒适稳定的居住环境。社区以社工带动义工、专业服务带动志愿服务，进一步丰富社区居民的业余生活和兴趣爱好。淀山湖镇市民活动中心引进xxx壹方慈善公益发展中心组织开展社会公益活动，着力打造了“爱心接力银行”和“尚美公益集市”两大志愿服务品牌。还有高新区采莲社区、巴城镇新开河村都是以文化志愿服务为主。</w:t>
      </w:r>
    </w:p>
    <w:p>
      <w:pPr>
        <w:ind w:left="0" w:right="0" w:firstLine="560"/>
        <w:spacing w:before="450" w:after="450" w:line="312" w:lineRule="auto"/>
      </w:pPr>
      <w:r>
        <w:rPr>
          <w:rFonts w:ascii="宋体" w:hAnsi="宋体" w:eastAsia="宋体" w:cs="宋体"/>
          <w:color w:val="000"/>
          <w:sz w:val="28"/>
          <w:szCs w:val="28"/>
        </w:rPr>
        <w:t xml:space="preserve">　　&gt;四、综合文化服务中心建设存在的不足</w:t>
      </w:r>
    </w:p>
    <w:p>
      <w:pPr>
        <w:ind w:left="0" w:right="0" w:firstLine="560"/>
        <w:spacing w:before="450" w:after="450" w:line="312" w:lineRule="auto"/>
      </w:pPr>
      <w:r>
        <w:rPr>
          <w:rFonts w:ascii="宋体" w:hAnsi="宋体" w:eastAsia="宋体" w:cs="宋体"/>
          <w:color w:val="000"/>
          <w:sz w:val="28"/>
          <w:szCs w:val="28"/>
        </w:rPr>
        <w:t xml:space="preserve">　　1.功能发挥有待提升。由于部分村(社区)服务用房安排不合理，存在一室多用的现象，不利于活动开展。对文化需求的了解还不够深入和全面，提供服务比较单一。部分村、社区由于拆迁较多，人员较少，活动室利用率不高。</w:t>
      </w:r>
    </w:p>
    <w:p>
      <w:pPr>
        <w:ind w:left="0" w:right="0" w:firstLine="560"/>
        <w:spacing w:before="450" w:after="450" w:line="312" w:lineRule="auto"/>
      </w:pPr>
      <w:r>
        <w:rPr>
          <w:rFonts w:ascii="宋体" w:hAnsi="宋体" w:eastAsia="宋体" w:cs="宋体"/>
          <w:color w:val="000"/>
          <w:sz w:val="28"/>
          <w:szCs w:val="28"/>
        </w:rPr>
        <w:t xml:space="preserve">　　2.人员培训有待加强。村(社区)文化管理人员更换频繁，人员稳定性有待加强。部分工作人员从事公共文化服务能力欠缺，需要加大从业人员培训力度。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2025-06-15T13:47:50+08:00</dcterms:created>
  <dcterms:modified xsi:type="dcterms:W3CDTF">2025-06-15T13:47:50+08:00</dcterms:modified>
</cp:coreProperties>
</file>

<file path=docProps/custom.xml><?xml version="1.0" encoding="utf-8"?>
<Properties xmlns="http://schemas.openxmlformats.org/officeDocument/2006/custom-properties" xmlns:vt="http://schemas.openxmlformats.org/officeDocument/2006/docPropsVTypes"/>
</file>