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社区个人德能勤绩廉工作总结</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个人德能勤绩廉工作总结汇总9篇个人工作总结需要注重心态和态度的调整，树立积极乐观的态度，摆脱消极情绪，增强信心和信念，为工作和生活注入正能量。注重全面和具体，不断完善和创新，实现个人价值和企业目标的统一。现在随着小编一起往下看看社区个人...</w:t>
      </w:r>
    </w:p>
    <w:p>
      <w:pPr>
        <w:ind w:left="0" w:right="0" w:firstLine="560"/>
        <w:spacing w:before="450" w:after="450" w:line="312" w:lineRule="auto"/>
      </w:pPr>
      <w:r>
        <w:rPr>
          <w:rFonts w:ascii="宋体" w:hAnsi="宋体" w:eastAsia="宋体" w:cs="宋体"/>
          <w:color w:val="000"/>
          <w:sz w:val="28"/>
          <w:szCs w:val="28"/>
        </w:rPr>
        <w:t xml:space="preserve">社区个人德能勤绩廉工作总结汇总9篇</w:t>
      </w:r>
    </w:p>
    <w:p>
      <w:pPr>
        <w:ind w:left="0" w:right="0" w:firstLine="560"/>
        <w:spacing w:before="450" w:after="450" w:line="312" w:lineRule="auto"/>
      </w:pPr>
      <w:r>
        <w:rPr>
          <w:rFonts w:ascii="宋体" w:hAnsi="宋体" w:eastAsia="宋体" w:cs="宋体"/>
          <w:color w:val="000"/>
          <w:sz w:val="28"/>
          <w:szCs w:val="28"/>
        </w:rPr>
        <w:t xml:space="preserve">个人工作总结需要注重心态和态度的调整，树立积极乐观的态度，摆脱消极情绪，增强信心和信念，为工作和生活注入正能量。注重全面和具体，不断完善和创新，实现个人价值和企业目标的统一。现在随着小编一起往下看看社区个人德能勤绩廉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社区个人德能勤绩廉工作总结篇1</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社区个人德能勤绩廉工作总结篇2</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社区个人德能勤绩廉工作总结篇3</w:t>
      </w:r>
    </w:p>
    <w:p>
      <w:pPr>
        <w:ind w:left="0" w:right="0" w:firstLine="560"/>
        <w:spacing w:before="450" w:after="450" w:line="312" w:lineRule="auto"/>
      </w:pPr>
      <w:r>
        <w:rPr>
          <w:rFonts w:ascii="宋体" w:hAnsi="宋体" w:eastAsia="宋体" w:cs="宋体"/>
          <w:color w:val="000"/>
          <w:sz w:val="28"/>
          <w:szCs w:val="28"/>
        </w:rPr>
        <w:t xml:space="preserve">总结过去，展望未来。爱心社自20__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社区个人德能勤绩廉工作总结篇4</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社区个人德能勤绩廉工作总结篇5</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社区副书记、副主任，除了协助书记、主任抓好日常工作外，还要分管一些具体工作，在居委会担负的责任较大。因此，在主观意识上，总是以积极心态去对待。同时，我也意识到，要当好助手，光有工作热情是不够的，更需要加强党性锻炼，提高思想道德修养，把思想作风建设放在首位。首先是增进团结，坚持公正、公道，大力协助书记、主任，按照分工，充分发挥大家的积极性，实行少数服从多数的原则。二是加强学习，通过多种形式，提高政策理论、文化技能及自身的协调能力及水平。三是改进作风，坚持勤政、廉政。我们工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__月份，为辖区下岗失业人员办理就业失业登记证__人，其中：女性__人，男性__人，对符合条件的下岗失业人员的发放率做到__;协助认定就业困难援助对象__人。我们通过向单位推荐，引导自谋职业等等措施，新安置下岗失业人员__人，再就业安置率达到__以上;同时利用走访驻地单位、招聘会等形式新开发就业岗位__个，今年累计社保补贴办理__人次，已核发补贴金额约__万余元。今年全民医保办理__人，其中新增__人，续保__人，一类低保、重度残疾人员办理__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x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社区个人德能勤绩廉工作总结篇6</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专题辅导讲座》，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时刻不放松世界观的改造，保持共产党员的先进性，树立和正确人生观，增强法纪、政纪、组织观念，在处理工作问题上跟随党中央的脚步，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党的先进理论知识武装自己的头脑和提高自己的工作效率。</w:t>
      </w:r>
    </w:p>
    <w:p>
      <w:pPr>
        <w:ind w:left="0" w:right="0" w:firstLine="560"/>
        <w:spacing w:before="450" w:after="450" w:line="312" w:lineRule="auto"/>
      </w:pPr>
      <w:r>
        <w:rPr>
          <w:rFonts w:ascii="宋体" w:hAnsi="宋体" w:eastAsia="宋体" w:cs="宋体"/>
          <w:color w:val="000"/>
          <w:sz w:val="28"/>
          <w:szCs w:val="28"/>
        </w:rPr>
        <w:t xml:space="preserve">社区党支部始终坚持以“群众路线”教育大家，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我在社区工作的这几年里，社区工作的每一天、每一件事都让我受益匪浅，从党的理论学习到实地办事，我们社区已经构建了以社区党组织为核心的“领导层”，以社区同事为组织的“自治和监督层”，以每一个社区工作者个人为组织的“执行层”，目的在于积极有效的为百姓办实事、办好事。</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街道党委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是发展党员工作，本着“坚持标准、保证质量、改善结构、慎重发展”原则，发展优秀党员3名，预备党员1名。二是认真开展在职党员二次管理工作，组织辖区在职党员开展扶贫帮困活动和科普知识讲座，使辖区3户残疾家庭和9户困难家庭得到帮助，其中有一户困难家庭在我的倡议下得到了实质性的帮助。</w:t>
      </w:r>
    </w:p>
    <w:p>
      <w:pPr>
        <w:ind w:left="0" w:right="0" w:firstLine="560"/>
        <w:spacing w:before="450" w:after="450" w:line="312" w:lineRule="auto"/>
      </w:pPr>
      <w:r>
        <w:rPr>
          <w:rFonts w:ascii="宋体" w:hAnsi="宋体" w:eastAsia="宋体" w:cs="宋体"/>
          <w:color w:val="000"/>
          <w:sz w:val="28"/>
          <w:szCs w:val="28"/>
        </w:rPr>
        <w:t xml:space="preserve">三是劳动保障工作，组织辖区内的下岗失业人员参加了市就业局举办的大型招聘会6场及小型招聘会28场，依靠便民服务网络和相应的志愿者队伍，挖掘社区资源，拓展就业渠道，多方收集就业信息310条，三年来为下岗失业人员再就业培训49人， 推荐工作200余人次，办理城镇居民养老保险125人，认真开展社会化管理工作，每年为离退休职工进行养老金验证人数达468人。四是认真开展网格化管理服务，认真做好网格里的工作、治安、人民调解以及消防安全检查工作。五是认真帮助残疾人员，定期或不定期给帮她收拾家务、买菜、有时带她看病。六是积极参加社区各项活动以及上级部门举办的活动, 在今年办事处举办的蓝球比赛、拔河比赛、演讲比赛中，我们社区取得团休赛第一名和第三名的好成绩，在演讲比赛中个人得到了第二名，在同事们的共同努力下，社区各项工作受到了上级领导的表彰与肯定。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按党员的标准要求自己的\'言行，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 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同时，“为人民服务”的思想会始终贯彻在我的工作中，我要用自己的工作和态度去影响身边的同事一起改善社区生活、解决居民问题，用自己的态度和知识去影响居民，使大家一起思想进步，努力提高个人素质!</w:t>
      </w:r>
    </w:p>
    <w:p>
      <w:pPr>
        <w:ind w:left="0" w:right="0" w:firstLine="560"/>
        <w:spacing w:before="450" w:after="450" w:line="312" w:lineRule="auto"/>
      </w:pPr>
      <w:r>
        <w:rPr>
          <w:rFonts w:ascii="宋体" w:hAnsi="宋体" w:eastAsia="宋体" w:cs="宋体"/>
          <w:color w:val="000"/>
          <w:sz w:val="28"/>
          <w:szCs w:val="28"/>
        </w:rPr>
        <w:t xml:space="preserve">社区工作就是为居民工作，我要按照“公平对待、合理指引、强化管理、完善服务”的原则组建“群众管理”的大网，一是科学的管理社区人口，全面合理地落实常住人口与流动人口的高效工作;二是加大普法力度，积极宣传理论知识，提高居民法律意识;三是高效的调解居民纠纷，做到早发现、早解决;四是利用先进的网络与电脑，积极快速的学习党的思想，了解先进事迹，从自身的思想到工作都时时刻刻保持进步!时刻让居民群众监督和指导，共同学习。真正的融入社区，成为社区大家庭的一份子，为建设文明和谐的社区做出努力!</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社区个人德能勤绩廉工作总结篇8</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重要思想，贯彻。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社区个人德能勤绩廉工作总结篇9</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__年，__社区在__街道党工委的领导下和办事处的指导下，在驻地单位及居民的积极配合和响应下，本着共建和谐，共创文明的原则，以社区党支部为领导核心，认真开展了第二批深入学习实践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理论和“”重要思想为指导，坚持，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活动开展以来，__社区党支部按照__街道党工委的统一部署，在兴华街道党工委的领导下，按照《__街道党工委第二批深入学习实践活动工作安排》，以“坚持以人为本，共建和谐社区”为主题，紧密联系工作实际，认真组织学习，深入开展调查研究，广泛征求群众意见建议，认真组织召开民主 和，查找班子和个人在贯彻落实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首先，今年我社区共举办“关爱生命、远离毒品”、“关爱女性健康”、“环保知识讲座”、“防灾减灾科普知识宣传”、“法治讲座”等X 次，开展以和谐、法治、、募捐、残联、抗震救灾、共创和谐、企业招聘等为内容的大型标语宣传X次、黑板报宣传X期。喜迎新春、正月十五两节，在美丽家园广场我社区全体干部参加了由__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__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第三，我社区于20__年X月开通了“__社区博客”，在博客中开设了“社区党建”、“社区信息”、“最新通知”等若干板块。在20__年一年的时间内，我社区积极更新博客，公布与居民息息相关的政策信息、办事指南等，还设立了博主问答，居民如果需要帮助或提出问题和建议，都会及时得到满意的答复，使居民足不出户，就查阅到了所需信息。另外，我社区积极配合“__市社区服务中心”，在“__社区网”上开辟了自己的一席天地，并积极维护本社区网络建设，为全市社区网络化做贡献。</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X人次，对X个院落及各街面铺进行了认真清理整治，共清理无人管辖区垃圾五处，X车，很好的完成了整治清洁和清除垃圾死角的任务。此外，粉刷千峰北路道路侧旁树木约X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X%的志愿者，总计X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  ”期间，我社区也有领导带班，有专人值班，并强调值班人员要明确责任、坚守岗位，全面率领安全稳定状态，做好值班记录，坚持每天零报告。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X岁以上老人有X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宋体" w:hAnsi="宋体" w:eastAsia="宋体" w:cs="宋体"/>
          <w:color w:val="000"/>
          <w:sz w:val="28"/>
          <w:szCs w:val="28"/>
        </w:rPr>
        <w:t xml:space="preserve">在低保工作方面，我社区始终以“应保尽保”为原则，坚持群众利益无小事，服务居民群众为已任，脚踏实地，全身心地投入到低保工作中，不辞辛苦，不计报酬，忠于职守，爱岗敬业，实行听证制度，做到公开、公正、公平。为困难群体提供最佳、最便利的服务，实行窗口化服务、以电脑网络化管理为手段，对每位享受低保的家庭，建立了家庭信息档案。通过近半年的不懈努力，较好地完成了街办交付的各项工作任务。在今年的廉租住房工作中，我社区深入宣传，准确把握国家政策，严格把关，认真审核，做到公平合理，应享尽享。</w:t>
      </w:r>
    </w:p>
    <w:p>
      <w:pPr>
        <w:ind w:left="0" w:right="0" w:firstLine="560"/>
        <w:spacing w:before="450" w:after="450" w:line="312" w:lineRule="auto"/>
      </w:pPr>
      <w:r>
        <w:rPr>
          <w:rFonts w:ascii="宋体" w:hAnsi="宋体" w:eastAsia="宋体" w:cs="宋体"/>
          <w:color w:val="000"/>
          <w:sz w:val="28"/>
          <w:szCs w:val="28"/>
        </w:rPr>
        <w:t xml:space="preserve">5、社区医保社保工作</w:t>
      </w:r>
    </w:p>
    <w:p>
      <w:pPr>
        <w:ind w:left="0" w:right="0" w:firstLine="560"/>
        <w:spacing w:before="450" w:after="450" w:line="312" w:lineRule="auto"/>
      </w:pPr>
      <w:r>
        <w:rPr>
          <w:rFonts w:ascii="宋体" w:hAnsi="宋体" w:eastAsia="宋体" w:cs="宋体"/>
          <w:color w:val="000"/>
          <w:sz w:val="28"/>
          <w:szCs w:val="28"/>
        </w:rPr>
        <w:t xml:space="preserve">在今年的医保社保工作中，我社区干部及时将X多份通知张贴到了辖区内每个楼院及驻地单位，尽量做到使居民家喻户晓，此举受到了居民的一致好评，截至今年X月份，我社区劳动保障站共为X位居民办理了居民社会保险。在今年的《再就业优惠证》年检工作开始以来，我社区劳动保障站的工作人员先后为两位居民办理了《再就业优惠证》，为X位办理了优惠证的居民进行了年检。在今年的医保工作中，我社区干部及时将X多份通知张贴到了辖区内每个楼院及驻地单位，尽量做到使居民家喻户晓，此举受到了居民的一致好评，截至目前，为大约X位居民办理了城市医疗保险。</w:t>
      </w:r>
    </w:p>
    <w:p>
      <w:pPr>
        <w:ind w:left="0" w:right="0" w:firstLine="560"/>
        <w:spacing w:before="450" w:after="450" w:line="312" w:lineRule="auto"/>
      </w:pPr>
      <w:r>
        <w:rPr>
          <w:rFonts w:ascii="宋体" w:hAnsi="宋体" w:eastAsia="宋体" w:cs="宋体"/>
          <w:color w:val="000"/>
          <w:sz w:val="28"/>
          <w:szCs w:val="28"/>
        </w:rPr>
        <w:t xml:space="preserve">6、社区计生工作</w:t>
      </w:r>
    </w:p>
    <w:p>
      <w:pPr>
        <w:ind w:left="0" w:right="0" w:firstLine="560"/>
        <w:spacing w:before="450" w:after="450" w:line="312" w:lineRule="auto"/>
      </w:pPr>
      <w:r>
        <w:rPr>
          <w:rFonts w:ascii="宋体" w:hAnsi="宋体" w:eastAsia="宋体" w:cs="宋体"/>
          <w:color w:val="000"/>
          <w:sz w:val="28"/>
          <w:szCs w:val="28"/>
        </w:rPr>
        <w:t xml:space="preserve">是一项长久国策，我社区始终给予了高度重视。服务是计生工作的主要内容。此外，服务是计生工作的主要内容。今年X月份我社区联系区指导站免费为已婚育龄妇女进行了b超、乳腺及妇科检查。同时我社区也非常重视对流动人口的管理，经常开展送技术、送服务、送资料、送药具等活动。今年上半年，我社区在兴华街办的统一部署下，对辖区内的流动人口进行全面的摸底登记，截至目前已登记X余人，目前此项工作还在进行中。</w:t>
      </w:r>
    </w:p>
    <w:p>
      <w:pPr>
        <w:ind w:left="0" w:right="0" w:firstLine="560"/>
        <w:spacing w:before="450" w:after="450" w:line="312" w:lineRule="auto"/>
      </w:pPr>
      <w:r>
        <w:rPr>
          <w:rFonts w:ascii="宋体" w:hAnsi="宋体" w:eastAsia="宋体" w:cs="宋体"/>
          <w:color w:val="000"/>
          <w:sz w:val="28"/>
          <w:szCs w:val="28"/>
        </w:rPr>
        <w:t xml:space="preserve">7、统计工作</w:t>
      </w:r>
    </w:p>
    <w:p>
      <w:pPr>
        <w:ind w:left="0" w:right="0" w:firstLine="560"/>
        <w:spacing w:before="450" w:after="450" w:line="312" w:lineRule="auto"/>
      </w:pPr>
      <w:r>
        <w:rPr>
          <w:rFonts w:ascii="宋体" w:hAnsi="宋体" w:eastAsia="宋体" w:cs="宋体"/>
          <w:color w:val="000"/>
          <w:sz w:val="28"/>
          <w:szCs w:val="28"/>
        </w:rPr>
        <w:t xml:space="preserve">全国劳动力调查制度是国务院__年决定建立的一项关乎民生的调查制度。它对于及时摸清人民群众的劳动就业和社会保障情况，为政府制定宏观就业政策，促进社会和谐发展具有十分重要的意义。今年X月X日至X日，是调查员入户进行调查登记的时间。省统计局抽中我社区X个小区，共计X户作为调查对象。我社区工作人员陪同省、市、区三级统计局的领导干部深入被抽中的省电大宿舍、教委宿舍、漪汾北苑、漪汾南苑四个小区进行调查登记。由于之前已经做了充分的准备工作，所以居民们大多积极主动配合，调查工作进展的很顺利，被抽中的X户调查对象全部登记完毕。</w:t>
      </w:r>
    </w:p>
    <w:p>
      <w:pPr>
        <w:ind w:left="0" w:right="0" w:firstLine="560"/>
        <w:spacing w:before="450" w:after="450" w:line="312" w:lineRule="auto"/>
      </w:pPr>
      <w:r>
        <w:rPr>
          <w:rFonts w:ascii="宋体" w:hAnsi="宋体" w:eastAsia="宋体" w:cs="宋体"/>
          <w:color w:val="000"/>
          <w:sz w:val="28"/>
          <w:szCs w:val="28"/>
        </w:rPr>
        <w:t xml:space="preserve">今年X月份，我社区积极配合__市城市规划局，对辖区内__户居民进行了居民一日出行调查。</w:t>
      </w:r>
    </w:p>
    <w:p>
      <w:pPr>
        <w:ind w:left="0" w:right="0" w:firstLine="560"/>
        <w:spacing w:before="450" w:after="450" w:line="312" w:lineRule="auto"/>
      </w:pPr>
      <w:r>
        <w:rPr>
          <w:rFonts w:ascii="宋体" w:hAnsi="宋体" w:eastAsia="宋体" w:cs="宋体"/>
          <w:color w:val="000"/>
          <w:sz w:val="28"/>
          <w:szCs w:val="28"/>
        </w:rPr>
        <w:t xml:space="preserve">今年X月份，我社区工作人员陪同区委统计局及街道办事处统计口的领导干部对辖区内的企事业单位、个体门面房进行经济普查的收尾核对工作，由于时间紧任务重，我社区工作人员加班加点，终于如期将辖区内__家法人单位及X家个体门面房核查完毕。</w:t>
      </w:r>
    </w:p>
    <w:p>
      <w:pPr>
        <w:ind w:left="0" w:right="0" w:firstLine="560"/>
        <w:spacing w:before="450" w:after="450" w:line="312" w:lineRule="auto"/>
      </w:pPr>
      <w:r>
        <w:rPr>
          <w:rFonts w:ascii="宋体" w:hAnsi="宋体" w:eastAsia="宋体" w:cs="宋体"/>
          <w:color w:val="000"/>
          <w:sz w:val="28"/>
          <w:szCs w:val="28"/>
        </w:rPr>
        <w:t xml:space="preserve">五、社区班子建设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了合理分工，使每个社区干部都能充分发挥自己的特长。在工作中做到了分工不分家，大事讲原则，小事讲风格，并形成了互相帮助，团结协作的工作作风。对社区各种制度进行不断的规范和完善，为各项工作的顺利开展提供了组织保障。以上是我社区一年来工作开展的具体情况。</w:t>
      </w:r>
    </w:p>
    <w:p>
      <w:pPr>
        <w:ind w:left="0" w:right="0" w:firstLine="560"/>
        <w:spacing w:before="450" w:after="450" w:line="312" w:lineRule="auto"/>
      </w:pPr>
      <w:r>
        <w:rPr>
          <w:rFonts w:ascii="宋体" w:hAnsi="宋体" w:eastAsia="宋体" w:cs="宋体"/>
          <w:color w:val="000"/>
          <w:sz w:val="28"/>
          <w:szCs w:val="28"/>
        </w:rPr>
        <w:t xml:space="preserve">在今后的工作中，我们还将始终坚持党的领导，坚持以“”会议精神以及“”重要思想为指导，充分发扬“团结、奉献、争优、创新”的兴华精神，以服务居民为宗旨，以共创和谐为目标。努力使千峰北路社区的工作再上新台阶。为居民营造管理有序、服务完善、环境优美、治安良好、生活便利、人际关系和谐的新型现代化社区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2025-07-07T14:36:11+08:00</dcterms:created>
  <dcterms:modified xsi:type="dcterms:W3CDTF">2025-07-07T14:36:11+08:00</dcterms:modified>
</cp:coreProperties>
</file>

<file path=docProps/custom.xml><?xml version="1.0" encoding="utf-8"?>
<Properties xmlns="http://schemas.openxmlformats.org/officeDocument/2006/custom-properties" xmlns:vt="http://schemas.openxmlformats.org/officeDocument/2006/docPropsVTypes"/>
</file>